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1BEF" w14:textId="49BE450E" w:rsidR="003122FB" w:rsidRPr="00655308" w:rsidRDefault="003122FB" w:rsidP="00655308">
      <w:pPr>
        <w:spacing w:after="0"/>
        <w:jc w:val="both"/>
        <w:rPr>
          <w:bCs/>
        </w:rPr>
      </w:pPr>
      <w:bookmarkStart w:id="0" w:name="_GoBack"/>
      <w:bookmarkEnd w:id="0"/>
      <w:r w:rsidRPr="00655308">
        <w:rPr>
          <w:bCs/>
        </w:rPr>
        <w:t xml:space="preserve">СОСТАВ КООРДИНАЦИОННОГО СОВЕТА ОБЩЕСТВЕННЫХ ОБЪЕДИНЕНИЙ И ПОЛИТИЧЕСКИХ ПАРТИЙ </w:t>
      </w:r>
      <w:r w:rsidR="00DB7332">
        <w:rPr>
          <w:bCs/>
        </w:rPr>
        <w:t xml:space="preserve">ГЛУБОКСКОГО </w:t>
      </w:r>
      <w:r w:rsidRPr="00655308">
        <w:rPr>
          <w:bCs/>
        </w:rPr>
        <w:t>РАЙОНА</w:t>
      </w:r>
    </w:p>
    <w:p w14:paraId="1E8C9637" w14:textId="77777777" w:rsidR="003122FB" w:rsidRPr="003122FB" w:rsidRDefault="003122FB" w:rsidP="003122FB">
      <w:pPr>
        <w:spacing w:after="0"/>
        <w:ind w:firstLine="709"/>
        <w:jc w:val="both"/>
      </w:pPr>
    </w:p>
    <w:p w14:paraId="522290D4" w14:textId="4AFA6B32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Алексин Максим Васильевич</w:t>
      </w:r>
      <w:r w:rsidRPr="003122FB">
        <w:t xml:space="preserve"> (председатель Глубокской районной организационной структуры ДОСААФ)</w:t>
      </w:r>
    </w:p>
    <w:p w14:paraId="131B0975" w14:textId="0E0F1128" w:rsidR="006312D9" w:rsidRPr="003122FB" w:rsidRDefault="006312D9" w:rsidP="003122FB">
      <w:pPr>
        <w:spacing w:after="0"/>
        <w:ind w:firstLine="709"/>
        <w:jc w:val="both"/>
      </w:pPr>
      <w:proofErr w:type="spellStart"/>
      <w:r w:rsidRPr="003122FB">
        <w:rPr>
          <w:b/>
        </w:rPr>
        <w:t>Алехнович</w:t>
      </w:r>
      <w:proofErr w:type="spellEnd"/>
      <w:r w:rsidRPr="003122FB">
        <w:rPr>
          <w:b/>
        </w:rPr>
        <w:t xml:space="preserve"> Александр Станиславович</w:t>
      </w:r>
      <w:r w:rsidRPr="003122FB">
        <w:t xml:space="preserve"> (председатель Глубокской районной организации общественного объединения «Белорусский союз офицеров»)</w:t>
      </w:r>
    </w:p>
    <w:p w14:paraId="0F468B53" w14:textId="77777777" w:rsidR="006312D9" w:rsidRDefault="006312D9" w:rsidP="006C0B77">
      <w:pPr>
        <w:spacing w:after="0"/>
        <w:ind w:firstLine="709"/>
        <w:jc w:val="both"/>
      </w:pPr>
      <w:proofErr w:type="spellStart"/>
      <w:r w:rsidRPr="0051620E">
        <w:rPr>
          <w:b/>
          <w:bCs/>
        </w:rPr>
        <w:t>Альхимович</w:t>
      </w:r>
      <w:proofErr w:type="spellEnd"/>
      <w:r w:rsidRPr="0051620E">
        <w:rPr>
          <w:b/>
          <w:bCs/>
        </w:rPr>
        <w:t xml:space="preserve"> Ирина Олеговна </w:t>
      </w:r>
      <w:r>
        <w:t>(</w:t>
      </w:r>
      <w:r w:rsidRPr="0051620E">
        <w:t>председатель Глубокской районной организации Белорусского профессионального союза работников культуры, информации, спорта и туризма</w:t>
      </w:r>
      <w:r>
        <w:t>)</w:t>
      </w:r>
    </w:p>
    <w:p w14:paraId="205B9D03" w14:textId="7311D903" w:rsidR="006312D9" w:rsidRPr="003122FB" w:rsidRDefault="006312D9" w:rsidP="003122FB">
      <w:pPr>
        <w:spacing w:after="0"/>
        <w:ind w:firstLine="709"/>
        <w:jc w:val="both"/>
      </w:pPr>
      <w:proofErr w:type="spellStart"/>
      <w:r w:rsidRPr="003122FB">
        <w:rPr>
          <w:b/>
        </w:rPr>
        <w:t>Апетёнок</w:t>
      </w:r>
      <w:proofErr w:type="spellEnd"/>
      <w:r w:rsidRPr="003122FB">
        <w:rPr>
          <w:b/>
        </w:rPr>
        <w:t xml:space="preserve"> Олег </w:t>
      </w:r>
      <w:proofErr w:type="spellStart"/>
      <w:r w:rsidRPr="003122FB">
        <w:rPr>
          <w:b/>
        </w:rPr>
        <w:t>Марьянович</w:t>
      </w:r>
      <w:proofErr w:type="spellEnd"/>
      <w:r w:rsidRPr="003122FB">
        <w:t xml:space="preserve"> (председатель Глубокского районного отделения Витебской области Белорусской партии «Белая Русь»)</w:t>
      </w:r>
    </w:p>
    <w:p w14:paraId="75A335DB" w14:textId="77777777" w:rsidR="006312D9" w:rsidRDefault="006312D9" w:rsidP="006C0B77">
      <w:pPr>
        <w:spacing w:after="0"/>
        <w:ind w:firstLine="709"/>
        <w:jc w:val="both"/>
      </w:pPr>
      <w:proofErr w:type="spellStart"/>
      <w:r w:rsidRPr="0048458A">
        <w:rPr>
          <w:b/>
          <w:bCs/>
        </w:rPr>
        <w:t>Войтюль</w:t>
      </w:r>
      <w:proofErr w:type="spellEnd"/>
      <w:r w:rsidRPr="0048458A">
        <w:rPr>
          <w:b/>
          <w:bCs/>
        </w:rPr>
        <w:t xml:space="preserve"> Наталья Ивановна</w:t>
      </w:r>
      <w:r>
        <w:rPr>
          <w:b/>
          <w:bCs/>
        </w:rPr>
        <w:t xml:space="preserve"> </w:t>
      </w:r>
      <w:r w:rsidRPr="0048458A">
        <w:t xml:space="preserve">(председатель Глубокской районной организации Белорусского профсоюза работников образования и науки) </w:t>
      </w:r>
    </w:p>
    <w:p w14:paraId="1156147D" w14:textId="56FE0857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Гаврилова Татьяна Вячеславовна</w:t>
      </w:r>
      <w:r w:rsidRPr="003122FB">
        <w:t xml:space="preserve"> (председатель Глубокской районной организации РОО «Белая Русь»)</w:t>
      </w:r>
    </w:p>
    <w:p w14:paraId="2E5CB1B0" w14:textId="1E2EB398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Жданович Антон Петрович</w:t>
      </w:r>
      <w:r w:rsidRPr="003122FB">
        <w:t xml:space="preserve"> (председатель Глубокской районной организации общественного объединения «Белорусский союз ветеранов войны в Афганистане»)</w:t>
      </w:r>
    </w:p>
    <w:p w14:paraId="35198235" w14:textId="00AC99C0" w:rsidR="006312D9" w:rsidRPr="00E52E57" w:rsidRDefault="006312D9" w:rsidP="003122FB">
      <w:pPr>
        <w:spacing w:after="0"/>
        <w:ind w:firstLine="709"/>
        <w:jc w:val="both"/>
      </w:pPr>
      <w:r w:rsidRPr="003122FB">
        <w:rPr>
          <w:b/>
        </w:rPr>
        <w:t>Зенович Наталья Петровна</w:t>
      </w:r>
      <w:r w:rsidRPr="003122FB">
        <w:t xml:space="preserve"> (председатель </w:t>
      </w:r>
      <w:r w:rsidRPr="00E52E57">
        <w:t>Глубокской районной профсоюзной организации Белорусского профсоюза работников АПК)</w:t>
      </w:r>
    </w:p>
    <w:p w14:paraId="2EA4F9DB" w14:textId="77777777" w:rsidR="006312D9" w:rsidRDefault="006312D9" w:rsidP="0051620E">
      <w:pPr>
        <w:spacing w:after="0"/>
        <w:ind w:firstLine="709"/>
        <w:jc w:val="both"/>
      </w:pPr>
      <w:r w:rsidRPr="0051620E">
        <w:rPr>
          <w:b/>
          <w:bCs/>
        </w:rPr>
        <w:t>Игнатович Светлана Михайловна</w:t>
      </w:r>
      <w:r>
        <w:t xml:space="preserve"> (</w:t>
      </w:r>
      <w:r w:rsidRPr="0048458A">
        <w:t xml:space="preserve">председатель </w:t>
      </w:r>
      <w:r w:rsidRPr="0051620E">
        <w:t>Глубокской районной организации Белорусского профсоюза работников государственных и других учреждений</w:t>
      </w:r>
      <w:r>
        <w:t>)</w:t>
      </w:r>
    </w:p>
    <w:p w14:paraId="0A120ECB" w14:textId="3D1F9289" w:rsidR="006312D9" w:rsidRPr="00E52E57" w:rsidRDefault="006312D9" w:rsidP="003122FB">
      <w:pPr>
        <w:spacing w:after="0"/>
        <w:ind w:firstLine="709"/>
        <w:jc w:val="both"/>
      </w:pPr>
      <w:r w:rsidRPr="006312D9">
        <w:rPr>
          <w:b/>
          <w:bCs/>
        </w:rPr>
        <w:t>Карнилович Людмила Фёдоровна</w:t>
      </w:r>
      <w:r w:rsidRPr="00E52E57">
        <w:t xml:space="preserve"> (председатель Глубокского районного отделения ОО «Белорусский Фонд Мир»)</w:t>
      </w:r>
    </w:p>
    <w:p w14:paraId="71CE391E" w14:textId="2601888D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Кучерова Ирина Анатольевна</w:t>
      </w:r>
      <w:r w:rsidRPr="003122FB">
        <w:t xml:space="preserve"> (председатель Глубокской районной организации Белорусского общества Красного Креста)</w:t>
      </w:r>
    </w:p>
    <w:p w14:paraId="0F7216A8" w14:textId="7079432D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Мяделец Елена Николаевна</w:t>
      </w:r>
      <w:r w:rsidRPr="003122FB">
        <w:t xml:space="preserve"> (председатель Глубокской районной организационной структуры республиканского государственно-общественного объединения «Белорусское общество «Знание»)</w:t>
      </w:r>
    </w:p>
    <w:p w14:paraId="26DBEE18" w14:textId="7712F5ED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Романовская Яна Викторовна</w:t>
      </w:r>
      <w:r w:rsidRPr="003122FB">
        <w:t xml:space="preserve"> (первый секретарь Глубокской районной организации ОО «БРСМ»)</w:t>
      </w:r>
    </w:p>
    <w:p w14:paraId="5E49D7FF" w14:textId="77DCE3AA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Тарасевич Татьяна Леонидовна</w:t>
      </w:r>
      <w:r w:rsidRPr="003122FB">
        <w:t xml:space="preserve"> (председатель Глубокской районной организации ОО «Белорусский Союз женщин»)</w:t>
      </w:r>
    </w:p>
    <w:p w14:paraId="51F04434" w14:textId="39245630" w:rsidR="006312D9" w:rsidRPr="003122FB" w:rsidRDefault="006312D9" w:rsidP="003122FB">
      <w:pPr>
        <w:spacing w:after="0"/>
        <w:ind w:firstLine="709"/>
        <w:jc w:val="both"/>
      </w:pPr>
      <w:proofErr w:type="spellStart"/>
      <w:r w:rsidRPr="003122FB">
        <w:rPr>
          <w:b/>
        </w:rPr>
        <w:t>Черепковский</w:t>
      </w:r>
      <w:proofErr w:type="spellEnd"/>
      <w:r w:rsidRPr="003122FB">
        <w:rPr>
          <w:b/>
        </w:rPr>
        <w:t xml:space="preserve"> Михаил Петрович</w:t>
      </w:r>
      <w:r w:rsidRPr="003122FB">
        <w:t xml:space="preserve"> (первый секретарь Глубокской районной организации Коммунистической партии Беларуси)</w:t>
      </w:r>
    </w:p>
    <w:p w14:paraId="09754E51" w14:textId="4748EBFB" w:rsidR="006312D9" w:rsidRPr="003122FB" w:rsidRDefault="006312D9" w:rsidP="003122FB">
      <w:pPr>
        <w:spacing w:after="0"/>
        <w:ind w:firstLine="709"/>
        <w:jc w:val="both"/>
      </w:pPr>
      <w:proofErr w:type="spellStart"/>
      <w:r w:rsidRPr="003122FB">
        <w:rPr>
          <w:b/>
        </w:rPr>
        <w:t>Шипко</w:t>
      </w:r>
      <w:proofErr w:type="spellEnd"/>
      <w:r w:rsidRPr="003122FB">
        <w:rPr>
          <w:b/>
        </w:rPr>
        <w:t xml:space="preserve"> Виталий Николаевич</w:t>
      </w:r>
      <w:r w:rsidRPr="003122FB">
        <w:t xml:space="preserve"> (председатель Глубокской районной организации Белорусского общественного объединения ветеранов)</w:t>
      </w:r>
    </w:p>
    <w:p w14:paraId="744A4194" w14:textId="77777777" w:rsidR="006312D9" w:rsidRPr="003122FB" w:rsidRDefault="006312D9" w:rsidP="003122FB">
      <w:pPr>
        <w:spacing w:after="0"/>
        <w:ind w:firstLine="709"/>
        <w:jc w:val="both"/>
      </w:pPr>
      <w:r w:rsidRPr="003122FB">
        <w:rPr>
          <w:b/>
        </w:rPr>
        <w:t>Шпакова Оксана Андреевна</w:t>
      </w:r>
      <w:r w:rsidRPr="003122FB">
        <w:t xml:space="preserve"> (председатель Глубокской районной организации общественного объединения «Белорусская республиканская пионерская организация»).</w:t>
      </w:r>
    </w:p>
    <w:sectPr w:rsidR="006312D9" w:rsidRPr="003122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12"/>
    <w:rsid w:val="00123712"/>
    <w:rsid w:val="00165D05"/>
    <w:rsid w:val="003122FB"/>
    <w:rsid w:val="0048458A"/>
    <w:rsid w:val="004C1B22"/>
    <w:rsid w:val="0051620E"/>
    <w:rsid w:val="006165C1"/>
    <w:rsid w:val="006312D9"/>
    <w:rsid w:val="00655308"/>
    <w:rsid w:val="006611B2"/>
    <w:rsid w:val="006C0B77"/>
    <w:rsid w:val="008242FF"/>
    <w:rsid w:val="00870751"/>
    <w:rsid w:val="00922C48"/>
    <w:rsid w:val="00AB17D2"/>
    <w:rsid w:val="00B915B7"/>
    <w:rsid w:val="00BE47F7"/>
    <w:rsid w:val="00DB7332"/>
    <w:rsid w:val="00E52E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1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3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7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71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371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2371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371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2371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2371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23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2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71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237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371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7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371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23712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3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7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71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371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2371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371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2371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2371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23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2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71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237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371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37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371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237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iDeolog_otd_030225</dc:creator>
  <cp:lastModifiedBy>USER</cp:lastModifiedBy>
  <cp:revision>2</cp:revision>
  <dcterms:created xsi:type="dcterms:W3CDTF">2025-05-26T11:47:00Z</dcterms:created>
  <dcterms:modified xsi:type="dcterms:W3CDTF">2025-05-26T11:47:00Z</dcterms:modified>
</cp:coreProperties>
</file>