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6156" w:type="dxa"/>
        <w:tblInd w:w="534" w:type="dxa"/>
        <w:tblLook w:val="04A0" w:firstRow="1" w:lastRow="0" w:firstColumn="1" w:lastColumn="0" w:noHBand="0" w:noVBand="1"/>
      </w:tblPr>
      <w:tblGrid>
        <w:gridCol w:w="1276"/>
        <w:gridCol w:w="2693"/>
        <w:gridCol w:w="976"/>
        <w:gridCol w:w="1756"/>
        <w:gridCol w:w="1298"/>
        <w:gridCol w:w="1775"/>
        <w:gridCol w:w="2010"/>
        <w:gridCol w:w="1857"/>
        <w:gridCol w:w="2515"/>
      </w:tblGrid>
      <w:tr w:rsidR="00775AF8" w:rsidRPr="00775AF8" w14:paraId="7B4ECD78" w14:textId="77777777" w:rsidTr="00775AF8">
        <w:trPr>
          <w:trHeight w:val="27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049423" w14:textId="77777777" w:rsidR="00775AF8" w:rsidRPr="00775AF8" w:rsidRDefault="00775AF8" w:rsidP="00775AF8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0" w:name="RANGE!A11:I35"/>
            <w:bookmarkEnd w:id="0"/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B3EADD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460C8E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5C8F8E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FC30F8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EF99FF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F3A7DF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1FC82A" w14:textId="77777777" w:rsidR="00775AF8" w:rsidRPr="00775AF8" w:rsidRDefault="00775AF8" w:rsidP="00775AF8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775AF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УТВЕРЖДАЮ:  Первый</w:t>
            </w:r>
            <w:proofErr w:type="gramEnd"/>
            <w:r w:rsidRPr="00775AF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заместитель председателя - начальник управления по сельскому хозяйству и продовольствию </w:t>
            </w:r>
            <w:proofErr w:type="spellStart"/>
            <w:r w:rsidRPr="00775AF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Глубокского</w:t>
            </w:r>
            <w:proofErr w:type="spellEnd"/>
            <w:r w:rsidRPr="00775AF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 районного исполнительного комитета</w:t>
            </w:r>
            <w:r w:rsidRPr="00775AF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                     </w:t>
            </w:r>
            <w:proofErr w:type="spellStart"/>
            <w:r w:rsidRPr="00775AF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А.Г.Абрамчик</w:t>
            </w:r>
            <w:proofErr w:type="spellEnd"/>
            <w:r w:rsidRPr="00775AF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775AF8" w:rsidRPr="00775AF8" w14:paraId="7E261C07" w14:textId="77777777" w:rsidTr="00775AF8">
        <w:trPr>
          <w:trHeight w:val="810"/>
        </w:trPr>
        <w:tc>
          <w:tcPr>
            <w:tcW w:w="16156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92D691C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Перечень земельных участков, подобранных для включения в фонд перераспределения земель Глубокского района для создания и развития сельскохозяйственных организаций, в том числе крестьянских (фермерских) хозяйств</w:t>
            </w:r>
          </w:p>
        </w:tc>
      </w:tr>
      <w:tr w:rsidR="00775AF8" w:rsidRPr="00775AF8" w14:paraId="5EAFDE31" w14:textId="77777777" w:rsidTr="00775AF8">
        <w:trPr>
          <w:trHeight w:val="330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E35FA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№    п/п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96DFF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Наименование сельсовета, землепользователя</w:t>
            </w:r>
          </w:p>
        </w:tc>
        <w:tc>
          <w:tcPr>
            <w:tcW w:w="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13D8FA1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Номер земельного контура согласно материалам</w:t>
            </w:r>
          </w:p>
        </w:tc>
        <w:tc>
          <w:tcPr>
            <w:tcW w:w="17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1BBCB9D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Площадь земельного контура (га)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EFB63" w14:textId="77777777" w:rsidR="00775AF8" w:rsidRPr="00775AF8" w:rsidRDefault="00775AF8" w:rsidP="00775AF8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из них</w:t>
            </w:r>
          </w:p>
        </w:tc>
        <w:tc>
          <w:tcPr>
            <w:tcW w:w="17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EC508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Балл плодородия </w:t>
            </w:r>
            <w:proofErr w:type="spellStart"/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сельскохозяй-ственных</w:t>
            </w:r>
            <w:proofErr w:type="spellEnd"/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 земель</w:t>
            </w:r>
          </w:p>
        </w:tc>
        <w:tc>
          <w:tcPr>
            <w:tcW w:w="20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999FF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Фактическое состояние земельного участка </w:t>
            </w:r>
          </w:p>
        </w:tc>
        <w:tc>
          <w:tcPr>
            <w:tcW w:w="18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5C087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Возможное направление использования земельного участка</w:t>
            </w:r>
          </w:p>
        </w:tc>
        <w:tc>
          <w:tcPr>
            <w:tcW w:w="25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7BC4F" w14:textId="77777777" w:rsidR="00775AF8" w:rsidRPr="00775AF8" w:rsidRDefault="00775AF8" w:rsidP="00775AF8">
            <w:pPr>
              <w:ind w:hanging="4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Местоположение участка (адрес участка)</w:t>
            </w:r>
          </w:p>
        </w:tc>
      </w:tr>
      <w:tr w:rsidR="00775AF8" w:rsidRPr="00775AF8" w14:paraId="533D0E06" w14:textId="77777777" w:rsidTr="00775AF8">
        <w:trPr>
          <w:trHeight w:val="2303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BE02F" w14:textId="77777777" w:rsidR="00775AF8" w:rsidRPr="00775AF8" w:rsidRDefault="00775AF8" w:rsidP="00775AF8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43182" w14:textId="77777777" w:rsidR="00775AF8" w:rsidRPr="00775AF8" w:rsidRDefault="00775AF8" w:rsidP="00775AF8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EC182E" w14:textId="77777777" w:rsidR="00775AF8" w:rsidRPr="00775AF8" w:rsidRDefault="00775AF8" w:rsidP="00775AF8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6848EC" w14:textId="77777777" w:rsidR="00775AF8" w:rsidRPr="00775AF8" w:rsidRDefault="00775AF8" w:rsidP="00775AF8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9C23FA7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сельскохозяйственных земель (га)</w:t>
            </w:r>
          </w:p>
        </w:tc>
        <w:tc>
          <w:tcPr>
            <w:tcW w:w="17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0D32A" w14:textId="77777777" w:rsidR="00775AF8" w:rsidRPr="00775AF8" w:rsidRDefault="00775AF8" w:rsidP="00775AF8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1E8DF" w14:textId="77777777" w:rsidR="00775AF8" w:rsidRPr="00775AF8" w:rsidRDefault="00775AF8" w:rsidP="00775AF8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F7B17" w14:textId="77777777" w:rsidR="00775AF8" w:rsidRPr="00775AF8" w:rsidRDefault="00775AF8" w:rsidP="00775AF8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21785" w14:textId="77777777" w:rsidR="00775AF8" w:rsidRPr="00775AF8" w:rsidRDefault="00775AF8" w:rsidP="00775AF8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775AF8" w:rsidRPr="00775AF8" w14:paraId="1AABE56B" w14:textId="77777777" w:rsidTr="00775AF8">
        <w:trPr>
          <w:trHeight w:val="33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FEBAC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10A1D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DD233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5DC4D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12D7F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B2B78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F5543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6CDCC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1D882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9</w:t>
            </w:r>
          </w:p>
        </w:tc>
      </w:tr>
      <w:tr w:rsidR="00775AF8" w:rsidRPr="00775AF8" w14:paraId="71318AAF" w14:textId="77777777" w:rsidTr="00775AF8">
        <w:trPr>
          <w:trHeight w:val="330"/>
        </w:trPr>
        <w:tc>
          <w:tcPr>
            <w:tcW w:w="1615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D0CD1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1. </w:t>
            </w:r>
            <w:proofErr w:type="spellStart"/>
            <w:r w:rsidRPr="00775AF8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Коробовский</w:t>
            </w:r>
            <w:proofErr w:type="spellEnd"/>
            <w:r w:rsidRPr="00775AF8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сельсовет</w:t>
            </w:r>
          </w:p>
        </w:tc>
      </w:tr>
      <w:tr w:rsidR="00775AF8" w:rsidRPr="00775AF8" w14:paraId="17627B44" w14:textId="77777777" w:rsidTr="00775AF8">
        <w:trPr>
          <w:trHeight w:val="13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256D6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1.1.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9FB94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УП "Константинов Двор"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51A35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B3AFF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123,6262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31704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62,9786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6A7C7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sz w:val="26"/>
                <w:szCs w:val="26"/>
                <w:lang w:eastAsia="ru-RU"/>
              </w:rPr>
              <w:t>26,6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F6764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используется для сенокошения и выпаса скота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E48F7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для ведения крестьянского (фермерского) хозяйства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1D2D7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западнее </w:t>
            </w:r>
            <w:proofErr w:type="spellStart"/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д.Завороты</w:t>
            </w:r>
            <w:proofErr w:type="spellEnd"/>
          </w:p>
        </w:tc>
      </w:tr>
      <w:tr w:rsidR="00775AF8" w:rsidRPr="00775AF8" w14:paraId="4555DF71" w14:textId="77777777" w:rsidTr="00775AF8">
        <w:trPr>
          <w:trHeight w:val="13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FAE87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1.2.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74E2E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УП "Константинов Двор"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F0C16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F6582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140,0563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60AEF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71,1754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E6370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sz w:val="26"/>
                <w:szCs w:val="26"/>
                <w:lang w:eastAsia="ru-RU"/>
              </w:rPr>
              <w:t>26,6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9C01D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используется для сенокошения и выпаса скота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BFF43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для ведения крестьянского (фермерского) хозяйства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C884D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западнее </w:t>
            </w:r>
            <w:proofErr w:type="spellStart"/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д.Ольховики</w:t>
            </w:r>
            <w:proofErr w:type="spellEnd"/>
          </w:p>
        </w:tc>
      </w:tr>
      <w:tr w:rsidR="00775AF8" w:rsidRPr="00775AF8" w14:paraId="12A3BAF7" w14:textId="77777777" w:rsidTr="00775AF8">
        <w:trPr>
          <w:trHeight w:val="13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9DA5B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1.3.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A828B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УП "Константинов Двор"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ECBC9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CCE2F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23,0561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EDE0D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22,6097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99807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sz w:val="26"/>
                <w:szCs w:val="26"/>
                <w:lang w:eastAsia="ru-RU"/>
              </w:rPr>
              <w:t>26,6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A0F66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используется для сенокошения и выпаса скота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D8123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для ведения крестьянского (фермерского) хозяйства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007B1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северо-западнее </w:t>
            </w:r>
            <w:proofErr w:type="spellStart"/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д.Гиньки</w:t>
            </w:r>
            <w:proofErr w:type="spellEnd"/>
          </w:p>
        </w:tc>
      </w:tr>
      <w:tr w:rsidR="00775AF8" w:rsidRPr="00775AF8" w14:paraId="041A3107" w14:textId="77777777" w:rsidTr="00775AF8">
        <w:trPr>
          <w:trHeight w:val="13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848E8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1.4.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1C872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УП "Константинов Двор"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380EC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5D0D2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85,6777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9087E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78,2018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79B85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sz w:val="26"/>
                <w:szCs w:val="26"/>
                <w:lang w:eastAsia="ru-RU"/>
              </w:rPr>
              <w:t>26,6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61DAD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используется для сенокошения и выпаса скота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D3FF4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для ведения крестьянского (фермерского) хозяйства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B3FC6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юго-западнее </w:t>
            </w:r>
            <w:proofErr w:type="spellStart"/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д.Гиньки</w:t>
            </w:r>
            <w:proofErr w:type="spellEnd"/>
          </w:p>
        </w:tc>
      </w:tr>
      <w:tr w:rsidR="00775AF8" w:rsidRPr="00775AF8" w14:paraId="02B842FF" w14:textId="77777777" w:rsidTr="00775AF8">
        <w:trPr>
          <w:trHeight w:val="13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77F74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1.5.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181E6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УП "Константинов Двор"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118AB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C0FDE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36,4434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996E2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35,7302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E30C5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sz w:val="26"/>
                <w:szCs w:val="26"/>
                <w:lang w:eastAsia="ru-RU"/>
              </w:rPr>
              <w:t>26,6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1D926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используется для сенокошения и выпаса скота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449A5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для ведения крестьянского (фермерского) хозяйства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9F352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юго-восточнее </w:t>
            </w:r>
            <w:proofErr w:type="spellStart"/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д.Гиньки</w:t>
            </w:r>
            <w:proofErr w:type="spellEnd"/>
          </w:p>
        </w:tc>
      </w:tr>
      <w:tr w:rsidR="00775AF8" w:rsidRPr="00775AF8" w14:paraId="36EE99F7" w14:textId="77777777" w:rsidTr="00775AF8">
        <w:trPr>
          <w:trHeight w:val="13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ED892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1.6.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7521F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УП "Константинов Двор"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67490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27130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1,5937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CECBE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1,5312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3189B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sz w:val="26"/>
                <w:szCs w:val="26"/>
                <w:lang w:eastAsia="ru-RU"/>
              </w:rPr>
              <w:t>отсутствует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3B524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используется для сенокошения и выпаса скота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9272F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для ведения крестьянского (фермерского) хозяйства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0E85A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юго- западная часть </w:t>
            </w:r>
            <w:proofErr w:type="spellStart"/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д.Коробы</w:t>
            </w:r>
            <w:proofErr w:type="spellEnd"/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 1</w:t>
            </w:r>
          </w:p>
        </w:tc>
      </w:tr>
      <w:tr w:rsidR="00775AF8" w:rsidRPr="00775AF8" w14:paraId="50A9F01C" w14:textId="77777777" w:rsidTr="00775AF8">
        <w:trPr>
          <w:trHeight w:val="330"/>
        </w:trPr>
        <w:tc>
          <w:tcPr>
            <w:tcW w:w="1615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56754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2. </w:t>
            </w:r>
            <w:proofErr w:type="spellStart"/>
            <w:r w:rsidRPr="00775AF8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Прозорокский</w:t>
            </w:r>
            <w:proofErr w:type="spellEnd"/>
            <w:r w:rsidRPr="00775AF8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сельсовет</w:t>
            </w:r>
          </w:p>
        </w:tc>
      </w:tr>
      <w:tr w:rsidR="00775AF8" w:rsidRPr="00775AF8" w14:paraId="631CF2DC" w14:textId="77777777" w:rsidTr="00775AF8">
        <w:trPr>
          <w:trHeight w:val="13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D3FE9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2.1.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98A09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ОАО "Черневичи"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1648B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B0A34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265,8031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34156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193,5947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E4EEB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26,2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65C92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используется для сенокошения и выпаса скота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A26A8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для ведения крестьянского (фермерского) хозяйства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9B7CC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вдоль дороги </w:t>
            </w:r>
            <w:proofErr w:type="gramStart"/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между  </w:t>
            </w:r>
            <w:proofErr w:type="spellStart"/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н.п.Полевачи</w:t>
            </w:r>
            <w:proofErr w:type="spellEnd"/>
            <w:proofErr w:type="gramEnd"/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 - </w:t>
            </w:r>
            <w:proofErr w:type="spellStart"/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н.п.Чашки</w:t>
            </w:r>
            <w:proofErr w:type="spellEnd"/>
          </w:p>
        </w:tc>
      </w:tr>
      <w:tr w:rsidR="00775AF8" w:rsidRPr="00775AF8" w14:paraId="0A15CD07" w14:textId="77777777" w:rsidTr="00775AF8">
        <w:trPr>
          <w:trHeight w:val="330"/>
        </w:trPr>
        <w:tc>
          <w:tcPr>
            <w:tcW w:w="1615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DD589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3. </w:t>
            </w:r>
            <w:proofErr w:type="spellStart"/>
            <w:r w:rsidRPr="00775AF8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Обрубский</w:t>
            </w:r>
            <w:proofErr w:type="spellEnd"/>
            <w:r w:rsidRPr="00775AF8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сельсовет</w:t>
            </w:r>
          </w:p>
        </w:tc>
      </w:tr>
      <w:tr w:rsidR="00775AF8" w:rsidRPr="00775AF8" w14:paraId="065EBC91" w14:textId="77777777" w:rsidTr="00775AF8">
        <w:trPr>
          <w:trHeight w:val="13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73A5F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3.1.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70428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УП "За Родину"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774D6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9EFF5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169,9050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78F60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107,1425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43C00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25,5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EBBF1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используется для сенокошения и выпаса скота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CF4A0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для ведения крестьянского (фермерского) хозяйства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18380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юго-западнее </w:t>
            </w:r>
            <w:proofErr w:type="spellStart"/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д.Шуневичи</w:t>
            </w:r>
            <w:proofErr w:type="spellEnd"/>
          </w:p>
        </w:tc>
      </w:tr>
      <w:tr w:rsidR="00775AF8" w:rsidRPr="00775AF8" w14:paraId="1AA37FD7" w14:textId="77777777" w:rsidTr="00775AF8">
        <w:trPr>
          <w:trHeight w:val="13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4ABD6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3.2.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1348B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УП "За Родину"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97F74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B5F81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83,7779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BB3F3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68,2889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3542F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25,5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15FED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используется для сенокошения и выпаса скота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9BA34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для ведения крестьянского (фермерского) хозяйства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90BB8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восточнее </w:t>
            </w:r>
            <w:proofErr w:type="spellStart"/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д.Приперное</w:t>
            </w:r>
            <w:proofErr w:type="spellEnd"/>
          </w:p>
        </w:tc>
      </w:tr>
      <w:tr w:rsidR="00775AF8" w:rsidRPr="00775AF8" w14:paraId="22BE1945" w14:textId="77777777" w:rsidTr="00775AF8">
        <w:trPr>
          <w:trHeight w:val="13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C2776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3.3.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290DE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УП "За Родину"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C548F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4EFD4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137,3139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177D9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97,4497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FA5E2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25,5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BB814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используется для сенокошения и выпаса скота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19D19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для ведения крестьянского (фермерского) хозяйства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4AD03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южнее </w:t>
            </w:r>
            <w:proofErr w:type="spellStart"/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д.Сороки</w:t>
            </w:r>
            <w:proofErr w:type="spellEnd"/>
          </w:p>
        </w:tc>
      </w:tr>
      <w:tr w:rsidR="00775AF8" w:rsidRPr="00775AF8" w14:paraId="610C016A" w14:textId="77777777" w:rsidTr="00775AF8">
        <w:trPr>
          <w:trHeight w:val="13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C22FC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3.4.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72339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УП "За Родину"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EF6FB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5DAA5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77,7905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1AF28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66,6405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94263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25,5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493EC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используется для сенокошения и выпаса скота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BBB46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для ведения крестьянского (фермерского) хозяйства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C2D8A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между </w:t>
            </w:r>
            <w:proofErr w:type="spellStart"/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г.Глубокое</w:t>
            </w:r>
            <w:proofErr w:type="spellEnd"/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 и </w:t>
            </w:r>
            <w:proofErr w:type="spellStart"/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н.п.Хорошки</w:t>
            </w:r>
            <w:proofErr w:type="spellEnd"/>
          </w:p>
        </w:tc>
      </w:tr>
      <w:tr w:rsidR="00775AF8" w:rsidRPr="00775AF8" w14:paraId="51C077A0" w14:textId="77777777" w:rsidTr="00775AF8">
        <w:trPr>
          <w:trHeight w:val="13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F2A22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3.5.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0200A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УП "За Родину"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9D043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76FC2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105,3287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74204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72,7899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C5371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25,5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9F489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используется для сенокошения и выпаса скота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7077C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для ведения крестьянского (фермерского) хозяйства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6E01D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между </w:t>
            </w:r>
            <w:proofErr w:type="spellStart"/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г.Глубокое</w:t>
            </w:r>
            <w:proofErr w:type="spellEnd"/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 и </w:t>
            </w:r>
            <w:proofErr w:type="spellStart"/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н.п.Хорошки</w:t>
            </w:r>
            <w:proofErr w:type="spellEnd"/>
          </w:p>
        </w:tc>
      </w:tr>
      <w:tr w:rsidR="00775AF8" w:rsidRPr="00775AF8" w14:paraId="3FB6C1F9" w14:textId="77777777" w:rsidTr="00775AF8">
        <w:trPr>
          <w:trHeight w:val="13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A0CB7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sz w:val="26"/>
                <w:szCs w:val="26"/>
                <w:lang w:eastAsia="ru-RU"/>
              </w:rPr>
              <w:t>3.6.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6AF47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sz w:val="26"/>
                <w:szCs w:val="26"/>
                <w:lang w:eastAsia="ru-RU"/>
              </w:rPr>
              <w:t>УП "Константинов Двор"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F3F16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4186B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sz w:val="26"/>
                <w:szCs w:val="26"/>
                <w:lang w:eastAsia="ru-RU"/>
              </w:rPr>
              <w:t>270,5278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98A39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sz w:val="26"/>
                <w:szCs w:val="26"/>
                <w:lang w:eastAsia="ru-RU"/>
              </w:rPr>
              <w:t>146,5788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8A63D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sz w:val="26"/>
                <w:szCs w:val="26"/>
                <w:lang w:eastAsia="ru-RU"/>
              </w:rPr>
              <w:t>26,6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E63D3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sz w:val="26"/>
                <w:szCs w:val="26"/>
                <w:lang w:eastAsia="ru-RU"/>
              </w:rPr>
              <w:t>используется для сенокошения и выпаса скота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8849E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sz w:val="26"/>
                <w:szCs w:val="26"/>
                <w:lang w:eastAsia="ru-RU"/>
              </w:rPr>
              <w:t>для ведения крестьянского (фермерского) хозяйства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4A1FA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восточнее </w:t>
            </w:r>
            <w:proofErr w:type="spellStart"/>
            <w:r w:rsidRPr="00775AF8">
              <w:rPr>
                <w:rFonts w:eastAsia="Times New Roman" w:cs="Times New Roman"/>
                <w:sz w:val="26"/>
                <w:szCs w:val="26"/>
                <w:lang w:eastAsia="ru-RU"/>
              </w:rPr>
              <w:t>д.Приперное</w:t>
            </w:r>
            <w:proofErr w:type="spellEnd"/>
            <w:r w:rsidRPr="00775AF8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</w:t>
            </w:r>
          </w:p>
        </w:tc>
      </w:tr>
      <w:tr w:rsidR="00775AF8" w:rsidRPr="00775AF8" w14:paraId="5D60449F" w14:textId="77777777" w:rsidTr="00775AF8">
        <w:trPr>
          <w:trHeight w:val="330"/>
        </w:trPr>
        <w:tc>
          <w:tcPr>
            <w:tcW w:w="1615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C323D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4. </w:t>
            </w:r>
            <w:proofErr w:type="spellStart"/>
            <w:r w:rsidRPr="00775AF8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Уделовский</w:t>
            </w:r>
            <w:proofErr w:type="spellEnd"/>
            <w:r w:rsidRPr="00775AF8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сельсовет</w:t>
            </w:r>
          </w:p>
        </w:tc>
      </w:tr>
      <w:tr w:rsidR="00775AF8" w:rsidRPr="00775AF8" w14:paraId="2DAA832F" w14:textId="77777777" w:rsidTr="00775AF8">
        <w:trPr>
          <w:trHeight w:val="13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56845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4.1.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DF71C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УП "За Родину"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DB10F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E55A7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43,8723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8D344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35,4969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DAB3F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25,5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F7E08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используется для сенокошения и выпаса скота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2D333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для ведения крестьянского (фермерского) хозяйства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CFA49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юго-восточнее </w:t>
            </w:r>
            <w:proofErr w:type="spellStart"/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д.Панфиловщина</w:t>
            </w:r>
            <w:proofErr w:type="spellEnd"/>
          </w:p>
        </w:tc>
      </w:tr>
      <w:tr w:rsidR="00775AF8" w:rsidRPr="00775AF8" w14:paraId="40AAC624" w14:textId="77777777" w:rsidTr="00775AF8">
        <w:trPr>
          <w:trHeight w:val="13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7728D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4.2.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241D8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УП "За Родину"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4E544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C594A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74,4718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A41D4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49,6150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C229B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25,5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85DD1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используется для сенокошения и выпаса скота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3D5AC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для ведения крестьянского (фермерского) хозяйства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8EA8B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восточнее </w:t>
            </w:r>
            <w:proofErr w:type="spellStart"/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д.Мосар</w:t>
            </w:r>
            <w:proofErr w:type="spellEnd"/>
          </w:p>
        </w:tc>
      </w:tr>
      <w:tr w:rsidR="00775AF8" w:rsidRPr="00775AF8" w14:paraId="1D0BCCD3" w14:textId="77777777" w:rsidTr="00775AF8">
        <w:trPr>
          <w:trHeight w:val="13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01F6D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4.3.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29C53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УП "За Родину"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3DC37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40F6E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54,5559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0ED10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40,3807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373A0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25,5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7A1DB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используется для сенокошения и выпаса скота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93B82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для ведения крестьянского (фермерского) хозяйства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CA1E5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южнее </w:t>
            </w:r>
            <w:proofErr w:type="spellStart"/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д.Майсютино</w:t>
            </w:r>
            <w:proofErr w:type="spellEnd"/>
          </w:p>
        </w:tc>
      </w:tr>
      <w:tr w:rsidR="00A552C3" w:rsidRPr="00775AF8" w14:paraId="74A2C059" w14:textId="77777777" w:rsidTr="00A552C3">
        <w:trPr>
          <w:trHeight w:val="373"/>
        </w:trPr>
        <w:tc>
          <w:tcPr>
            <w:tcW w:w="1615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70C61" w14:textId="76146FE9" w:rsidR="00A552C3" w:rsidRPr="00775AF8" w:rsidRDefault="00A552C3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. </w:t>
            </w:r>
            <w:proofErr w:type="spellStart"/>
            <w:r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Плисский</w:t>
            </w:r>
            <w:proofErr w:type="spellEnd"/>
            <w:r w:rsidR="00F2112A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775AF8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сельсовет</w:t>
            </w:r>
          </w:p>
        </w:tc>
      </w:tr>
      <w:tr w:rsidR="00A552C3" w:rsidRPr="00775AF8" w14:paraId="5E90EB94" w14:textId="77777777" w:rsidTr="00775AF8">
        <w:trPr>
          <w:trHeight w:val="13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974F2" w14:textId="570DB89C" w:rsidR="00A552C3" w:rsidRPr="00775AF8" w:rsidRDefault="00A552C3" w:rsidP="00A552C3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5.1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8201C" w14:textId="7496810A" w:rsidR="00A552C3" w:rsidRPr="00775AF8" w:rsidRDefault="00DB3F87" w:rsidP="00A552C3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УП «</w:t>
            </w:r>
            <w:proofErr w:type="spell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Мнюто</w:t>
            </w:r>
            <w:proofErr w:type="spellEnd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4B4DA" w14:textId="2602EA0D" w:rsidR="00A552C3" w:rsidRPr="00775AF8" w:rsidRDefault="00DB3F87" w:rsidP="00A552C3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AF181" w14:textId="1FF8BAA7" w:rsidR="00A552C3" w:rsidRPr="00775AF8" w:rsidRDefault="00070905" w:rsidP="00A552C3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227,2502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FA154" w14:textId="058D0249" w:rsidR="00070905" w:rsidRPr="00775AF8" w:rsidRDefault="00070905" w:rsidP="00070905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149,9099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CE795" w14:textId="77125FE4" w:rsidR="00A552C3" w:rsidRPr="00775AF8" w:rsidRDefault="00070905" w:rsidP="00A552C3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22,3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D37B1" w14:textId="00F8A7E6" w:rsidR="00A552C3" w:rsidRPr="00775AF8" w:rsidRDefault="00A552C3" w:rsidP="00A552C3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используется для сенокошения и выпаса скота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E3EBD" w14:textId="5E4DC253" w:rsidR="00A552C3" w:rsidRPr="00775AF8" w:rsidRDefault="00A552C3" w:rsidP="00A552C3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для ведения крестьянского (фермерского) хозяйства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AF5EA" w14:textId="77777777" w:rsidR="00A552C3" w:rsidRDefault="00A552C3" w:rsidP="00A552C3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юго-восточнее</w:t>
            </w:r>
          </w:p>
          <w:p w14:paraId="3159D6C4" w14:textId="3F7F916E" w:rsidR="00A552C3" w:rsidRPr="00775AF8" w:rsidRDefault="00A552C3" w:rsidP="00A552C3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х. Якубенки</w:t>
            </w:r>
          </w:p>
        </w:tc>
      </w:tr>
      <w:tr w:rsidR="008B5604" w:rsidRPr="00775AF8" w14:paraId="52DC63B8" w14:textId="77777777" w:rsidTr="00775AF8">
        <w:trPr>
          <w:trHeight w:val="13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172A1" w14:textId="26DD7036" w:rsidR="008B5604" w:rsidRDefault="008B5604" w:rsidP="00A552C3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5.2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77B1C" w14:textId="5C9EF8FC" w:rsidR="008B5604" w:rsidRDefault="008B5604" w:rsidP="00A552C3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УП «</w:t>
            </w:r>
            <w:proofErr w:type="spell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Мнюто</w:t>
            </w:r>
            <w:proofErr w:type="spellEnd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A94F2" w14:textId="206469BB" w:rsidR="008B5604" w:rsidRDefault="008B5604" w:rsidP="00A552C3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0F575" w14:textId="62671628" w:rsidR="008B5604" w:rsidRDefault="008B5604" w:rsidP="00A552C3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138,0057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578C6" w14:textId="0E93BB52" w:rsidR="008B5604" w:rsidRDefault="008B5604" w:rsidP="00070905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53,8636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713A7" w14:textId="07DDED68" w:rsidR="008B5604" w:rsidRDefault="008B5604" w:rsidP="00A552C3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9D1B4" w14:textId="5E44C513" w:rsidR="008B5604" w:rsidRPr="00775AF8" w:rsidRDefault="008B5604" w:rsidP="00A552C3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используется для сенокошения и выпаса скота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E864F" w14:textId="192B5032" w:rsidR="008B5604" w:rsidRPr="00775AF8" w:rsidRDefault="008B5604" w:rsidP="00A552C3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для ведения крестьянского (фермерского) хозяйства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36D13" w14:textId="7988A6C3" w:rsidR="008B5604" w:rsidRDefault="008B5604" w:rsidP="00A552C3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северо-западнее                    д. </w:t>
            </w:r>
            <w:proofErr w:type="spell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Марково</w:t>
            </w:r>
            <w:proofErr w:type="spellEnd"/>
          </w:p>
        </w:tc>
      </w:tr>
      <w:tr w:rsidR="00F2112A" w:rsidRPr="00775AF8" w14:paraId="4B1B7A31" w14:textId="77777777" w:rsidTr="00F2112A">
        <w:trPr>
          <w:trHeight w:val="370"/>
        </w:trPr>
        <w:tc>
          <w:tcPr>
            <w:tcW w:w="1615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025EA" w14:textId="12270141" w:rsidR="00F2112A" w:rsidRDefault="00F2112A" w:rsidP="00A552C3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6</w:t>
            </w: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. </w:t>
            </w:r>
            <w:proofErr w:type="spellStart"/>
            <w:r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Озерецкий</w:t>
            </w:r>
            <w:proofErr w:type="spellEnd"/>
            <w:r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775AF8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сельсовет</w:t>
            </w:r>
          </w:p>
        </w:tc>
      </w:tr>
      <w:tr w:rsidR="00DA2708" w:rsidRPr="00775AF8" w14:paraId="7497B51F" w14:textId="77777777" w:rsidTr="00775AF8">
        <w:trPr>
          <w:trHeight w:val="13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A3569" w14:textId="4956BE84" w:rsidR="00DA2708" w:rsidRDefault="00DA2708" w:rsidP="00DA270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6.1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FEB5D" w14:textId="38A6A929" w:rsidR="00DA2708" w:rsidRDefault="00DA2708" w:rsidP="00DA270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ГП «</w:t>
            </w:r>
            <w:proofErr w:type="spell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Озерцы</w:t>
            </w:r>
            <w:proofErr w:type="spellEnd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5301F" w14:textId="5C4C7888" w:rsidR="00DA2708" w:rsidRDefault="00DA2708" w:rsidP="00DA270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3C6DE" w14:textId="1F9B17B5" w:rsidR="00DA2708" w:rsidRDefault="00DA2708" w:rsidP="00DA270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75,3969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0EF92" w14:textId="2346E0C8" w:rsidR="00DA2708" w:rsidRDefault="00DA2708" w:rsidP="00DA270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72,1898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37202" w14:textId="089373DB" w:rsidR="00DA2708" w:rsidRDefault="00DA2708" w:rsidP="00DA270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29,7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97285" w14:textId="353A41C9" w:rsidR="00DA2708" w:rsidRPr="00775AF8" w:rsidRDefault="00DA2708" w:rsidP="00DA270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используется для сенокошения и выпаса скота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B3035" w14:textId="16FA8A66" w:rsidR="00DA2708" w:rsidRPr="00775AF8" w:rsidRDefault="00DA2708" w:rsidP="00DA270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для ведения крестьянского (фермерского) хозяйства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21C43" w14:textId="5B7235A5" w:rsidR="000A128A" w:rsidRDefault="000A128A" w:rsidP="000A128A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юго-западнее</w:t>
            </w:r>
          </w:p>
          <w:p w14:paraId="4A853D91" w14:textId="1574C745" w:rsidR="00DA2708" w:rsidRDefault="000A128A" w:rsidP="000A128A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д. </w:t>
            </w:r>
            <w:proofErr w:type="spell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Пялевщина</w:t>
            </w:r>
            <w:proofErr w:type="spellEnd"/>
          </w:p>
        </w:tc>
      </w:tr>
    </w:tbl>
    <w:p w14:paraId="3A1EE181" w14:textId="77777777" w:rsidR="009F7FD6" w:rsidRDefault="009F7FD6"/>
    <w:p w14:paraId="1737C160" w14:textId="77777777" w:rsidR="009F7FD6" w:rsidRDefault="009F7FD6">
      <w:pPr>
        <w:sectPr w:rsidR="009F7FD6" w:rsidSect="009F7FD6">
          <w:pgSz w:w="16838" w:h="11906" w:orient="landscape"/>
          <w:pgMar w:top="0" w:right="0" w:bottom="0" w:left="0" w:header="709" w:footer="709" w:gutter="0"/>
          <w:cols w:space="708"/>
          <w:docGrid w:linePitch="408"/>
        </w:sectPr>
      </w:pPr>
    </w:p>
    <w:p w14:paraId="5102501F" w14:textId="77777777" w:rsidR="00E464FD" w:rsidRDefault="009F7FD6">
      <w:r w:rsidRPr="008A508F">
        <w:rPr>
          <w:noProof/>
          <w:lang w:eastAsia="ru-RU"/>
        </w:rPr>
        <w:lastRenderedPageBreak/>
        <w:drawing>
          <wp:inline distT="0" distB="0" distL="0" distR="0" wp14:anchorId="399A90CE" wp14:editId="79B21077">
            <wp:extent cx="7489774" cy="1063160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6169" cy="10669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8A3B4" w14:textId="77777777" w:rsidR="008A508F" w:rsidRDefault="008A508F">
      <w:r w:rsidRPr="008A508F">
        <w:rPr>
          <w:noProof/>
          <w:lang w:eastAsia="ru-RU"/>
        </w:rPr>
        <w:lastRenderedPageBreak/>
        <w:drawing>
          <wp:inline distT="0" distB="0" distL="0" distR="0" wp14:anchorId="3F2E9912" wp14:editId="79B31A7B">
            <wp:extent cx="7474728" cy="10622769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08132" cy="10670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D268E" w14:textId="77777777" w:rsidR="008A508F" w:rsidRDefault="008A508F">
      <w:r w:rsidRPr="008A508F">
        <w:rPr>
          <w:noProof/>
          <w:lang w:eastAsia="ru-RU"/>
        </w:rPr>
        <w:lastRenderedPageBreak/>
        <w:drawing>
          <wp:inline distT="0" distB="0" distL="0" distR="0" wp14:anchorId="670BE3CE" wp14:editId="4E2F513E">
            <wp:extent cx="7461080" cy="10633155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76207" cy="10654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CDA39" w14:textId="77777777" w:rsidR="008A508F" w:rsidRDefault="008A508F">
      <w:r w:rsidRPr="008A508F">
        <w:rPr>
          <w:noProof/>
          <w:lang w:eastAsia="ru-RU"/>
        </w:rPr>
        <w:lastRenderedPageBreak/>
        <w:drawing>
          <wp:inline distT="0" distB="0" distL="0" distR="0" wp14:anchorId="084C9796" wp14:editId="7D6003B8">
            <wp:extent cx="7598009" cy="10604310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16805" cy="1063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C7EDF" w14:textId="77777777" w:rsidR="008A508F" w:rsidRDefault="008A508F">
      <w:r w:rsidRPr="008A508F">
        <w:rPr>
          <w:noProof/>
          <w:lang w:eastAsia="ru-RU"/>
        </w:rPr>
        <w:lastRenderedPageBreak/>
        <w:drawing>
          <wp:inline distT="0" distB="0" distL="0" distR="0" wp14:anchorId="677BACD1" wp14:editId="0EA1BB40">
            <wp:extent cx="7473449" cy="10624903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99449" cy="10661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BF366" w14:textId="77777777" w:rsidR="008A508F" w:rsidRDefault="008A508F">
      <w:r w:rsidRPr="008A508F">
        <w:rPr>
          <w:noProof/>
          <w:lang w:eastAsia="ru-RU"/>
        </w:rPr>
        <w:lastRenderedPageBreak/>
        <w:drawing>
          <wp:inline distT="0" distB="0" distL="0" distR="0" wp14:anchorId="6D993A3F" wp14:editId="2A5C8557">
            <wp:extent cx="7474725" cy="1071228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97107" cy="10744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56758" w14:textId="77777777" w:rsidR="008A508F" w:rsidRDefault="008A508F">
      <w:r w:rsidRPr="008A508F">
        <w:rPr>
          <w:noProof/>
          <w:lang w:eastAsia="ru-RU"/>
        </w:rPr>
        <w:lastRenderedPageBreak/>
        <w:drawing>
          <wp:inline distT="0" distB="0" distL="0" distR="0" wp14:anchorId="3A741739" wp14:editId="12ABBD87">
            <wp:extent cx="7480045" cy="10645254"/>
            <wp:effectExtent l="0" t="0" r="698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06332" cy="1068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A8C42" w14:textId="77777777" w:rsidR="008A508F" w:rsidRDefault="008A508F">
      <w:r w:rsidRPr="008A508F">
        <w:rPr>
          <w:noProof/>
          <w:lang w:eastAsia="ru-RU"/>
        </w:rPr>
        <w:lastRenderedPageBreak/>
        <w:drawing>
          <wp:inline distT="0" distB="0" distL="0" distR="0" wp14:anchorId="61929305" wp14:editId="4F1F22BF">
            <wp:extent cx="7495339" cy="1072921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24122" cy="10770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3B265" w14:textId="77777777" w:rsidR="008A508F" w:rsidRDefault="00D266A7">
      <w:r w:rsidRPr="00D266A7">
        <w:rPr>
          <w:noProof/>
          <w:lang w:eastAsia="ru-RU"/>
        </w:rPr>
        <w:lastRenderedPageBreak/>
        <w:drawing>
          <wp:inline distT="0" distB="0" distL="0" distR="0" wp14:anchorId="7884E3DB" wp14:editId="1D264D09">
            <wp:extent cx="7468049" cy="1055464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88457" cy="1058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4F883" w14:textId="1DDC8BA6" w:rsidR="00231A69" w:rsidRDefault="00231A69" w:rsidP="00231A69">
      <w:pPr>
        <w:jc w:val="center"/>
      </w:pPr>
    </w:p>
    <w:p w14:paraId="5806973E" w14:textId="303059FA" w:rsidR="00231A69" w:rsidRDefault="00231A69" w:rsidP="00231A69">
      <w:pPr>
        <w:jc w:val="center"/>
      </w:pPr>
      <w:r>
        <w:t>ВЫКОПИРОВКА</w:t>
      </w:r>
    </w:p>
    <w:p w14:paraId="629EFA13" w14:textId="0ABDB39D" w:rsidR="00231A69" w:rsidRDefault="00231A69" w:rsidP="00231A69">
      <w:pPr>
        <w:jc w:val="center"/>
      </w:pPr>
      <w:r>
        <w:t>из земельно-кадастрового плана</w:t>
      </w:r>
    </w:p>
    <w:p w14:paraId="643CD663" w14:textId="3DEE4FA6" w:rsidR="00231A69" w:rsidRDefault="00231A69" w:rsidP="00231A69">
      <w:pPr>
        <w:jc w:val="center"/>
      </w:pPr>
      <w:proofErr w:type="spellStart"/>
      <w:r>
        <w:t>Плисского</w:t>
      </w:r>
      <w:proofErr w:type="spellEnd"/>
      <w:r>
        <w:t xml:space="preserve"> сельсовета </w:t>
      </w:r>
      <w:proofErr w:type="spellStart"/>
      <w:r>
        <w:t>Глубокского</w:t>
      </w:r>
      <w:proofErr w:type="spellEnd"/>
      <w:r>
        <w:t xml:space="preserve"> района</w:t>
      </w:r>
    </w:p>
    <w:p w14:paraId="60F42FA2" w14:textId="77777777" w:rsidR="00231A69" w:rsidRDefault="00231A69" w:rsidP="00231A69">
      <w:pPr>
        <w:jc w:val="center"/>
      </w:pPr>
    </w:p>
    <w:p w14:paraId="43ED608F" w14:textId="4DCA90DA" w:rsidR="00231A69" w:rsidRDefault="00346F96" w:rsidP="00231A69">
      <w:pPr>
        <w:jc w:val="center"/>
      </w:pPr>
      <w:r>
        <w:rPr>
          <w:noProof/>
        </w:rPr>
        <w:drawing>
          <wp:inline distT="0" distB="0" distL="0" distR="0" wp14:anchorId="6F23C9F1" wp14:editId="5BB47CBA">
            <wp:extent cx="6967511" cy="4067175"/>
            <wp:effectExtent l="0" t="0" r="5080" b="0"/>
            <wp:docPr id="919654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65432" name=""/>
                    <pic:cNvPicPr/>
                  </pic:nvPicPr>
                  <pic:blipFill rotWithShape="1">
                    <a:blip r:embed="rId14"/>
                    <a:srcRect l="54115" t="16866" r="1856" b="4932"/>
                    <a:stretch/>
                  </pic:blipFill>
                  <pic:spPr bwMode="auto">
                    <a:xfrm>
                      <a:off x="0" y="0"/>
                      <a:ext cx="6988604" cy="4079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4269E4" w14:textId="77777777" w:rsidR="006A76A0" w:rsidRDefault="006A76A0" w:rsidP="00231A69">
      <w:pPr>
        <w:jc w:val="center"/>
      </w:pPr>
    </w:p>
    <w:p w14:paraId="069799F5" w14:textId="5477C413" w:rsidR="006A76A0" w:rsidRDefault="006A76A0" w:rsidP="00231A69">
      <w:pPr>
        <w:jc w:val="center"/>
      </w:pPr>
      <w:r>
        <w:t>Масштаб: б/м</w:t>
      </w:r>
    </w:p>
    <w:p w14:paraId="418F4FF5" w14:textId="77777777" w:rsidR="006A76A0" w:rsidRDefault="006A76A0" w:rsidP="00231A69">
      <w:pPr>
        <w:jc w:val="center"/>
      </w:pPr>
    </w:p>
    <w:p w14:paraId="1043DD30" w14:textId="61FEFFFD" w:rsidR="006A76A0" w:rsidRDefault="006A76A0" w:rsidP="006A76A0">
      <w:pPr>
        <w:ind w:left="1134"/>
      </w:pPr>
      <w:r>
        <w:t>Условные обозначения:</w:t>
      </w:r>
    </w:p>
    <w:p w14:paraId="7F5DE7DC" w14:textId="2720936D" w:rsidR="006A76A0" w:rsidRDefault="00EC5C3F" w:rsidP="006A76A0">
      <w:pPr>
        <w:ind w:left="1134"/>
      </w:pPr>
      <w:r>
        <w:t>№ контура, предлагаемого земельного участка</w:t>
      </w:r>
    </w:p>
    <w:p w14:paraId="0512C521" w14:textId="77777777" w:rsidR="00346F96" w:rsidRDefault="00346F96" w:rsidP="006A76A0">
      <w:pPr>
        <w:ind w:left="1134"/>
      </w:pPr>
    </w:p>
    <w:p w14:paraId="3FFA9125" w14:textId="41AF5056" w:rsidR="00EC5C3F" w:rsidRDefault="00E927CC" w:rsidP="006A76A0">
      <w:pPr>
        <w:ind w:left="11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13D0079" wp14:editId="243AF96E">
                <wp:simplePos x="0" y="0"/>
                <wp:positionH relativeFrom="column">
                  <wp:posOffset>704850</wp:posOffset>
                </wp:positionH>
                <wp:positionV relativeFrom="paragraph">
                  <wp:posOffset>19050</wp:posOffset>
                </wp:positionV>
                <wp:extent cx="485775" cy="342900"/>
                <wp:effectExtent l="9525" t="9525" r="28575" b="38100"/>
                <wp:wrapNone/>
                <wp:docPr id="170203900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3429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9050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w14:anchorId="28F83702" id="Rectangle 2" o:spid="_x0000_s1026" style="position:absolute;margin-left:55.5pt;margin-top:1.5pt;width:38.25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" fillcolor="#f7caac [1301]" strokecolor="red" strokeweight="1.5pt">
                <v:shadow on="t" color="#823b0b [1605]" opacity=".5" offset="1pt"/>
              </v:rect>
            </w:pict>
          </mc:Fallback>
        </mc:AlternateContent>
      </w:r>
      <w:r w:rsidR="00EC5C3F">
        <w:t xml:space="preserve">             - </w:t>
      </w:r>
      <w:r w:rsidR="00346F96">
        <w:t>21</w:t>
      </w:r>
    </w:p>
    <w:p w14:paraId="1C96F184" w14:textId="77777777" w:rsidR="00EC5C3F" w:rsidRDefault="00EC5C3F" w:rsidP="006A76A0">
      <w:pPr>
        <w:ind w:left="1134"/>
      </w:pPr>
    </w:p>
    <w:p w14:paraId="7B7C4008" w14:textId="18FFCD0F" w:rsidR="00F71F22" w:rsidRDefault="00EC5C3F" w:rsidP="006A76A0">
      <w:pPr>
        <w:ind w:left="1134"/>
      </w:pPr>
      <w:r>
        <w:t xml:space="preserve">Всего земель </w:t>
      </w:r>
      <w:r w:rsidR="00346F96">
        <w:t xml:space="preserve">227,2502 </w:t>
      </w:r>
      <w:r>
        <w:t>га.</w:t>
      </w:r>
    </w:p>
    <w:p w14:paraId="2A041CA8" w14:textId="77777777" w:rsidR="00F71F22" w:rsidRDefault="00F71F22">
      <w:r>
        <w:br w:type="page"/>
      </w:r>
    </w:p>
    <w:p w14:paraId="0DFCA044" w14:textId="77777777" w:rsidR="00F71F22" w:rsidRDefault="00F71F22" w:rsidP="00F71F22">
      <w:pPr>
        <w:jc w:val="center"/>
      </w:pPr>
      <w:r>
        <w:lastRenderedPageBreak/>
        <w:t>ВЫКОПИРОВКА</w:t>
      </w:r>
    </w:p>
    <w:p w14:paraId="2F9D17BD" w14:textId="77777777" w:rsidR="00F71F22" w:rsidRDefault="00F71F22" w:rsidP="00F71F22">
      <w:pPr>
        <w:jc w:val="center"/>
      </w:pPr>
      <w:r>
        <w:t>из земельно-кадастрового плана</w:t>
      </w:r>
    </w:p>
    <w:p w14:paraId="38A468A1" w14:textId="1AAF99F3" w:rsidR="00F71F22" w:rsidRDefault="00F71F22" w:rsidP="00F71F22">
      <w:pPr>
        <w:jc w:val="center"/>
      </w:pPr>
      <w:proofErr w:type="spellStart"/>
      <w:r>
        <w:t>Озерецкого</w:t>
      </w:r>
      <w:proofErr w:type="spellEnd"/>
      <w:r>
        <w:t xml:space="preserve"> сельсовета </w:t>
      </w:r>
      <w:proofErr w:type="spellStart"/>
      <w:r>
        <w:t>Глубокского</w:t>
      </w:r>
      <w:proofErr w:type="spellEnd"/>
      <w:r>
        <w:t xml:space="preserve"> района</w:t>
      </w:r>
    </w:p>
    <w:p w14:paraId="164EC075" w14:textId="77777777" w:rsidR="00F71F22" w:rsidRDefault="00F71F22" w:rsidP="00F71F22">
      <w:pPr>
        <w:jc w:val="center"/>
      </w:pPr>
    </w:p>
    <w:p w14:paraId="663A056B" w14:textId="66BA66F2" w:rsidR="00F71F22" w:rsidRDefault="00437A39" w:rsidP="00F71F22">
      <w:pPr>
        <w:jc w:val="center"/>
      </w:pPr>
      <w:r>
        <w:rPr>
          <w:noProof/>
        </w:rPr>
        <w:drawing>
          <wp:inline distT="0" distB="0" distL="0" distR="0" wp14:anchorId="180C3EE6" wp14:editId="27F0FA2F">
            <wp:extent cx="6728720" cy="4176979"/>
            <wp:effectExtent l="0" t="0" r="0" b="0"/>
            <wp:docPr id="1515640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64002" name=""/>
                    <pic:cNvPicPr/>
                  </pic:nvPicPr>
                  <pic:blipFill rotWithShape="1">
                    <a:blip r:embed="rId15"/>
                    <a:srcRect l="56216" t="14135" r="2169" b="7263"/>
                    <a:stretch/>
                  </pic:blipFill>
                  <pic:spPr bwMode="auto">
                    <a:xfrm>
                      <a:off x="0" y="0"/>
                      <a:ext cx="6752974" cy="4192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EECD8F" w14:textId="77777777" w:rsidR="00F71F22" w:rsidRDefault="00F71F22" w:rsidP="00F71F22">
      <w:pPr>
        <w:jc w:val="center"/>
      </w:pPr>
    </w:p>
    <w:p w14:paraId="1650D22D" w14:textId="77777777" w:rsidR="00F71F22" w:rsidRDefault="00F71F22" w:rsidP="00F71F22">
      <w:pPr>
        <w:jc w:val="center"/>
      </w:pPr>
      <w:r>
        <w:t>Масштаб: б/м</w:t>
      </w:r>
    </w:p>
    <w:p w14:paraId="359BB90D" w14:textId="77777777" w:rsidR="00F71F22" w:rsidRDefault="00F71F22" w:rsidP="00F71F22">
      <w:pPr>
        <w:jc w:val="center"/>
      </w:pPr>
    </w:p>
    <w:p w14:paraId="3217041C" w14:textId="77777777" w:rsidR="00F71F22" w:rsidRDefault="00F71F22" w:rsidP="00F71F22">
      <w:pPr>
        <w:ind w:left="1134"/>
      </w:pPr>
      <w:r>
        <w:t>Условные обозначения:</w:t>
      </w:r>
    </w:p>
    <w:p w14:paraId="38057E97" w14:textId="77777777" w:rsidR="00F71F22" w:rsidRDefault="00F71F22" w:rsidP="00F71F22">
      <w:pPr>
        <w:ind w:left="1134"/>
      </w:pPr>
      <w:r>
        <w:t>№ контура, предлагаемого земельного участка</w:t>
      </w:r>
    </w:p>
    <w:p w14:paraId="45D62738" w14:textId="3D86E3C0" w:rsidR="00F71F22" w:rsidRDefault="00F71F22" w:rsidP="00F71F22">
      <w:pPr>
        <w:ind w:left="11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63B59A" wp14:editId="0F3AC51E">
                <wp:simplePos x="0" y="0"/>
                <wp:positionH relativeFrom="column">
                  <wp:posOffset>704850</wp:posOffset>
                </wp:positionH>
                <wp:positionV relativeFrom="paragraph">
                  <wp:posOffset>19050</wp:posOffset>
                </wp:positionV>
                <wp:extent cx="485775" cy="342900"/>
                <wp:effectExtent l="9525" t="9525" r="28575" b="38100"/>
                <wp:wrapNone/>
                <wp:docPr id="80821881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3429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9050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w14:anchorId="4D69D8B6" id="Rectangle 2" o:spid="_x0000_s1026" style="position:absolute;margin-left:55.5pt;margin-top:1.5pt;width:38.25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" fillcolor="#f7caac [1301]" strokecolor="red" strokeweight="1.5pt">
                <v:shadow on="t" color="#823b0b [1605]" opacity=".5" offset="1pt"/>
              </v:rect>
            </w:pict>
          </mc:Fallback>
        </mc:AlternateContent>
      </w:r>
      <w:r>
        <w:t xml:space="preserve">             - </w:t>
      </w:r>
      <w:r w:rsidR="00437A39">
        <w:t>20</w:t>
      </w:r>
    </w:p>
    <w:p w14:paraId="43AB6A4F" w14:textId="77777777" w:rsidR="00F71F22" w:rsidRDefault="00F71F22" w:rsidP="00F71F22">
      <w:pPr>
        <w:ind w:left="1134"/>
      </w:pPr>
    </w:p>
    <w:p w14:paraId="221A1FCF" w14:textId="75E251B2" w:rsidR="00F71F22" w:rsidRDefault="00F71F22" w:rsidP="00F71F22">
      <w:pPr>
        <w:ind w:left="1134"/>
      </w:pPr>
      <w:r>
        <w:t xml:space="preserve">Всего земель </w:t>
      </w:r>
      <w:r w:rsidR="00437A39">
        <w:t>75,3969</w:t>
      </w:r>
      <w:r>
        <w:t xml:space="preserve"> га.</w:t>
      </w:r>
    </w:p>
    <w:p w14:paraId="5FE59910" w14:textId="5FFEBC5A" w:rsidR="008B5604" w:rsidRDefault="008B5604" w:rsidP="00346F96">
      <w:r>
        <w:br w:type="page"/>
      </w:r>
    </w:p>
    <w:p w14:paraId="52AB328B" w14:textId="77777777" w:rsidR="008B5604" w:rsidRDefault="008B5604" w:rsidP="008B5604">
      <w:pPr>
        <w:jc w:val="center"/>
      </w:pPr>
      <w:r>
        <w:lastRenderedPageBreak/>
        <w:t>ВЫКОПИРОВКА</w:t>
      </w:r>
    </w:p>
    <w:p w14:paraId="0CBEDB56" w14:textId="77777777" w:rsidR="008B5604" w:rsidRDefault="008B5604" w:rsidP="008B5604">
      <w:pPr>
        <w:jc w:val="center"/>
      </w:pPr>
      <w:r>
        <w:t>из земельно-кадастрового плана</w:t>
      </w:r>
      <w:bookmarkStart w:id="1" w:name="_GoBack"/>
      <w:bookmarkEnd w:id="1"/>
    </w:p>
    <w:p w14:paraId="10F127BF" w14:textId="25AF846F" w:rsidR="008B5604" w:rsidRDefault="008B5604" w:rsidP="008B5604">
      <w:pPr>
        <w:jc w:val="center"/>
      </w:pPr>
      <w:proofErr w:type="spellStart"/>
      <w:r>
        <w:t>Плисского</w:t>
      </w:r>
      <w:proofErr w:type="spellEnd"/>
      <w:r>
        <w:t xml:space="preserve"> сельсовета </w:t>
      </w:r>
      <w:proofErr w:type="spellStart"/>
      <w:r>
        <w:t>Глубокского</w:t>
      </w:r>
      <w:proofErr w:type="spellEnd"/>
      <w:r>
        <w:t xml:space="preserve"> района</w:t>
      </w:r>
    </w:p>
    <w:p w14:paraId="59785DF4" w14:textId="79B94C5A" w:rsidR="008B5604" w:rsidRDefault="008B5604" w:rsidP="008B5604">
      <w:pPr>
        <w:jc w:val="center"/>
      </w:pPr>
    </w:p>
    <w:p w14:paraId="54B31C6B" w14:textId="3ED3B35E" w:rsidR="008B5604" w:rsidRDefault="008B5604" w:rsidP="008B5604">
      <w:pPr>
        <w:jc w:val="center"/>
      </w:pPr>
      <w:r>
        <w:rPr>
          <w:noProof/>
        </w:rPr>
        <w:drawing>
          <wp:inline distT="0" distB="0" distL="0" distR="0" wp14:anchorId="5A94F4F7" wp14:editId="33FFE968">
            <wp:extent cx="6126415" cy="4886325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6158" t="29579" r="22140" b="11264"/>
                    <a:stretch/>
                  </pic:blipFill>
                  <pic:spPr bwMode="auto">
                    <a:xfrm>
                      <a:off x="0" y="0"/>
                      <a:ext cx="6136195" cy="489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41F58E" w14:textId="77777777" w:rsidR="008B5604" w:rsidRDefault="008B5604" w:rsidP="008B5604">
      <w:pPr>
        <w:jc w:val="center"/>
      </w:pPr>
      <w:r>
        <w:t>Масштаб: б/м</w:t>
      </w:r>
    </w:p>
    <w:p w14:paraId="337616F6" w14:textId="77777777" w:rsidR="008B5604" w:rsidRDefault="008B5604" w:rsidP="008B5604">
      <w:pPr>
        <w:jc w:val="center"/>
      </w:pPr>
    </w:p>
    <w:p w14:paraId="545BB50E" w14:textId="77777777" w:rsidR="008B5604" w:rsidRDefault="008B5604" w:rsidP="008B5604">
      <w:pPr>
        <w:ind w:left="1134"/>
      </w:pPr>
      <w:r>
        <w:t>Условные обозначения:</w:t>
      </w:r>
    </w:p>
    <w:p w14:paraId="5D3DC42F" w14:textId="77777777" w:rsidR="008B5604" w:rsidRDefault="008B5604" w:rsidP="008B5604">
      <w:pPr>
        <w:ind w:left="1134"/>
      </w:pPr>
      <w:r>
        <w:t>№ контура, предлагаемого земельного участка</w:t>
      </w:r>
    </w:p>
    <w:p w14:paraId="259C20B5" w14:textId="2878A675" w:rsidR="008B5604" w:rsidRDefault="008B5604" w:rsidP="008B5604">
      <w:pPr>
        <w:ind w:left="11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8F1D55" wp14:editId="566529FB">
                <wp:simplePos x="0" y="0"/>
                <wp:positionH relativeFrom="column">
                  <wp:posOffset>704850</wp:posOffset>
                </wp:positionH>
                <wp:positionV relativeFrom="paragraph">
                  <wp:posOffset>19050</wp:posOffset>
                </wp:positionV>
                <wp:extent cx="485775" cy="342900"/>
                <wp:effectExtent l="9525" t="9525" r="28575" b="38100"/>
                <wp:wrapNone/>
                <wp:docPr id="1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3429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9050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D88C2A" id="Rectangle 2" o:spid="_x0000_s1026" style="position:absolute;margin-left:55.5pt;margin-top:1.5pt;width:38.2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" fillcolor="#f7caac [1301]" strokecolor="red" strokeweight="1.5pt">
                <v:shadow on="t" color="#823b0b [1605]" opacity=".5" offset="1pt"/>
              </v:rect>
            </w:pict>
          </mc:Fallback>
        </mc:AlternateContent>
      </w:r>
      <w:r>
        <w:t xml:space="preserve">             - 2</w:t>
      </w:r>
      <w:r>
        <w:t>2</w:t>
      </w:r>
    </w:p>
    <w:p w14:paraId="719F8D3A" w14:textId="77777777" w:rsidR="008B5604" w:rsidRDefault="008B5604" w:rsidP="008B5604">
      <w:pPr>
        <w:ind w:left="1134"/>
      </w:pPr>
    </w:p>
    <w:p w14:paraId="10F9E33C" w14:textId="38C34618" w:rsidR="008B5604" w:rsidRDefault="008B5604" w:rsidP="008B5604">
      <w:pPr>
        <w:ind w:left="1134"/>
      </w:pPr>
      <w:r>
        <w:t xml:space="preserve">Всего земель </w:t>
      </w:r>
      <w:r>
        <w:t>138,0057</w:t>
      </w:r>
      <w:r>
        <w:t xml:space="preserve"> га.</w:t>
      </w:r>
    </w:p>
    <w:p w14:paraId="60621810" w14:textId="77777777" w:rsidR="008B5604" w:rsidRDefault="008B5604" w:rsidP="008B5604">
      <w:pPr>
        <w:jc w:val="center"/>
      </w:pPr>
    </w:p>
    <w:p w14:paraId="4A8C9F76" w14:textId="77777777" w:rsidR="00346F96" w:rsidRDefault="00346F96" w:rsidP="00346F96"/>
    <w:sectPr w:rsidR="00346F96" w:rsidSect="008B5604">
      <w:pgSz w:w="11906" w:h="16838"/>
      <w:pgMar w:top="142" w:right="0" w:bottom="0" w:left="0" w:header="709" w:footer="709" w:gutter="0"/>
      <w:cols w:space="708"/>
      <w:docGrid w:linePitch="4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08F"/>
    <w:rsid w:val="00040BE8"/>
    <w:rsid w:val="00070905"/>
    <w:rsid w:val="0008669A"/>
    <w:rsid w:val="000A128A"/>
    <w:rsid w:val="000C530F"/>
    <w:rsid w:val="001124D3"/>
    <w:rsid w:val="00112E3D"/>
    <w:rsid w:val="00132CE9"/>
    <w:rsid w:val="00157EB5"/>
    <w:rsid w:val="001926CF"/>
    <w:rsid w:val="001A32FE"/>
    <w:rsid w:val="001A67F8"/>
    <w:rsid w:val="001F10A1"/>
    <w:rsid w:val="002021A5"/>
    <w:rsid w:val="00226470"/>
    <w:rsid w:val="00231A69"/>
    <w:rsid w:val="0023351B"/>
    <w:rsid w:val="00247EBF"/>
    <w:rsid w:val="00250473"/>
    <w:rsid w:val="00270CCF"/>
    <w:rsid w:val="002B52A0"/>
    <w:rsid w:val="002B576F"/>
    <w:rsid w:val="002B5CED"/>
    <w:rsid w:val="002E5713"/>
    <w:rsid w:val="002E5A64"/>
    <w:rsid w:val="00300AC5"/>
    <w:rsid w:val="0031698E"/>
    <w:rsid w:val="00335E00"/>
    <w:rsid w:val="00346F96"/>
    <w:rsid w:val="00363D41"/>
    <w:rsid w:val="003677CE"/>
    <w:rsid w:val="00374807"/>
    <w:rsid w:val="00382E5F"/>
    <w:rsid w:val="00387090"/>
    <w:rsid w:val="00390FF8"/>
    <w:rsid w:val="003C248E"/>
    <w:rsid w:val="003E20C3"/>
    <w:rsid w:val="003E43C1"/>
    <w:rsid w:val="00437A39"/>
    <w:rsid w:val="004823EE"/>
    <w:rsid w:val="00495E32"/>
    <w:rsid w:val="004C5277"/>
    <w:rsid w:val="00500C5E"/>
    <w:rsid w:val="00561E5B"/>
    <w:rsid w:val="00590443"/>
    <w:rsid w:val="00592981"/>
    <w:rsid w:val="005A709A"/>
    <w:rsid w:val="006154BB"/>
    <w:rsid w:val="00635375"/>
    <w:rsid w:val="0065705E"/>
    <w:rsid w:val="00666BEC"/>
    <w:rsid w:val="006679F4"/>
    <w:rsid w:val="006961B8"/>
    <w:rsid w:val="006A76A0"/>
    <w:rsid w:val="006B48C2"/>
    <w:rsid w:val="006D0167"/>
    <w:rsid w:val="006F3B00"/>
    <w:rsid w:val="00706A6C"/>
    <w:rsid w:val="00712809"/>
    <w:rsid w:val="007158E4"/>
    <w:rsid w:val="00726221"/>
    <w:rsid w:val="00727A7C"/>
    <w:rsid w:val="00740963"/>
    <w:rsid w:val="00746C10"/>
    <w:rsid w:val="00771C9F"/>
    <w:rsid w:val="00775AF8"/>
    <w:rsid w:val="00792536"/>
    <w:rsid w:val="007C4DC3"/>
    <w:rsid w:val="007D24E4"/>
    <w:rsid w:val="007F61D1"/>
    <w:rsid w:val="00811C3A"/>
    <w:rsid w:val="0082284B"/>
    <w:rsid w:val="0083066A"/>
    <w:rsid w:val="00836DA6"/>
    <w:rsid w:val="008746B8"/>
    <w:rsid w:val="008A508F"/>
    <w:rsid w:val="008B5604"/>
    <w:rsid w:val="008C583B"/>
    <w:rsid w:val="008D115A"/>
    <w:rsid w:val="008F1DB4"/>
    <w:rsid w:val="008F5AB3"/>
    <w:rsid w:val="00902BF5"/>
    <w:rsid w:val="00941D2A"/>
    <w:rsid w:val="00971603"/>
    <w:rsid w:val="00972B54"/>
    <w:rsid w:val="00974F33"/>
    <w:rsid w:val="00987B66"/>
    <w:rsid w:val="0099302A"/>
    <w:rsid w:val="00996421"/>
    <w:rsid w:val="009F723E"/>
    <w:rsid w:val="009F7FD6"/>
    <w:rsid w:val="00A020B6"/>
    <w:rsid w:val="00A16279"/>
    <w:rsid w:val="00A2571F"/>
    <w:rsid w:val="00A46912"/>
    <w:rsid w:val="00A552C3"/>
    <w:rsid w:val="00A62A37"/>
    <w:rsid w:val="00A748C5"/>
    <w:rsid w:val="00A774F0"/>
    <w:rsid w:val="00AA17A3"/>
    <w:rsid w:val="00AB3DCA"/>
    <w:rsid w:val="00AC1EAE"/>
    <w:rsid w:val="00AC3D6B"/>
    <w:rsid w:val="00B07FCF"/>
    <w:rsid w:val="00B164E8"/>
    <w:rsid w:val="00B35A5E"/>
    <w:rsid w:val="00B76E47"/>
    <w:rsid w:val="00B97AF9"/>
    <w:rsid w:val="00BB3AE1"/>
    <w:rsid w:val="00BD231B"/>
    <w:rsid w:val="00BD4841"/>
    <w:rsid w:val="00BD4C3F"/>
    <w:rsid w:val="00C1651B"/>
    <w:rsid w:val="00C724E9"/>
    <w:rsid w:val="00C80EF8"/>
    <w:rsid w:val="00CC3243"/>
    <w:rsid w:val="00CE013E"/>
    <w:rsid w:val="00CF1302"/>
    <w:rsid w:val="00CF7985"/>
    <w:rsid w:val="00D0243A"/>
    <w:rsid w:val="00D06E8A"/>
    <w:rsid w:val="00D07BB0"/>
    <w:rsid w:val="00D266A7"/>
    <w:rsid w:val="00D64B1B"/>
    <w:rsid w:val="00D82216"/>
    <w:rsid w:val="00DA2708"/>
    <w:rsid w:val="00DB3F87"/>
    <w:rsid w:val="00DC0560"/>
    <w:rsid w:val="00DC1796"/>
    <w:rsid w:val="00DC5E43"/>
    <w:rsid w:val="00DE0A6A"/>
    <w:rsid w:val="00DE6C73"/>
    <w:rsid w:val="00E03616"/>
    <w:rsid w:val="00E07256"/>
    <w:rsid w:val="00E34189"/>
    <w:rsid w:val="00E36DAB"/>
    <w:rsid w:val="00E464FD"/>
    <w:rsid w:val="00E927CC"/>
    <w:rsid w:val="00EC5C3F"/>
    <w:rsid w:val="00EE623B"/>
    <w:rsid w:val="00EF629A"/>
    <w:rsid w:val="00F2112A"/>
    <w:rsid w:val="00F41BA4"/>
    <w:rsid w:val="00F42643"/>
    <w:rsid w:val="00F51A12"/>
    <w:rsid w:val="00F71F22"/>
    <w:rsid w:val="00F71F41"/>
    <w:rsid w:val="00F76CA2"/>
    <w:rsid w:val="00FA5F24"/>
    <w:rsid w:val="00FC2C30"/>
    <w:rsid w:val="00FF6283"/>
    <w:rsid w:val="00FF7D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BDAF8"/>
  <w15:docId w15:val="{E85AC75A-6589-4B10-8CEA-DC1FD57CF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C4D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C7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6C73"/>
    <w:rPr>
      <w:rFonts w:ascii="Tahoma" w:hAnsi="Tahoma" w:cs="Tahoma"/>
      <w:sz w:val="16"/>
      <w:szCs w:val="16"/>
    </w:rPr>
  </w:style>
  <w:style w:type="character" w:styleId="a5">
    <w:name w:val="annotation reference"/>
    <w:basedOn w:val="a0"/>
    <w:uiPriority w:val="99"/>
    <w:semiHidden/>
    <w:unhideWhenUsed/>
    <w:rsid w:val="008D11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8D115A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8D11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8D11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8D11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126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1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CCC9C9-DB65-4C88-AFAA-020DEEA7C7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16</Pages>
  <Words>715</Words>
  <Characters>4079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ZIS</dc:creator>
  <cp:lastModifiedBy>2404gap@gmail.com</cp:lastModifiedBy>
  <cp:revision>2</cp:revision>
  <cp:lastPrinted>2024-02-09T13:08:00Z</cp:lastPrinted>
  <dcterms:created xsi:type="dcterms:W3CDTF">2026-04-23T09:36:00Z</dcterms:created>
  <dcterms:modified xsi:type="dcterms:W3CDTF">2026-04-23T09:36:00Z</dcterms:modified>
</cp:coreProperties>
</file>