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right"/>
        <w:rPr>
          <w:color w:val="FFFFFF"/>
          <w:sz w:val="30"/>
          <w:szCs w:val="30"/>
        </w:rPr>
      </w:pPr>
      <w:bookmarkStart w:id="0" w:name="_GoBack"/>
      <w:bookmarkEnd w:id="0"/>
      <w:r>
        <w:rPr>
          <w:color w:val="FFFFFF"/>
          <w:sz w:val="30"/>
          <w:szCs w:val="30"/>
        </w:rPr>
        <w:t>Проект</w:t>
      </w:r>
    </w:p>
    <w:p>
      <w:pPr>
        <w:spacing w:line="280" w:lineRule="exact"/>
        <w:rPr>
          <w:sz w:val="30"/>
          <w:szCs w:val="30"/>
        </w:rPr>
      </w:pPr>
    </w:p>
    <w:p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СОВМЕСТНОЕ ПОСТАНОВЛЕНИЕ ПРЕЗИДИУМА </w:t>
      </w:r>
    </w:p>
    <w:p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ГЛУБОКСКОГО РАЙОННОГО СОВЕТА ДЕПУТАТОВ и</w:t>
      </w:r>
    </w:p>
    <w:p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ГЛУБОКСКОГО РАЙОННОГО ИСПОЛНИТЕЛЬНОГО КОМИТЕТА</w:t>
      </w:r>
    </w:p>
    <w:p>
      <w:pPr>
        <w:spacing w:line="280" w:lineRule="exact"/>
        <w:rPr>
          <w:sz w:val="30"/>
          <w:szCs w:val="30"/>
        </w:rPr>
      </w:pPr>
    </w:p>
    <w:p>
      <w:pPr>
        <w:spacing w:line="280" w:lineRule="exact"/>
        <w:rPr>
          <w:sz w:val="30"/>
          <w:szCs w:val="30"/>
        </w:rPr>
      </w:pPr>
    </w:p>
    <w:p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28 февраля 2023  г. № 8/205        </w:t>
      </w:r>
      <w:r>
        <w:rPr>
          <w:color w:val="FF0000"/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г. Глубокое</w:t>
      </w:r>
    </w:p>
    <w:p>
      <w:pPr>
        <w:spacing w:line="280" w:lineRule="exact"/>
        <w:rPr>
          <w:color w:val="FF0000"/>
          <w:sz w:val="30"/>
          <w:szCs w:val="30"/>
        </w:rPr>
      </w:pPr>
    </w:p>
    <w:p>
      <w:pPr>
        <w:spacing w:line="280" w:lineRule="exact"/>
        <w:rPr>
          <w:color w:val="FF0000"/>
          <w:sz w:val="30"/>
          <w:szCs w:val="30"/>
        </w:rPr>
      </w:pPr>
    </w:p>
    <w:tbl>
      <w:tblPr>
        <w:tblStyle w:val="3"/>
        <w:tblW w:w="11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71" w:type="dxa"/>
            <w:noWrap w:val="0"/>
            <w:vAlign w:val="top"/>
          </w:tcPr>
          <w:p>
            <w:pPr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итогах работы по закупу сельскохозяйственной продукции у населения района в 2022 году и задачах по дальнейшему развитию личных подсобных хозяйств граждан в 2023 году</w:t>
            </w:r>
          </w:p>
        </w:tc>
        <w:tc>
          <w:tcPr>
            <w:tcW w:w="4927" w:type="dxa"/>
            <w:noWrap w:val="0"/>
            <w:vAlign w:val="top"/>
          </w:tcPr>
          <w:p>
            <w:pPr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</w:tbl>
    <w:p>
      <w:pPr>
        <w:ind w:firstLine="708"/>
        <w:jc w:val="both"/>
        <w:rPr>
          <w:color w:val="FF0000"/>
          <w:sz w:val="30"/>
          <w:szCs w:val="30"/>
        </w:rPr>
      </w:pPr>
    </w:p>
    <w:p>
      <w:pPr>
        <w:jc w:val="both"/>
        <w:rPr>
          <w:rFonts w:eastAsia="Calibri"/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 xml:space="preserve">На основании статьи 17 Закона Республики Беларусь от 4 января 2010 г. № 108-З «О местном управлении и самоуправлении в Республике Беларусь», в целях реализации Закона Республики Беларусь от 11 ноября 2002 г.  № 149-З «О личных подсобных хозяйствах граждан», в целях обеспечения потребностей населения в продовольствии, улучшения социальных и экономических условий граждан, осуществляющих производство сельскохозяйственной продукции, заслушав и обсудив информацию </w:t>
      </w:r>
      <w:r>
        <w:rPr>
          <w:rFonts w:eastAsia="Calibri"/>
          <w:sz w:val="30"/>
          <w:szCs w:val="30"/>
        </w:rPr>
        <w:t>заместителя начальника управления по сельскому хозяйству и продовольствию Глубокского районного исполнительного комитета Шурпика В.А.</w:t>
      </w:r>
      <w:r>
        <w:rPr>
          <w:sz w:val="30"/>
          <w:szCs w:val="30"/>
        </w:rPr>
        <w:t xml:space="preserve"> об итогах работы по закупу сельскохозяйственной продукции у населения района в 2022 году и задачах по дальнейшему развитию личных подсобных хозяйств граждан в 2023 году Глубокский районный Совет депутатов и Глубокский районный исполнительный комитет ПОСТАНОВИЛИ:</w:t>
      </w:r>
    </w:p>
    <w:p>
      <w:pPr>
        <w:jc w:val="both"/>
        <w:rPr>
          <w:rFonts w:eastAsia="Calibri"/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 xml:space="preserve">1. Принять к сведению информацию </w:t>
      </w:r>
      <w:r>
        <w:rPr>
          <w:rFonts w:eastAsia="Calibri"/>
          <w:sz w:val="30"/>
          <w:szCs w:val="30"/>
        </w:rPr>
        <w:t>заместителя начальника управления по сельскому хозяйству и продовольствию Глубокского районного исполнительного комитета (далее – райисполком)                     Шурпика В.А.</w:t>
      </w:r>
      <w:r>
        <w:rPr>
          <w:sz w:val="30"/>
          <w:szCs w:val="30"/>
        </w:rPr>
        <w:t xml:space="preserve"> об итогах работы по закупу сельскохозяйственной продукции у населения района в 2022 году и задачах по дальнейшему развитию личных подсобных хозяйств граждан в 2023 году.</w:t>
      </w:r>
    </w:p>
    <w:p>
      <w:pPr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>
        <w:rPr>
          <w:rFonts w:eastAsia="Calibri"/>
          <w:sz w:val="30"/>
          <w:szCs w:val="30"/>
        </w:rPr>
        <w:t xml:space="preserve">2. Управлению по сельскому хозяйству и продовольствию райисполкома (Абрамчик А.Г.), сельскохозяйственным организациям района, отделу экономики райисполкома (Голуб И.В.), </w:t>
      </w:r>
      <w:r>
        <w:rPr>
          <w:sz w:val="30"/>
          <w:szCs w:val="30"/>
        </w:rPr>
        <w:t xml:space="preserve">сельским Советам депутатов, исполнительным комитетам считать приоритетными задачами: </w:t>
      </w:r>
      <w:r>
        <w:rPr>
          <w:sz w:val="30"/>
          <w:szCs w:val="30"/>
        </w:rPr>
        <w:tab/>
      </w:r>
      <w:r>
        <w:rPr>
          <w:sz w:val="30"/>
          <w:szCs w:val="30"/>
        </w:rPr>
        <w:t>содействие развитию личных подсобных хозяйств граждан, субъектов малого предпринимательства на территории сельской местности, включая крестьянские (фермерские) хозяйства;</w:t>
      </w:r>
    </w:p>
    <w:p>
      <w:pPr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создание условий для самозанятости на территории сельской местности.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Признать недостаточной организацию работы с личными подсобными хозяйствами граждан в районе по выполнению отдельных плановых показателей: закуп телят у населения (96,6 процентов), закуп овощей у населения, выполнение потребностей населения в приобретении: минеральных удобрений (96,0 процентов).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Утвердить Мероприятия по развитию и поддержке личных подсобных хозяйств граждан сельских населенных пунктов Глубокского района на 2023 год (приложение 1), состав районного штаба по реализации Мероприятий по развитию и поддержке личных подсобных хозяйств граждан (приложение 2).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5. Управлению сельского хозяйства и продовольствия райисполкома (</w:t>
      </w:r>
      <w:r>
        <w:rPr>
          <w:rFonts w:eastAsia="Calibri"/>
          <w:sz w:val="30"/>
          <w:szCs w:val="30"/>
        </w:rPr>
        <w:t>Абрамчик А.Г.</w:t>
      </w:r>
      <w:r>
        <w:rPr>
          <w:sz w:val="30"/>
          <w:szCs w:val="30"/>
        </w:rPr>
        <w:t>):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5.1. во взаимодействии с сельскими Советами депутатов, исполнительными комитетами, иными заинтересованными обеспечить: 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5.1.1. выполнение мероприятий по развитию и поддержке личных подсобных хозяйств;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5.1.2. оказание помощи в обработке приусадебных земель, уборке урожая, заготовке кормов, предоставлении земельных участков для сенокошения и выпаса скота;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5.1.3. перемещение по просьбам граждан земельных участков в поля севооборота на основании договоров, заключаемых между сельскохозяйственными организациями и гражданами.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5.2. во взаимодействии с районной профсоюзной организацией Белорусского профсоюза работников агропромышленного комплекса (Зенович Н.П.):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5.2.1.  в апреле-мае 2023 г. провести районный смотр-конкурс на лучшую сельскую усадьбу-производителя сельскохозяйственной продукции;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5.2.2. до 15 мая 2023 г. предусмотреть в коллективных договорах обеспечение сеном личных подсобных хозяйств, содержащих коров, условия выделения пастбища, организации закупа  телят у населения в иные сельскохозяйственные организации (если базовое хозяйство закупку не проводит) и другие. Информировать Глубокский районный Совет депутатов  до  1 июня 2023 г.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6. Заместителю председателя райисполкома Константинова Т.Н., отделу экономики райисполкома (Голуб И.В.), Глубокскому участку Докшицкого районного потребительского общества  (Вертинская Л.А.) обеспечить:</w:t>
      </w:r>
    </w:p>
    <w:p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6.1. выполнение показателя по заготовительному обороту от населения на 2023 год – не ниже областного показателя;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6.2. рассмотрение вопросов о заготовке сельскохозяйственной продукции и сырья у населения не реже одного раза в квартал;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 наличие в каждом торговом предприятии, на рынке информации об условиях приемки сельхозпродукции, закупочных ценах, необходимых документах для сдачи продукции, об условиях предоставления транспорта, условиях районных конкурсов на лучшего сдатчика сельхозпродукции и сырья;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6.4. своевременные расчеты за закупаемую у населения сельскохозяйственную продукцию;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6.5. наличие в сельских магазинах на весенне-летний период необходимого ассортимента минеральных удобрений и ядохимикатов для ухода за растениями, сельскохозяйственного инвентаря;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6.6. регулярное информирование населения через средства массовой информации о закупочных ценах, графиках объездов разъездных заготовителей по населенным пунктам.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 Открытому акционерному обществу «Глубокский молочноконсервный комбинат» (Дулинский В.Б.):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продолжить оказание практической помощи индивидуальным предпринимателям, осуществляющим закуп молока у населения в приобретении оборудования, приборов контроля качества молока;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7.2. обеспечить своевременные расчеты с населением за сданную продукцию от личных подсобных хозяйств;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7.3. обеспечить своевременные расчеты с индивидуальными предпринимателями, осуществляющими закуп молока у населения;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7.4. при подведении итогов работы производителей сельскохозяйственной продукции рассматривать вопрос о поощрении лучших молокосборщиков и молокосдатчиков с вручением премий и ценных подарков.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 Государственному лечебно-профилактическому учреждению «Глубокская райветстанция» (Стотик Л.В.) обеспечить: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8.1. качественное оказание консультативной и лечебной помощи, ветеринарное обслуживание животных в личных подсобных хозяйствах граждан с оплатой за услуги;</w:t>
      </w:r>
    </w:p>
    <w:p>
      <w:pPr>
        <w:pStyle w:val="11"/>
        <w:widowControl/>
        <w:autoSpaceDE/>
        <w:autoSpaceDN/>
        <w:adjustRightInd/>
        <w:ind w:left="0" w:firstLine="708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8.2. во взаимодействии с руководителями сельскохозяйственных организаций обязать ветеринарных врачей, операторов по искусственному осеменению в срок до 20 мая 2023 г. обследовать всех коров в личных подсобных хозяйствах граждан на территории района на яловость, провести лечение, обеспечить контроль за обеспечением их дальнейшего отела, информировать сельские исполнительные комитеты.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 Отделу землеустройства райисполкома (Швед Н.В.) совместно с сельскими исполнительными комитетами района: 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9.1. продолжить практику закрепления неиспользуемых земельных участков за гражданами в границах населенных пунктов для индивидуального выпаса скота и сенокошения;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9.2. осуществлять должный контроль за целевым и эффективным использованием земельных участков.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 Снять с контроля совместное постановление президиума Глубокского районного Совета депутатов и районного исполнительного комитета от 25 февраля 2022 г. № 9 /230 «Об итогах работы по закупу сельскохозяйственной продукции у населения района в 2021 году и задачах по дальнейшему развитию личных подсобных хозяйств граждан в 2022 году».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 Сельским Советам депутатов, исполнительным комитетам, управлению сельского хозяйства и продовольствия райисполкома     (</w:t>
      </w:r>
      <w:r>
        <w:rPr>
          <w:rFonts w:eastAsia="Calibri"/>
          <w:sz w:val="30"/>
          <w:szCs w:val="30"/>
        </w:rPr>
        <w:t>Абрамчик А.Г.</w:t>
      </w:r>
      <w:r>
        <w:rPr>
          <w:sz w:val="30"/>
          <w:szCs w:val="30"/>
        </w:rPr>
        <w:t>) до 10 ноября 2023 г. информировать Глубокский районный Совет депутатов о ходе выполнения настоящего постановления для подготовки к рассмотрению на заседании постоянной комиссии Глубокского районного Совета депутатов по вопросам агропромышленного комплекса, экологии, жилищно-коммунального и дорожного хозяйства итогов работы по закупу сельскохозяйственной продукции у населения района по итогам 9 месяцев 2023 г.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12. Контроль за выполнением настоящего постановления возложить на постоянную комиссию Глубокского районного Совета депутатов по вопросам агропромышленного комплекса, экологии, жилищно-коммунального и дорожного хозяйства (Длужневский Э.К.), районный штаб по реализации Мероприятий по развитию и поддержке личных подсобных хозяйств граждан (</w:t>
      </w:r>
      <w:r>
        <w:rPr>
          <w:rFonts w:eastAsia="Calibri"/>
          <w:sz w:val="30"/>
          <w:szCs w:val="30"/>
        </w:rPr>
        <w:t>Абрамчик А.Г.)</w:t>
      </w:r>
      <w:r>
        <w:rPr>
          <w:sz w:val="30"/>
          <w:szCs w:val="30"/>
        </w:rPr>
        <w:t>.</w:t>
      </w:r>
    </w:p>
    <w:p>
      <w:pPr>
        <w:spacing w:line="360" w:lineRule="auto"/>
        <w:jc w:val="both"/>
        <w:rPr>
          <w:sz w:val="30"/>
          <w:szCs w:val="30"/>
        </w:rPr>
      </w:pPr>
    </w:p>
    <w:tbl>
      <w:tblPr>
        <w:tblStyle w:val="3"/>
        <w:tblW w:w="978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2"/>
        <w:gridCol w:w="500"/>
        <w:gridCol w:w="4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</w:trPr>
        <w:tc>
          <w:tcPr>
            <w:tcW w:w="4442" w:type="dxa"/>
            <w:noWrap w:val="0"/>
            <w:vAlign w:val="top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Глубокского районного</w:t>
            </w:r>
          </w:p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В.М.Телица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839" w:type="dxa"/>
            <w:noWrap w:val="0"/>
            <w:vAlign w:val="top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Глубокского районного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исполнительного комитета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А.Н.Шубский</w:t>
            </w:r>
          </w:p>
        </w:tc>
      </w:tr>
    </w:tbl>
    <w:p>
      <w:pPr>
        <w:jc w:val="both"/>
        <w:rPr>
          <w:color w:val="FFFFFF"/>
          <w:sz w:val="30"/>
          <w:szCs w:val="30"/>
        </w:rPr>
      </w:pPr>
    </w:p>
    <w:p>
      <w:pPr>
        <w:jc w:val="both"/>
        <w:rPr>
          <w:color w:val="FFFFFF"/>
          <w:sz w:val="30"/>
          <w:szCs w:val="30"/>
        </w:rPr>
      </w:pPr>
    </w:p>
    <w:p>
      <w:pPr>
        <w:jc w:val="both"/>
        <w:rPr>
          <w:color w:val="FFFFFF"/>
          <w:sz w:val="30"/>
          <w:szCs w:val="30"/>
        </w:rPr>
      </w:pPr>
    </w:p>
    <w:p>
      <w:pPr>
        <w:jc w:val="both"/>
        <w:rPr>
          <w:color w:val="FFFFFF"/>
          <w:sz w:val="30"/>
          <w:szCs w:val="30"/>
        </w:rPr>
      </w:pPr>
    </w:p>
    <w:p>
      <w:pPr>
        <w:jc w:val="both"/>
        <w:rPr>
          <w:color w:val="FFFFFF"/>
          <w:sz w:val="30"/>
          <w:szCs w:val="30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color w:val="FFFFFF"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Шурпик 2 25 54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986"/>
        <w:tab w:val="center" w:pos="4819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2</w:t>
    </w:r>
    <w:r>
      <w:rPr>
        <w:sz w:val="28"/>
        <w:szCs w:val="28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7"/>
    <w:rsid w:val="0000037C"/>
    <w:rsid w:val="000031F4"/>
    <w:rsid w:val="00003A27"/>
    <w:rsid w:val="00010D68"/>
    <w:rsid w:val="000122DE"/>
    <w:rsid w:val="000130E7"/>
    <w:rsid w:val="000135DA"/>
    <w:rsid w:val="00013F4C"/>
    <w:rsid w:val="00014ADF"/>
    <w:rsid w:val="000150DE"/>
    <w:rsid w:val="000203D4"/>
    <w:rsid w:val="00021496"/>
    <w:rsid w:val="00022804"/>
    <w:rsid w:val="0002487F"/>
    <w:rsid w:val="00025A5C"/>
    <w:rsid w:val="0002709B"/>
    <w:rsid w:val="00030863"/>
    <w:rsid w:val="00032006"/>
    <w:rsid w:val="00032900"/>
    <w:rsid w:val="00032E75"/>
    <w:rsid w:val="00035EBD"/>
    <w:rsid w:val="00043DF0"/>
    <w:rsid w:val="000444C7"/>
    <w:rsid w:val="00044A22"/>
    <w:rsid w:val="000458E4"/>
    <w:rsid w:val="000520E3"/>
    <w:rsid w:val="000526B1"/>
    <w:rsid w:val="0005332E"/>
    <w:rsid w:val="00056252"/>
    <w:rsid w:val="00057251"/>
    <w:rsid w:val="00064004"/>
    <w:rsid w:val="0006433F"/>
    <w:rsid w:val="0006463C"/>
    <w:rsid w:val="00065655"/>
    <w:rsid w:val="00066E9B"/>
    <w:rsid w:val="00073058"/>
    <w:rsid w:val="00073E7E"/>
    <w:rsid w:val="00073E83"/>
    <w:rsid w:val="00076138"/>
    <w:rsid w:val="00076FE9"/>
    <w:rsid w:val="00080BC8"/>
    <w:rsid w:val="00080C84"/>
    <w:rsid w:val="000810BF"/>
    <w:rsid w:val="00081DB2"/>
    <w:rsid w:val="00082839"/>
    <w:rsid w:val="00082963"/>
    <w:rsid w:val="0008394C"/>
    <w:rsid w:val="00087456"/>
    <w:rsid w:val="0009192C"/>
    <w:rsid w:val="0009490C"/>
    <w:rsid w:val="000978A5"/>
    <w:rsid w:val="000A1B84"/>
    <w:rsid w:val="000A4C19"/>
    <w:rsid w:val="000A4D92"/>
    <w:rsid w:val="000A4ED0"/>
    <w:rsid w:val="000A6647"/>
    <w:rsid w:val="000A6CC7"/>
    <w:rsid w:val="000B196C"/>
    <w:rsid w:val="000B1C1B"/>
    <w:rsid w:val="000B2804"/>
    <w:rsid w:val="000B2C18"/>
    <w:rsid w:val="000B5107"/>
    <w:rsid w:val="000B54C4"/>
    <w:rsid w:val="000B5ADC"/>
    <w:rsid w:val="000B646B"/>
    <w:rsid w:val="000B728B"/>
    <w:rsid w:val="000B7D2F"/>
    <w:rsid w:val="000C2E0A"/>
    <w:rsid w:val="000C4A0D"/>
    <w:rsid w:val="000C4BAB"/>
    <w:rsid w:val="000C50ED"/>
    <w:rsid w:val="000C5CA0"/>
    <w:rsid w:val="000C7088"/>
    <w:rsid w:val="000C7E9D"/>
    <w:rsid w:val="000D12FA"/>
    <w:rsid w:val="000D201C"/>
    <w:rsid w:val="000D5378"/>
    <w:rsid w:val="000E1E73"/>
    <w:rsid w:val="000E255E"/>
    <w:rsid w:val="000E5022"/>
    <w:rsid w:val="000E5E37"/>
    <w:rsid w:val="000F1FE3"/>
    <w:rsid w:val="000F56CC"/>
    <w:rsid w:val="000F686F"/>
    <w:rsid w:val="000F6C68"/>
    <w:rsid w:val="00102B97"/>
    <w:rsid w:val="00103583"/>
    <w:rsid w:val="0010361D"/>
    <w:rsid w:val="001055BA"/>
    <w:rsid w:val="00105CA8"/>
    <w:rsid w:val="00113615"/>
    <w:rsid w:val="00113617"/>
    <w:rsid w:val="00115915"/>
    <w:rsid w:val="001173EF"/>
    <w:rsid w:val="0012119B"/>
    <w:rsid w:val="001241CA"/>
    <w:rsid w:val="00124D34"/>
    <w:rsid w:val="00125FF9"/>
    <w:rsid w:val="001267DF"/>
    <w:rsid w:val="001274A0"/>
    <w:rsid w:val="00132FF0"/>
    <w:rsid w:val="00134E46"/>
    <w:rsid w:val="00136317"/>
    <w:rsid w:val="0013762D"/>
    <w:rsid w:val="00137907"/>
    <w:rsid w:val="00141AFB"/>
    <w:rsid w:val="00142BD0"/>
    <w:rsid w:val="001433A2"/>
    <w:rsid w:val="00143CB4"/>
    <w:rsid w:val="00144B18"/>
    <w:rsid w:val="00150480"/>
    <w:rsid w:val="0015213E"/>
    <w:rsid w:val="00152C96"/>
    <w:rsid w:val="001533BC"/>
    <w:rsid w:val="00153C76"/>
    <w:rsid w:val="0015546F"/>
    <w:rsid w:val="001567FB"/>
    <w:rsid w:val="0015743E"/>
    <w:rsid w:val="00161C3B"/>
    <w:rsid w:val="00163672"/>
    <w:rsid w:val="00164653"/>
    <w:rsid w:val="00166BB3"/>
    <w:rsid w:val="0016786A"/>
    <w:rsid w:val="00167DCE"/>
    <w:rsid w:val="00171C8A"/>
    <w:rsid w:val="00171E16"/>
    <w:rsid w:val="001741E6"/>
    <w:rsid w:val="00177257"/>
    <w:rsid w:val="00181081"/>
    <w:rsid w:val="00181CCC"/>
    <w:rsid w:val="00182400"/>
    <w:rsid w:val="0018282E"/>
    <w:rsid w:val="00183668"/>
    <w:rsid w:val="00183F3F"/>
    <w:rsid w:val="00185E43"/>
    <w:rsid w:val="001869B3"/>
    <w:rsid w:val="00186A26"/>
    <w:rsid w:val="00191106"/>
    <w:rsid w:val="0019201D"/>
    <w:rsid w:val="00193481"/>
    <w:rsid w:val="00193510"/>
    <w:rsid w:val="00194405"/>
    <w:rsid w:val="00195F2E"/>
    <w:rsid w:val="00196916"/>
    <w:rsid w:val="001A0005"/>
    <w:rsid w:val="001A000C"/>
    <w:rsid w:val="001A0DD9"/>
    <w:rsid w:val="001A1AAD"/>
    <w:rsid w:val="001A3C3A"/>
    <w:rsid w:val="001A488E"/>
    <w:rsid w:val="001A7D5E"/>
    <w:rsid w:val="001B1254"/>
    <w:rsid w:val="001B1A20"/>
    <w:rsid w:val="001B429C"/>
    <w:rsid w:val="001B42A6"/>
    <w:rsid w:val="001B57A4"/>
    <w:rsid w:val="001B6586"/>
    <w:rsid w:val="001B6EAC"/>
    <w:rsid w:val="001B710E"/>
    <w:rsid w:val="001B7778"/>
    <w:rsid w:val="001C0636"/>
    <w:rsid w:val="001C0B56"/>
    <w:rsid w:val="001C363D"/>
    <w:rsid w:val="001C365A"/>
    <w:rsid w:val="001C3A62"/>
    <w:rsid w:val="001C4798"/>
    <w:rsid w:val="001C5E75"/>
    <w:rsid w:val="001C7EF2"/>
    <w:rsid w:val="001D0471"/>
    <w:rsid w:val="001D0A55"/>
    <w:rsid w:val="001D13EE"/>
    <w:rsid w:val="001D1AAA"/>
    <w:rsid w:val="001D32F3"/>
    <w:rsid w:val="001D50D9"/>
    <w:rsid w:val="001D5A27"/>
    <w:rsid w:val="001D5DEB"/>
    <w:rsid w:val="001D7820"/>
    <w:rsid w:val="001D7E5D"/>
    <w:rsid w:val="001E0C2C"/>
    <w:rsid w:val="001E20A7"/>
    <w:rsid w:val="001E4491"/>
    <w:rsid w:val="001E481B"/>
    <w:rsid w:val="001E55E6"/>
    <w:rsid w:val="001E74F3"/>
    <w:rsid w:val="001F005A"/>
    <w:rsid w:val="001F0485"/>
    <w:rsid w:val="001F16F4"/>
    <w:rsid w:val="001F3C76"/>
    <w:rsid w:val="001F7095"/>
    <w:rsid w:val="002028E7"/>
    <w:rsid w:val="00203A7F"/>
    <w:rsid w:val="002068CA"/>
    <w:rsid w:val="00206E02"/>
    <w:rsid w:val="00206EB4"/>
    <w:rsid w:val="0020719A"/>
    <w:rsid w:val="00210DC7"/>
    <w:rsid w:val="002134BC"/>
    <w:rsid w:val="00215D2D"/>
    <w:rsid w:val="00217288"/>
    <w:rsid w:val="002174AB"/>
    <w:rsid w:val="002174E5"/>
    <w:rsid w:val="0022023A"/>
    <w:rsid w:val="00220A66"/>
    <w:rsid w:val="00222E10"/>
    <w:rsid w:val="002259AC"/>
    <w:rsid w:val="00227B19"/>
    <w:rsid w:val="00230A50"/>
    <w:rsid w:val="002351E6"/>
    <w:rsid w:val="00235714"/>
    <w:rsid w:val="00242381"/>
    <w:rsid w:val="00243E76"/>
    <w:rsid w:val="00245C37"/>
    <w:rsid w:val="002464C0"/>
    <w:rsid w:val="00246DCD"/>
    <w:rsid w:val="002513D1"/>
    <w:rsid w:val="002519F2"/>
    <w:rsid w:val="00253087"/>
    <w:rsid w:val="0025318D"/>
    <w:rsid w:val="0025326D"/>
    <w:rsid w:val="002532FD"/>
    <w:rsid w:val="00256918"/>
    <w:rsid w:val="00260193"/>
    <w:rsid w:val="00260A43"/>
    <w:rsid w:val="002612A9"/>
    <w:rsid w:val="00261476"/>
    <w:rsid w:val="00263CEA"/>
    <w:rsid w:val="00263E8F"/>
    <w:rsid w:val="00265306"/>
    <w:rsid w:val="00271503"/>
    <w:rsid w:val="002715BA"/>
    <w:rsid w:val="00272581"/>
    <w:rsid w:val="00273CB8"/>
    <w:rsid w:val="0027728A"/>
    <w:rsid w:val="00284273"/>
    <w:rsid w:val="00285937"/>
    <w:rsid w:val="00285AD8"/>
    <w:rsid w:val="002869D8"/>
    <w:rsid w:val="00287F87"/>
    <w:rsid w:val="00290849"/>
    <w:rsid w:val="002942F6"/>
    <w:rsid w:val="002978D3"/>
    <w:rsid w:val="002A2259"/>
    <w:rsid w:val="002A2385"/>
    <w:rsid w:val="002A24ED"/>
    <w:rsid w:val="002A28FC"/>
    <w:rsid w:val="002A3C46"/>
    <w:rsid w:val="002A5385"/>
    <w:rsid w:val="002A7235"/>
    <w:rsid w:val="002A74A8"/>
    <w:rsid w:val="002A7844"/>
    <w:rsid w:val="002A79A7"/>
    <w:rsid w:val="002A7D32"/>
    <w:rsid w:val="002B05E8"/>
    <w:rsid w:val="002B11C2"/>
    <w:rsid w:val="002B4A07"/>
    <w:rsid w:val="002B5CFD"/>
    <w:rsid w:val="002C1F59"/>
    <w:rsid w:val="002C21BE"/>
    <w:rsid w:val="002C4278"/>
    <w:rsid w:val="002C5AA0"/>
    <w:rsid w:val="002D01EB"/>
    <w:rsid w:val="002D4197"/>
    <w:rsid w:val="002D60DE"/>
    <w:rsid w:val="002D6246"/>
    <w:rsid w:val="002D69E6"/>
    <w:rsid w:val="002D6B71"/>
    <w:rsid w:val="002E122E"/>
    <w:rsid w:val="002E17B5"/>
    <w:rsid w:val="002E2422"/>
    <w:rsid w:val="002E2728"/>
    <w:rsid w:val="002E2DDC"/>
    <w:rsid w:val="002E4C38"/>
    <w:rsid w:val="002E53DB"/>
    <w:rsid w:val="002E731F"/>
    <w:rsid w:val="002F1AA0"/>
    <w:rsid w:val="002F3FCC"/>
    <w:rsid w:val="002F5E80"/>
    <w:rsid w:val="002F601C"/>
    <w:rsid w:val="003011CC"/>
    <w:rsid w:val="00302E7A"/>
    <w:rsid w:val="003038AB"/>
    <w:rsid w:val="003101F8"/>
    <w:rsid w:val="00310E01"/>
    <w:rsid w:val="00311CCA"/>
    <w:rsid w:val="0031381B"/>
    <w:rsid w:val="00313C2F"/>
    <w:rsid w:val="00313EE2"/>
    <w:rsid w:val="0031471C"/>
    <w:rsid w:val="00315D97"/>
    <w:rsid w:val="003160A7"/>
    <w:rsid w:val="003174ED"/>
    <w:rsid w:val="003206FB"/>
    <w:rsid w:val="00321CEC"/>
    <w:rsid w:val="00323265"/>
    <w:rsid w:val="00323A41"/>
    <w:rsid w:val="00324607"/>
    <w:rsid w:val="00324CC4"/>
    <w:rsid w:val="00326731"/>
    <w:rsid w:val="00327071"/>
    <w:rsid w:val="003274EB"/>
    <w:rsid w:val="003306FF"/>
    <w:rsid w:val="00330C57"/>
    <w:rsid w:val="00331963"/>
    <w:rsid w:val="003330F6"/>
    <w:rsid w:val="003338DB"/>
    <w:rsid w:val="00333A2C"/>
    <w:rsid w:val="0033459D"/>
    <w:rsid w:val="003346B5"/>
    <w:rsid w:val="00335633"/>
    <w:rsid w:val="00341CE9"/>
    <w:rsid w:val="003420BF"/>
    <w:rsid w:val="003429EE"/>
    <w:rsid w:val="00342BBA"/>
    <w:rsid w:val="003452E5"/>
    <w:rsid w:val="00350916"/>
    <w:rsid w:val="00351A0F"/>
    <w:rsid w:val="00353624"/>
    <w:rsid w:val="00354201"/>
    <w:rsid w:val="0035692E"/>
    <w:rsid w:val="00360E99"/>
    <w:rsid w:val="00360EFA"/>
    <w:rsid w:val="00363D13"/>
    <w:rsid w:val="00365062"/>
    <w:rsid w:val="003662D0"/>
    <w:rsid w:val="003670FA"/>
    <w:rsid w:val="00370F9F"/>
    <w:rsid w:val="00373918"/>
    <w:rsid w:val="00373E1F"/>
    <w:rsid w:val="00380833"/>
    <w:rsid w:val="003810BB"/>
    <w:rsid w:val="0038400E"/>
    <w:rsid w:val="00384C14"/>
    <w:rsid w:val="00385350"/>
    <w:rsid w:val="00385805"/>
    <w:rsid w:val="003867A4"/>
    <w:rsid w:val="00386B45"/>
    <w:rsid w:val="003902DC"/>
    <w:rsid w:val="0039278A"/>
    <w:rsid w:val="00392E3D"/>
    <w:rsid w:val="00393C86"/>
    <w:rsid w:val="00393EE2"/>
    <w:rsid w:val="003941A7"/>
    <w:rsid w:val="00394911"/>
    <w:rsid w:val="00395A34"/>
    <w:rsid w:val="003960B2"/>
    <w:rsid w:val="003A2162"/>
    <w:rsid w:val="003A3D13"/>
    <w:rsid w:val="003A40B4"/>
    <w:rsid w:val="003A46E4"/>
    <w:rsid w:val="003B04BA"/>
    <w:rsid w:val="003B0CF1"/>
    <w:rsid w:val="003B10C8"/>
    <w:rsid w:val="003B243B"/>
    <w:rsid w:val="003B470C"/>
    <w:rsid w:val="003B5F2B"/>
    <w:rsid w:val="003B69B0"/>
    <w:rsid w:val="003C14DB"/>
    <w:rsid w:val="003C4F87"/>
    <w:rsid w:val="003D050C"/>
    <w:rsid w:val="003D320B"/>
    <w:rsid w:val="003D71BE"/>
    <w:rsid w:val="003E00AB"/>
    <w:rsid w:val="003E01AA"/>
    <w:rsid w:val="003E28DD"/>
    <w:rsid w:val="003E2F68"/>
    <w:rsid w:val="003F238A"/>
    <w:rsid w:val="003F2D91"/>
    <w:rsid w:val="003F2F87"/>
    <w:rsid w:val="003F403E"/>
    <w:rsid w:val="003F4B33"/>
    <w:rsid w:val="003F4D80"/>
    <w:rsid w:val="004030F3"/>
    <w:rsid w:val="00403F1D"/>
    <w:rsid w:val="00404E43"/>
    <w:rsid w:val="004107F7"/>
    <w:rsid w:val="004116A2"/>
    <w:rsid w:val="00411960"/>
    <w:rsid w:val="00412E0C"/>
    <w:rsid w:val="0041306B"/>
    <w:rsid w:val="0041474C"/>
    <w:rsid w:val="00417EB2"/>
    <w:rsid w:val="0042039B"/>
    <w:rsid w:val="004217CF"/>
    <w:rsid w:val="00421FB1"/>
    <w:rsid w:val="00424089"/>
    <w:rsid w:val="00425846"/>
    <w:rsid w:val="004276B7"/>
    <w:rsid w:val="004318C1"/>
    <w:rsid w:val="0043209F"/>
    <w:rsid w:val="00432F67"/>
    <w:rsid w:val="0043391A"/>
    <w:rsid w:val="004352A7"/>
    <w:rsid w:val="004357E0"/>
    <w:rsid w:val="00435BF4"/>
    <w:rsid w:val="00451453"/>
    <w:rsid w:val="00451ABD"/>
    <w:rsid w:val="00454896"/>
    <w:rsid w:val="004569F1"/>
    <w:rsid w:val="00461087"/>
    <w:rsid w:val="00461168"/>
    <w:rsid w:val="004617AA"/>
    <w:rsid w:val="00461BBF"/>
    <w:rsid w:val="00461E20"/>
    <w:rsid w:val="00462CF6"/>
    <w:rsid w:val="00467A96"/>
    <w:rsid w:val="00471FB1"/>
    <w:rsid w:val="004723DE"/>
    <w:rsid w:val="00473B4B"/>
    <w:rsid w:val="0047566E"/>
    <w:rsid w:val="00476363"/>
    <w:rsid w:val="00476E8B"/>
    <w:rsid w:val="00480335"/>
    <w:rsid w:val="004821C4"/>
    <w:rsid w:val="00482635"/>
    <w:rsid w:val="00482924"/>
    <w:rsid w:val="00483171"/>
    <w:rsid w:val="00483994"/>
    <w:rsid w:val="0049009A"/>
    <w:rsid w:val="00490CE2"/>
    <w:rsid w:val="0049130E"/>
    <w:rsid w:val="00494218"/>
    <w:rsid w:val="00496A69"/>
    <w:rsid w:val="004973EB"/>
    <w:rsid w:val="004A0EA6"/>
    <w:rsid w:val="004A5471"/>
    <w:rsid w:val="004A6C30"/>
    <w:rsid w:val="004A77E1"/>
    <w:rsid w:val="004A7C85"/>
    <w:rsid w:val="004A7C90"/>
    <w:rsid w:val="004B12D9"/>
    <w:rsid w:val="004B13F0"/>
    <w:rsid w:val="004B16BE"/>
    <w:rsid w:val="004B1B77"/>
    <w:rsid w:val="004B24BC"/>
    <w:rsid w:val="004B39D2"/>
    <w:rsid w:val="004B3CAA"/>
    <w:rsid w:val="004B41E7"/>
    <w:rsid w:val="004B4FEF"/>
    <w:rsid w:val="004B5B2C"/>
    <w:rsid w:val="004C19C2"/>
    <w:rsid w:val="004C1FEF"/>
    <w:rsid w:val="004C355D"/>
    <w:rsid w:val="004C391C"/>
    <w:rsid w:val="004C5028"/>
    <w:rsid w:val="004D22C2"/>
    <w:rsid w:val="004D2807"/>
    <w:rsid w:val="004D720C"/>
    <w:rsid w:val="004D733B"/>
    <w:rsid w:val="004E3DD5"/>
    <w:rsid w:val="004E4196"/>
    <w:rsid w:val="004E43F6"/>
    <w:rsid w:val="004E4502"/>
    <w:rsid w:val="004E5E87"/>
    <w:rsid w:val="004F04A9"/>
    <w:rsid w:val="004F0DC8"/>
    <w:rsid w:val="004F37C2"/>
    <w:rsid w:val="004F4E2F"/>
    <w:rsid w:val="004F5954"/>
    <w:rsid w:val="004F5C1D"/>
    <w:rsid w:val="004F727D"/>
    <w:rsid w:val="0050071B"/>
    <w:rsid w:val="00501962"/>
    <w:rsid w:val="00501980"/>
    <w:rsid w:val="00502335"/>
    <w:rsid w:val="00502EDA"/>
    <w:rsid w:val="0050378C"/>
    <w:rsid w:val="00504BA7"/>
    <w:rsid w:val="00505225"/>
    <w:rsid w:val="00512080"/>
    <w:rsid w:val="0051210E"/>
    <w:rsid w:val="00516D1C"/>
    <w:rsid w:val="00517303"/>
    <w:rsid w:val="005206D6"/>
    <w:rsid w:val="0052177D"/>
    <w:rsid w:val="005217DC"/>
    <w:rsid w:val="00522681"/>
    <w:rsid w:val="005239B0"/>
    <w:rsid w:val="00524891"/>
    <w:rsid w:val="0053028A"/>
    <w:rsid w:val="00530D17"/>
    <w:rsid w:val="00531367"/>
    <w:rsid w:val="00532D13"/>
    <w:rsid w:val="00533188"/>
    <w:rsid w:val="00533DAC"/>
    <w:rsid w:val="005344DA"/>
    <w:rsid w:val="0053508F"/>
    <w:rsid w:val="005350D3"/>
    <w:rsid w:val="0053583C"/>
    <w:rsid w:val="00536E12"/>
    <w:rsid w:val="005378CF"/>
    <w:rsid w:val="005415D2"/>
    <w:rsid w:val="00541835"/>
    <w:rsid w:val="0054187B"/>
    <w:rsid w:val="005424F3"/>
    <w:rsid w:val="005434D5"/>
    <w:rsid w:val="00543C88"/>
    <w:rsid w:val="0054447D"/>
    <w:rsid w:val="0054609A"/>
    <w:rsid w:val="005468D7"/>
    <w:rsid w:val="005476B9"/>
    <w:rsid w:val="00553561"/>
    <w:rsid w:val="00553B80"/>
    <w:rsid w:val="0055519E"/>
    <w:rsid w:val="00555207"/>
    <w:rsid w:val="005560B7"/>
    <w:rsid w:val="00556613"/>
    <w:rsid w:val="00557F15"/>
    <w:rsid w:val="00562BB4"/>
    <w:rsid w:val="00562E9A"/>
    <w:rsid w:val="00564BCE"/>
    <w:rsid w:val="00565C41"/>
    <w:rsid w:val="00566005"/>
    <w:rsid w:val="00566691"/>
    <w:rsid w:val="005716E2"/>
    <w:rsid w:val="00574EF6"/>
    <w:rsid w:val="005759EA"/>
    <w:rsid w:val="0057649A"/>
    <w:rsid w:val="00576A2D"/>
    <w:rsid w:val="00581B47"/>
    <w:rsid w:val="00584057"/>
    <w:rsid w:val="00584F92"/>
    <w:rsid w:val="00587396"/>
    <w:rsid w:val="00587F43"/>
    <w:rsid w:val="0059123E"/>
    <w:rsid w:val="00591617"/>
    <w:rsid w:val="00594935"/>
    <w:rsid w:val="005964CC"/>
    <w:rsid w:val="00596B18"/>
    <w:rsid w:val="005976A5"/>
    <w:rsid w:val="005A1066"/>
    <w:rsid w:val="005A112A"/>
    <w:rsid w:val="005A3EDA"/>
    <w:rsid w:val="005A58EC"/>
    <w:rsid w:val="005A7889"/>
    <w:rsid w:val="005A7BE9"/>
    <w:rsid w:val="005B060C"/>
    <w:rsid w:val="005B10A4"/>
    <w:rsid w:val="005B158C"/>
    <w:rsid w:val="005B201C"/>
    <w:rsid w:val="005B272B"/>
    <w:rsid w:val="005B2D70"/>
    <w:rsid w:val="005B303B"/>
    <w:rsid w:val="005B400D"/>
    <w:rsid w:val="005B4400"/>
    <w:rsid w:val="005B48D1"/>
    <w:rsid w:val="005B48EC"/>
    <w:rsid w:val="005B5102"/>
    <w:rsid w:val="005B670A"/>
    <w:rsid w:val="005C2261"/>
    <w:rsid w:val="005C60C3"/>
    <w:rsid w:val="005D0200"/>
    <w:rsid w:val="005D07C6"/>
    <w:rsid w:val="005D10BE"/>
    <w:rsid w:val="005D10C8"/>
    <w:rsid w:val="005D43AC"/>
    <w:rsid w:val="005D5471"/>
    <w:rsid w:val="005E0317"/>
    <w:rsid w:val="005E2CEE"/>
    <w:rsid w:val="005E3716"/>
    <w:rsid w:val="005E42C8"/>
    <w:rsid w:val="005E769C"/>
    <w:rsid w:val="005E7858"/>
    <w:rsid w:val="005F0A64"/>
    <w:rsid w:val="005F1190"/>
    <w:rsid w:val="005F136F"/>
    <w:rsid w:val="005F17A1"/>
    <w:rsid w:val="005F22E1"/>
    <w:rsid w:val="005F270D"/>
    <w:rsid w:val="005F30EF"/>
    <w:rsid w:val="005F3423"/>
    <w:rsid w:val="005F366B"/>
    <w:rsid w:val="005F4ACA"/>
    <w:rsid w:val="005F4CF8"/>
    <w:rsid w:val="005F6280"/>
    <w:rsid w:val="005F7072"/>
    <w:rsid w:val="00601579"/>
    <w:rsid w:val="00601730"/>
    <w:rsid w:val="00601919"/>
    <w:rsid w:val="00602B53"/>
    <w:rsid w:val="0060523F"/>
    <w:rsid w:val="00606B69"/>
    <w:rsid w:val="00606CCF"/>
    <w:rsid w:val="006105B3"/>
    <w:rsid w:val="0061209C"/>
    <w:rsid w:val="0061221F"/>
    <w:rsid w:val="00612C66"/>
    <w:rsid w:val="00614930"/>
    <w:rsid w:val="0061505F"/>
    <w:rsid w:val="00616467"/>
    <w:rsid w:val="00617163"/>
    <w:rsid w:val="00622587"/>
    <w:rsid w:val="00624EEC"/>
    <w:rsid w:val="00627FA5"/>
    <w:rsid w:val="006306EC"/>
    <w:rsid w:val="00630E77"/>
    <w:rsid w:val="006331A4"/>
    <w:rsid w:val="006339DC"/>
    <w:rsid w:val="00633C31"/>
    <w:rsid w:val="006346F5"/>
    <w:rsid w:val="00637E5D"/>
    <w:rsid w:val="00640019"/>
    <w:rsid w:val="00645853"/>
    <w:rsid w:val="00645BD0"/>
    <w:rsid w:val="00647D4F"/>
    <w:rsid w:val="00650C9B"/>
    <w:rsid w:val="0065179D"/>
    <w:rsid w:val="0065272E"/>
    <w:rsid w:val="006539D3"/>
    <w:rsid w:val="00655949"/>
    <w:rsid w:val="00657547"/>
    <w:rsid w:val="0066093C"/>
    <w:rsid w:val="00660E34"/>
    <w:rsid w:val="00661039"/>
    <w:rsid w:val="00661E74"/>
    <w:rsid w:val="006629E5"/>
    <w:rsid w:val="00664781"/>
    <w:rsid w:val="006655F3"/>
    <w:rsid w:val="00666B65"/>
    <w:rsid w:val="00667A91"/>
    <w:rsid w:val="00667B25"/>
    <w:rsid w:val="00672870"/>
    <w:rsid w:val="006749C4"/>
    <w:rsid w:val="00681170"/>
    <w:rsid w:val="00682B70"/>
    <w:rsid w:val="00682DE3"/>
    <w:rsid w:val="00684F09"/>
    <w:rsid w:val="006855E0"/>
    <w:rsid w:val="006872EA"/>
    <w:rsid w:val="006874E8"/>
    <w:rsid w:val="00692BE9"/>
    <w:rsid w:val="00693247"/>
    <w:rsid w:val="0069404B"/>
    <w:rsid w:val="0069423E"/>
    <w:rsid w:val="006945AA"/>
    <w:rsid w:val="00695318"/>
    <w:rsid w:val="006956DC"/>
    <w:rsid w:val="00695AC4"/>
    <w:rsid w:val="00695E6E"/>
    <w:rsid w:val="006971E8"/>
    <w:rsid w:val="006A11E5"/>
    <w:rsid w:val="006A1807"/>
    <w:rsid w:val="006A22CC"/>
    <w:rsid w:val="006A33AC"/>
    <w:rsid w:val="006A3C81"/>
    <w:rsid w:val="006A4E2E"/>
    <w:rsid w:val="006A67B4"/>
    <w:rsid w:val="006A76BE"/>
    <w:rsid w:val="006B0630"/>
    <w:rsid w:val="006B0B70"/>
    <w:rsid w:val="006B191B"/>
    <w:rsid w:val="006B1ED4"/>
    <w:rsid w:val="006B2C1B"/>
    <w:rsid w:val="006B2FBD"/>
    <w:rsid w:val="006B33A2"/>
    <w:rsid w:val="006B357A"/>
    <w:rsid w:val="006B3901"/>
    <w:rsid w:val="006B48F9"/>
    <w:rsid w:val="006B6179"/>
    <w:rsid w:val="006B6199"/>
    <w:rsid w:val="006C0013"/>
    <w:rsid w:val="006C02DE"/>
    <w:rsid w:val="006C1A95"/>
    <w:rsid w:val="006C2C08"/>
    <w:rsid w:val="006C3CD7"/>
    <w:rsid w:val="006C3FC5"/>
    <w:rsid w:val="006C7910"/>
    <w:rsid w:val="006D0D59"/>
    <w:rsid w:val="006D0EC3"/>
    <w:rsid w:val="006D26FD"/>
    <w:rsid w:val="006D2E70"/>
    <w:rsid w:val="006D3441"/>
    <w:rsid w:val="006D5799"/>
    <w:rsid w:val="006E0802"/>
    <w:rsid w:val="006E11BA"/>
    <w:rsid w:val="006E1DB5"/>
    <w:rsid w:val="006E2EC5"/>
    <w:rsid w:val="006E4B02"/>
    <w:rsid w:val="006E5772"/>
    <w:rsid w:val="006E5C44"/>
    <w:rsid w:val="006E7163"/>
    <w:rsid w:val="006E75C0"/>
    <w:rsid w:val="006F1790"/>
    <w:rsid w:val="006F32B4"/>
    <w:rsid w:val="006F3BC7"/>
    <w:rsid w:val="006F3E25"/>
    <w:rsid w:val="006F5653"/>
    <w:rsid w:val="006F742A"/>
    <w:rsid w:val="006F77D3"/>
    <w:rsid w:val="006F7A64"/>
    <w:rsid w:val="0070103B"/>
    <w:rsid w:val="007011C3"/>
    <w:rsid w:val="0070277A"/>
    <w:rsid w:val="007029EE"/>
    <w:rsid w:val="007036BE"/>
    <w:rsid w:val="00706432"/>
    <w:rsid w:val="00707403"/>
    <w:rsid w:val="0071105D"/>
    <w:rsid w:val="0071151F"/>
    <w:rsid w:val="00712F3B"/>
    <w:rsid w:val="007155DA"/>
    <w:rsid w:val="0071636E"/>
    <w:rsid w:val="00716FF5"/>
    <w:rsid w:val="00717B68"/>
    <w:rsid w:val="00722C6F"/>
    <w:rsid w:val="00722EA8"/>
    <w:rsid w:val="00723124"/>
    <w:rsid w:val="0072450A"/>
    <w:rsid w:val="007249C0"/>
    <w:rsid w:val="00724E85"/>
    <w:rsid w:val="00725A74"/>
    <w:rsid w:val="007279CC"/>
    <w:rsid w:val="00727BC7"/>
    <w:rsid w:val="007300A4"/>
    <w:rsid w:val="007345BB"/>
    <w:rsid w:val="007370B5"/>
    <w:rsid w:val="00737569"/>
    <w:rsid w:val="0074145E"/>
    <w:rsid w:val="00741CA9"/>
    <w:rsid w:val="00741FAA"/>
    <w:rsid w:val="00742DB4"/>
    <w:rsid w:val="00742FD1"/>
    <w:rsid w:val="00743344"/>
    <w:rsid w:val="00743BD9"/>
    <w:rsid w:val="00743D61"/>
    <w:rsid w:val="00750308"/>
    <w:rsid w:val="00750E8E"/>
    <w:rsid w:val="007543F3"/>
    <w:rsid w:val="00754EE5"/>
    <w:rsid w:val="007550AF"/>
    <w:rsid w:val="00755E0C"/>
    <w:rsid w:val="00760118"/>
    <w:rsid w:val="00761627"/>
    <w:rsid w:val="00761AA0"/>
    <w:rsid w:val="00761B25"/>
    <w:rsid w:val="00763F1C"/>
    <w:rsid w:val="00764519"/>
    <w:rsid w:val="00765092"/>
    <w:rsid w:val="0076511E"/>
    <w:rsid w:val="00767DC0"/>
    <w:rsid w:val="00770404"/>
    <w:rsid w:val="0077216E"/>
    <w:rsid w:val="007731DA"/>
    <w:rsid w:val="00774344"/>
    <w:rsid w:val="0077490F"/>
    <w:rsid w:val="00777B2B"/>
    <w:rsid w:val="00780E74"/>
    <w:rsid w:val="007847EA"/>
    <w:rsid w:val="00784D9F"/>
    <w:rsid w:val="00786E8E"/>
    <w:rsid w:val="00790354"/>
    <w:rsid w:val="007954D4"/>
    <w:rsid w:val="007967F7"/>
    <w:rsid w:val="00796ADF"/>
    <w:rsid w:val="00796AEF"/>
    <w:rsid w:val="007A06F9"/>
    <w:rsid w:val="007A0741"/>
    <w:rsid w:val="007A27F7"/>
    <w:rsid w:val="007A3680"/>
    <w:rsid w:val="007A4C5D"/>
    <w:rsid w:val="007A658A"/>
    <w:rsid w:val="007B370D"/>
    <w:rsid w:val="007B3B3B"/>
    <w:rsid w:val="007B6217"/>
    <w:rsid w:val="007B7D9B"/>
    <w:rsid w:val="007B7EE7"/>
    <w:rsid w:val="007C08CD"/>
    <w:rsid w:val="007C203D"/>
    <w:rsid w:val="007C219B"/>
    <w:rsid w:val="007C3FB2"/>
    <w:rsid w:val="007C4D4A"/>
    <w:rsid w:val="007C54E6"/>
    <w:rsid w:val="007C6B44"/>
    <w:rsid w:val="007D45D5"/>
    <w:rsid w:val="007D64AC"/>
    <w:rsid w:val="007D6F33"/>
    <w:rsid w:val="007D7A7F"/>
    <w:rsid w:val="007E2AFC"/>
    <w:rsid w:val="007E3730"/>
    <w:rsid w:val="007E51AA"/>
    <w:rsid w:val="007E57CF"/>
    <w:rsid w:val="007E72D3"/>
    <w:rsid w:val="007F055E"/>
    <w:rsid w:val="007F3B22"/>
    <w:rsid w:val="007F4287"/>
    <w:rsid w:val="007F4E81"/>
    <w:rsid w:val="007F5543"/>
    <w:rsid w:val="00800A7E"/>
    <w:rsid w:val="00803B49"/>
    <w:rsid w:val="0080443C"/>
    <w:rsid w:val="00804744"/>
    <w:rsid w:val="008056A0"/>
    <w:rsid w:val="00807ADE"/>
    <w:rsid w:val="008105E4"/>
    <w:rsid w:val="00813702"/>
    <w:rsid w:val="00814506"/>
    <w:rsid w:val="00816327"/>
    <w:rsid w:val="008173B8"/>
    <w:rsid w:val="008177E1"/>
    <w:rsid w:val="008177E5"/>
    <w:rsid w:val="00821A61"/>
    <w:rsid w:val="00821E18"/>
    <w:rsid w:val="00822E3C"/>
    <w:rsid w:val="008232BF"/>
    <w:rsid w:val="00823503"/>
    <w:rsid w:val="008261E3"/>
    <w:rsid w:val="00830369"/>
    <w:rsid w:val="00831D27"/>
    <w:rsid w:val="008374BE"/>
    <w:rsid w:val="00837731"/>
    <w:rsid w:val="00841935"/>
    <w:rsid w:val="00842461"/>
    <w:rsid w:val="00842525"/>
    <w:rsid w:val="00842925"/>
    <w:rsid w:val="00845E95"/>
    <w:rsid w:val="00850ACB"/>
    <w:rsid w:val="00853385"/>
    <w:rsid w:val="008543D3"/>
    <w:rsid w:val="00855B05"/>
    <w:rsid w:val="00862846"/>
    <w:rsid w:val="00864761"/>
    <w:rsid w:val="0086791D"/>
    <w:rsid w:val="00867FCA"/>
    <w:rsid w:val="00872557"/>
    <w:rsid w:val="00872B13"/>
    <w:rsid w:val="00874C76"/>
    <w:rsid w:val="00874C88"/>
    <w:rsid w:val="00874F7B"/>
    <w:rsid w:val="008762B6"/>
    <w:rsid w:val="0088086E"/>
    <w:rsid w:val="00881FA9"/>
    <w:rsid w:val="008838A3"/>
    <w:rsid w:val="008867D0"/>
    <w:rsid w:val="00890178"/>
    <w:rsid w:val="008904BC"/>
    <w:rsid w:val="008911C9"/>
    <w:rsid w:val="008916AE"/>
    <w:rsid w:val="00892013"/>
    <w:rsid w:val="00894871"/>
    <w:rsid w:val="00896E15"/>
    <w:rsid w:val="00896EB9"/>
    <w:rsid w:val="008972C0"/>
    <w:rsid w:val="008A0032"/>
    <w:rsid w:val="008A09A1"/>
    <w:rsid w:val="008A0C9C"/>
    <w:rsid w:val="008A1562"/>
    <w:rsid w:val="008A3F0F"/>
    <w:rsid w:val="008A67FC"/>
    <w:rsid w:val="008B204E"/>
    <w:rsid w:val="008B283A"/>
    <w:rsid w:val="008B2BBD"/>
    <w:rsid w:val="008B2FAB"/>
    <w:rsid w:val="008B46D3"/>
    <w:rsid w:val="008B658D"/>
    <w:rsid w:val="008C133E"/>
    <w:rsid w:val="008C2714"/>
    <w:rsid w:val="008C29FE"/>
    <w:rsid w:val="008C31C0"/>
    <w:rsid w:val="008C42F2"/>
    <w:rsid w:val="008C5BB8"/>
    <w:rsid w:val="008C6A48"/>
    <w:rsid w:val="008C777F"/>
    <w:rsid w:val="008D037C"/>
    <w:rsid w:val="008D061E"/>
    <w:rsid w:val="008D5B71"/>
    <w:rsid w:val="008D77BC"/>
    <w:rsid w:val="008D7C26"/>
    <w:rsid w:val="008E221B"/>
    <w:rsid w:val="008E2D01"/>
    <w:rsid w:val="008E5107"/>
    <w:rsid w:val="008E630E"/>
    <w:rsid w:val="008F00CB"/>
    <w:rsid w:val="008F1C39"/>
    <w:rsid w:val="008F2A01"/>
    <w:rsid w:val="008F5ECC"/>
    <w:rsid w:val="00900789"/>
    <w:rsid w:val="009008E6"/>
    <w:rsid w:val="009010A2"/>
    <w:rsid w:val="0090210B"/>
    <w:rsid w:val="00902DA9"/>
    <w:rsid w:val="009054FE"/>
    <w:rsid w:val="00905958"/>
    <w:rsid w:val="00905C2F"/>
    <w:rsid w:val="00907CDC"/>
    <w:rsid w:val="0091033E"/>
    <w:rsid w:val="00911AA1"/>
    <w:rsid w:val="00911FBF"/>
    <w:rsid w:val="009123DF"/>
    <w:rsid w:val="00912745"/>
    <w:rsid w:val="00913004"/>
    <w:rsid w:val="00913069"/>
    <w:rsid w:val="009138BC"/>
    <w:rsid w:val="00914B89"/>
    <w:rsid w:val="00915547"/>
    <w:rsid w:val="009159F6"/>
    <w:rsid w:val="009160B7"/>
    <w:rsid w:val="0091698A"/>
    <w:rsid w:val="00920793"/>
    <w:rsid w:val="00921A99"/>
    <w:rsid w:val="009227A2"/>
    <w:rsid w:val="00923599"/>
    <w:rsid w:val="00923BEE"/>
    <w:rsid w:val="00925492"/>
    <w:rsid w:val="00931182"/>
    <w:rsid w:val="0093169B"/>
    <w:rsid w:val="00932CAF"/>
    <w:rsid w:val="009340CE"/>
    <w:rsid w:val="009376EF"/>
    <w:rsid w:val="00937FAC"/>
    <w:rsid w:val="009404A6"/>
    <w:rsid w:val="0094069D"/>
    <w:rsid w:val="009429D9"/>
    <w:rsid w:val="0094302D"/>
    <w:rsid w:val="00944866"/>
    <w:rsid w:val="00944EE1"/>
    <w:rsid w:val="00951CD6"/>
    <w:rsid w:val="009549C8"/>
    <w:rsid w:val="00954B54"/>
    <w:rsid w:val="009553EA"/>
    <w:rsid w:val="00955EAF"/>
    <w:rsid w:val="009567B1"/>
    <w:rsid w:val="00957CFD"/>
    <w:rsid w:val="00957DBC"/>
    <w:rsid w:val="0096082F"/>
    <w:rsid w:val="00960C9E"/>
    <w:rsid w:val="0096271A"/>
    <w:rsid w:val="00962BFC"/>
    <w:rsid w:val="009650B6"/>
    <w:rsid w:val="009675A2"/>
    <w:rsid w:val="009709E6"/>
    <w:rsid w:val="00972156"/>
    <w:rsid w:val="0097215F"/>
    <w:rsid w:val="009727B8"/>
    <w:rsid w:val="00974D99"/>
    <w:rsid w:val="00983083"/>
    <w:rsid w:val="0098501D"/>
    <w:rsid w:val="0098595D"/>
    <w:rsid w:val="0099326D"/>
    <w:rsid w:val="0099606F"/>
    <w:rsid w:val="009A07F5"/>
    <w:rsid w:val="009A0E36"/>
    <w:rsid w:val="009A221D"/>
    <w:rsid w:val="009A2BF3"/>
    <w:rsid w:val="009A426A"/>
    <w:rsid w:val="009A4688"/>
    <w:rsid w:val="009A643B"/>
    <w:rsid w:val="009B2903"/>
    <w:rsid w:val="009B49A6"/>
    <w:rsid w:val="009B60D8"/>
    <w:rsid w:val="009B735B"/>
    <w:rsid w:val="009C4202"/>
    <w:rsid w:val="009C4E79"/>
    <w:rsid w:val="009C5856"/>
    <w:rsid w:val="009C634D"/>
    <w:rsid w:val="009D01E7"/>
    <w:rsid w:val="009D2ED4"/>
    <w:rsid w:val="009D2F63"/>
    <w:rsid w:val="009D3820"/>
    <w:rsid w:val="009D4E5D"/>
    <w:rsid w:val="009D5294"/>
    <w:rsid w:val="009D54DD"/>
    <w:rsid w:val="009D6F66"/>
    <w:rsid w:val="009E0242"/>
    <w:rsid w:val="009E0979"/>
    <w:rsid w:val="009E0C26"/>
    <w:rsid w:val="009E12E7"/>
    <w:rsid w:val="009E27C4"/>
    <w:rsid w:val="009E54A2"/>
    <w:rsid w:val="009E747E"/>
    <w:rsid w:val="009F3FF0"/>
    <w:rsid w:val="009F607D"/>
    <w:rsid w:val="00A02B37"/>
    <w:rsid w:val="00A03461"/>
    <w:rsid w:val="00A03867"/>
    <w:rsid w:val="00A064D5"/>
    <w:rsid w:val="00A12221"/>
    <w:rsid w:val="00A131DB"/>
    <w:rsid w:val="00A14523"/>
    <w:rsid w:val="00A15BD6"/>
    <w:rsid w:val="00A169A5"/>
    <w:rsid w:val="00A17A2F"/>
    <w:rsid w:val="00A2170D"/>
    <w:rsid w:val="00A21FAF"/>
    <w:rsid w:val="00A22684"/>
    <w:rsid w:val="00A245A0"/>
    <w:rsid w:val="00A246A4"/>
    <w:rsid w:val="00A35516"/>
    <w:rsid w:val="00A356E2"/>
    <w:rsid w:val="00A369C4"/>
    <w:rsid w:val="00A37A07"/>
    <w:rsid w:val="00A40F10"/>
    <w:rsid w:val="00A410F0"/>
    <w:rsid w:val="00A43262"/>
    <w:rsid w:val="00A47E9B"/>
    <w:rsid w:val="00A47F74"/>
    <w:rsid w:val="00A52DC3"/>
    <w:rsid w:val="00A63064"/>
    <w:rsid w:val="00A67EA3"/>
    <w:rsid w:val="00A74CF9"/>
    <w:rsid w:val="00A817FF"/>
    <w:rsid w:val="00A82A49"/>
    <w:rsid w:val="00A83C02"/>
    <w:rsid w:val="00A842A1"/>
    <w:rsid w:val="00A84EE1"/>
    <w:rsid w:val="00A87AF3"/>
    <w:rsid w:val="00A90F5B"/>
    <w:rsid w:val="00A9274D"/>
    <w:rsid w:val="00A93E42"/>
    <w:rsid w:val="00A943BE"/>
    <w:rsid w:val="00A949A0"/>
    <w:rsid w:val="00A9730A"/>
    <w:rsid w:val="00A97F53"/>
    <w:rsid w:val="00AA0F16"/>
    <w:rsid w:val="00AA0F90"/>
    <w:rsid w:val="00AA1C57"/>
    <w:rsid w:val="00AA4983"/>
    <w:rsid w:val="00AA4BE7"/>
    <w:rsid w:val="00AB0078"/>
    <w:rsid w:val="00AB0219"/>
    <w:rsid w:val="00AB0E61"/>
    <w:rsid w:val="00AB1785"/>
    <w:rsid w:val="00AB2307"/>
    <w:rsid w:val="00AB36FB"/>
    <w:rsid w:val="00AB4E77"/>
    <w:rsid w:val="00AB56E4"/>
    <w:rsid w:val="00AB5759"/>
    <w:rsid w:val="00AB759E"/>
    <w:rsid w:val="00AB7A46"/>
    <w:rsid w:val="00AC0EB8"/>
    <w:rsid w:val="00AC3CAE"/>
    <w:rsid w:val="00AC41CC"/>
    <w:rsid w:val="00AC4C4C"/>
    <w:rsid w:val="00AC69AA"/>
    <w:rsid w:val="00AC6C69"/>
    <w:rsid w:val="00AC71A9"/>
    <w:rsid w:val="00AC7234"/>
    <w:rsid w:val="00AC735A"/>
    <w:rsid w:val="00AC76F9"/>
    <w:rsid w:val="00AC786E"/>
    <w:rsid w:val="00AD0B46"/>
    <w:rsid w:val="00AD16FD"/>
    <w:rsid w:val="00AD176F"/>
    <w:rsid w:val="00AD3D57"/>
    <w:rsid w:val="00AD4351"/>
    <w:rsid w:val="00AD5435"/>
    <w:rsid w:val="00AD5C93"/>
    <w:rsid w:val="00AD7588"/>
    <w:rsid w:val="00AE013A"/>
    <w:rsid w:val="00AE03EA"/>
    <w:rsid w:val="00AE07EC"/>
    <w:rsid w:val="00AE08DB"/>
    <w:rsid w:val="00AE0A92"/>
    <w:rsid w:val="00AE0C40"/>
    <w:rsid w:val="00AE1F92"/>
    <w:rsid w:val="00AE51DC"/>
    <w:rsid w:val="00AE5ECD"/>
    <w:rsid w:val="00AE617D"/>
    <w:rsid w:val="00AE7C64"/>
    <w:rsid w:val="00AF25BA"/>
    <w:rsid w:val="00AF31DB"/>
    <w:rsid w:val="00AF4337"/>
    <w:rsid w:val="00AF5219"/>
    <w:rsid w:val="00AF555C"/>
    <w:rsid w:val="00AF6074"/>
    <w:rsid w:val="00AF697B"/>
    <w:rsid w:val="00AF71C5"/>
    <w:rsid w:val="00AF7CC4"/>
    <w:rsid w:val="00B014F6"/>
    <w:rsid w:val="00B02491"/>
    <w:rsid w:val="00B02BDC"/>
    <w:rsid w:val="00B04378"/>
    <w:rsid w:val="00B04B69"/>
    <w:rsid w:val="00B060C5"/>
    <w:rsid w:val="00B1025B"/>
    <w:rsid w:val="00B1457B"/>
    <w:rsid w:val="00B208E0"/>
    <w:rsid w:val="00B262D3"/>
    <w:rsid w:val="00B265BB"/>
    <w:rsid w:val="00B26867"/>
    <w:rsid w:val="00B27C49"/>
    <w:rsid w:val="00B300A4"/>
    <w:rsid w:val="00B32DE4"/>
    <w:rsid w:val="00B3689A"/>
    <w:rsid w:val="00B411F3"/>
    <w:rsid w:val="00B43820"/>
    <w:rsid w:val="00B46DC6"/>
    <w:rsid w:val="00B46E5E"/>
    <w:rsid w:val="00B47EF7"/>
    <w:rsid w:val="00B50BAD"/>
    <w:rsid w:val="00B50DE9"/>
    <w:rsid w:val="00B51CCE"/>
    <w:rsid w:val="00B520CB"/>
    <w:rsid w:val="00B5377A"/>
    <w:rsid w:val="00B53F81"/>
    <w:rsid w:val="00B542E3"/>
    <w:rsid w:val="00B54768"/>
    <w:rsid w:val="00B54874"/>
    <w:rsid w:val="00B55D4C"/>
    <w:rsid w:val="00B57213"/>
    <w:rsid w:val="00B61B2A"/>
    <w:rsid w:val="00B62E56"/>
    <w:rsid w:val="00B65D31"/>
    <w:rsid w:val="00B70B70"/>
    <w:rsid w:val="00B724D1"/>
    <w:rsid w:val="00B72C59"/>
    <w:rsid w:val="00B74FC1"/>
    <w:rsid w:val="00B750DC"/>
    <w:rsid w:val="00B77F60"/>
    <w:rsid w:val="00B77FF3"/>
    <w:rsid w:val="00B81D2B"/>
    <w:rsid w:val="00B84AE7"/>
    <w:rsid w:val="00B851B1"/>
    <w:rsid w:val="00B91363"/>
    <w:rsid w:val="00B93970"/>
    <w:rsid w:val="00B93FBB"/>
    <w:rsid w:val="00B97CE5"/>
    <w:rsid w:val="00B97F6E"/>
    <w:rsid w:val="00BA464E"/>
    <w:rsid w:val="00BA467B"/>
    <w:rsid w:val="00BA67E1"/>
    <w:rsid w:val="00BB2821"/>
    <w:rsid w:val="00BB2D4A"/>
    <w:rsid w:val="00BB429E"/>
    <w:rsid w:val="00BB4334"/>
    <w:rsid w:val="00BB5758"/>
    <w:rsid w:val="00BC0212"/>
    <w:rsid w:val="00BC043F"/>
    <w:rsid w:val="00BC04AD"/>
    <w:rsid w:val="00BC202E"/>
    <w:rsid w:val="00BC2C93"/>
    <w:rsid w:val="00BC3F41"/>
    <w:rsid w:val="00BC6F20"/>
    <w:rsid w:val="00BD1A27"/>
    <w:rsid w:val="00BD2421"/>
    <w:rsid w:val="00BD6C64"/>
    <w:rsid w:val="00BD7041"/>
    <w:rsid w:val="00BD77FE"/>
    <w:rsid w:val="00BD7ED5"/>
    <w:rsid w:val="00BE0181"/>
    <w:rsid w:val="00BE0A2B"/>
    <w:rsid w:val="00BE0AFA"/>
    <w:rsid w:val="00BE116E"/>
    <w:rsid w:val="00BE227F"/>
    <w:rsid w:val="00BE6168"/>
    <w:rsid w:val="00BE7CB4"/>
    <w:rsid w:val="00BE7F4E"/>
    <w:rsid w:val="00BF1234"/>
    <w:rsid w:val="00BF21D7"/>
    <w:rsid w:val="00BF5644"/>
    <w:rsid w:val="00BF6377"/>
    <w:rsid w:val="00C013D1"/>
    <w:rsid w:val="00C04737"/>
    <w:rsid w:val="00C05705"/>
    <w:rsid w:val="00C059E8"/>
    <w:rsid w:val="00C05E66"/>
    <w:rsid w:val="00C06EC1"/>
    <w:rsid w:val="00C073CC"/>
    <w:rsid w:val="00C07AA5"/>
    <w:rsid w:val="00C10B51"/>
    <w:rsid w:val="00C122E3"/>
    <w:rsid w:val="00C12F2B"/>
    <w:rsid w:val="00C12F36"/>
    <w:rsid w:val="00C13464"/>
    <w:rsid w:val="00C22DAE"/>
    <w:rsid w:val="00C25A3A"/>
    <w:rsid w:val="00C26627"/>
    <w:rsid w:val="00C26B7B"/>
    <w:rsid w:val="00C27C61"/>
    <w:rsid w:val="00C307E8"/>
    <w:rsid w:val="00C32B55"/>
    <w:rsid w:val="00C33282"/>
    <w:rsid w:val="00C33285"/>
    <w:rsid w:val="00C3536C"/>
    <w:rsid w:val="00C36AD5"/>
    <w:rsid w:val="00C37B88"/>
    <w:rsid w:val="00C41AEC"/>
    <w:rsid w:val="00C429A0"/>
    <w:rsid w:val="00C42C33"/>
    <w:rsid w:val="00C43A15"/>
    <w:rsid w:val="00C466AE"/>
    <w:rsid w:val="00C47356"/>
    <w:rsid w:val="00C475BA"/>
    <w:rsid w:val="00C50A5D"/>
    <w:rsid w:val="00C50EC6"/>
    <w:rsid w:val="00C521BC"/>
    <w:rsid w:val="00C52252"/>
    <w:rsid w:val="00C578D3"/>
    <w:rsid w:val="00C60A58"/>
    <w:rsid w:val="00C61B83"/>
    <w:rsid w:val="00C61BD4"/>
    <w:rsid w:val="00C625DA"/>
    <w:rsid w:val="00C62B28"/>
    <w:rsid w:val="00C65540"/>
    <w:rsid w:val="00C661BC"/>
    <w:rsid w:val="00C66BC7"/>
    <w:rsid w:val="00C67484"/>
    <w:rsid w:val="00C71738"/>
    <w:rsid w:val="00C71A00"/>
    <w:rsid w:val="00C739CD"/>
    <w:rsid w:val="00C7563A"/>
    <w:rsid w:val="00C764F7"/>
    <w:rsid w:val="00C8047F"/>
    <w:rsid w:val="00C817B0"/>
    <w:rsid w:val="00C83C53"/>
    <w:rsid w:val="00C854F5"/>
    <w:rsid w:val="00C85F82"/>
    <w:rsid w:val="00C863EC"/>
    <w:rsid w:val="00C92350"/>
    <w:rsid w:val="00C92C63"/>
    <w:rsid w:val="00C92FDA"/>
    <w:rsid w:val="00C930F5"/>
    <w:rsid w:val="00C94CED"/>
    <w:rsid w:val="00C971A2"/>
    <w:rsid w:val="00CA0A04"/>
    <w:rsid w:val="00CA0F13"/>
    <w:rsid w:val="00CA1C63"/>
    <w:rsid w:val="00CA38A7"/>
    <w:rsid w:val="00CA4432"/>
    <w:rsid w:val="00CA59D7"/>
    <w:rsid w:val="00CA6A38"/>
    <w:rsid w:val="00CA710D"/>
    <w:rsid w:val="00CA739B"/>
    <w:rsid w:val="00CA7DDD"/>
    <w:rsid w:val="00CB090F"/>
    <w:rsid w:val="00CB17CB"/>
    <w:rsid w:val="00CB17ED"/>
    <w:rsid w:val="00CB1B10"/>
    <w:rsid w:val="00CB4125"/>
    <w:rsid w:val="00CB4201"/>
    <w:rsid w:val="00CB5A0B"/>
    <w:rsid w:val="00CC2527"/>
    <w:rsid w:val="00CC3EFC"/>
    <w:rsid w:val="00CC4525"/>
    <w:rsid w:val="00CC7989"/>
    <w:rsid w:val="00CD3DCB"/>
    <w:rsid w:val="00CD5210"/>
    <w:rsid w:val="00CD5E76"/>
    <w:rsid w:val="00CD6B04"/>
    <w:rsid w:val="00CD6C40"/>
    <w:rsid w:val="00CD773A"/>
    <w:rsid w:val="00CE0051"/>
    <w:rsid w:val="00CE103C"/>
    <w:rsid w:val="00CE1AE5"/>
    <w:rsid w:val="00CE33A6"/>
    <w:rsid w:val="00CE382E"/>
    <w:rsid w:val="00CE59C3"/>
    <w:rsid w:val="00CF084D"/>
    <w:rsid w:val="00CF282A"/>
    <w:rsid w:val="00CF3658"/>
    <w:rsid w:val="00CF3782"/>
    <w:rsid w:val="00CF4CCD"/>
    <w:rsid w:val="00CF595E"/>
    <w:rsid w:val="00CF69BE"/>
    <w:rsid w:val="00CF6C0D"/>
    <w:rsid w:val="00D003C4"/>
    <w:rsid w:val="00D003DB"/>
    <w:rsid w:val="00D00594"/>
    <w:rsid w:val="00D01B87"/>
    <w:rsid w:val="00D022A2"/>
    <w:rsid w:val="00D02826"/>
    <w:rsid w:val="00D02DD2"/>
    <w:rsid w:val="00D0389E"/>
    <w:rsid w:val="00D03E0C"/>
    <w:rsid w:val="00D04129"/>
    <w:rsid w:val="00D05C6C"/>
    <w:rsid w:val="00D0656C"/>
    <w:rsid w:val="00D069D6"/>
    <w:rsid w:val="00D06EA6"/>
    <w:rsid w:val="00D105BD"/>
    <w:rsid w:val="00D1388C"/>
    <w:rsid w:val="00D146C3"/>
    <w:rsid w:val="00D14AEC"/>
    <w:rsid w:val="00D17494"/>
    <w:rsid w:val="00D20801"/>
    <w:rsid w:val="00D22223"/>
    <w:rsid w:val="00D24E59"/>
    <w:rsid w:val="00D266F4"/>
    <w:rsid w:val="00D26884"/>
    <w:rsid w:val="00D30090"/>
    <w:rsid w:val="00D320B5"/>
    <w:rsid w:val="00D324CF"/>
    <w:rsid w:val="00D324D7"/>
    <w:rsid w:val="00D33459"/>
    <w:rsid w:val="00D35934"/>
    <w:rsid w:val="00D35B4C"/>
    <w:rsid w:val="00D35FEB"/>
    <w:rsid w:val="00D42CA6"/>
    <w:rsid w:val="00D4417C"/>
    <w:rsid w:val="00D44481"/>
    <w:rsid w:val="00D44B39"/>
    <w:rsid w:val="00D4772E"/>
    <w:rsid w:val="00D47D72"/>
    <w:rsid w:val="00D509B4"/>
    <w:rsid w:val="00D50AAA"/>
    <w:rsid w:val="00D51172"/>
    <w:rsid w:val="00D51B3C"/>
    <w:rsid w:val="00D520C2"/>
    <w:rsid w:val="00D537A9"/>
    <w:rsid w:val="00D54623"/>
    <w:rsid w:val="00D6052F"/>
    <w:rsid w:val="00D62867"/>
    <w:rsid w:val="00D63217"/>
    <w:rsid w:val="00D662E5"/>
    <w:rsid w:val="00D66C70"/>
    <w:rsid w:val="00D7057E"/>
    <w:rsid w:val="00D7251F"/>
    <w:rsid w:val="00D74145"/>
    <w:rsid w:val="00D75529"/>
    <w:rsid w:val="00D75657"/>
    <w:rsid w:val="00D777FC"/>
    <w:rsid w:val="00D812E2"/>
    <w:rsid w:val="00D823B2"/>
    <w:rsid w:val="00D82D4F"/>
    <w:rsid w:val="00D852B9"/>
    <w:rsid w:val="00D870FD"/>
    <w:rsid w:val="00D9017F"/>
    <w:rsid w:val="00D93FEE"/>
    <w:rsid w:val="00D94385"/>
    <w:rsid w:val="00D950B1"/>
    <w:rsid w:val="00D9539A"/>
    <w:rsid w:val="00D95CEB"/>
    <w:rsid w:val="00DA06E0"/>
    <w:rsid w:val="00DA1DAE"/>
    <w:rsid w:val="00DA2A6C"/>
    <w:rsid w:val="00DA6AA2"/>
    <w:rsid w:val="00DA7B98"/>
    <w:rsid w:val="00DB336A"/>
    <w:rsid w:val="00DB36FA"/>
    <w:rsid w:val="00DB3949"/>
    <w:rsid w:val="00DB4683"/>
    <w:rsid w:val="00DB6B1D"/>
    <w:rsid w:val="00DB7150"/>
    <w:rsid w:val="00DB7441"/>
    <w:rsid w:val="00DB7CD7"/>
    <w:rsid w:val="00DC0490"/>
    <w:rsid w:val="00DC22D7"/>
    <w:rsid w:val="00DC6099"/>
    <w:rsid w:val="00DC6B8C"/>
    <w:rsid w:val="00DC7090"/>
    <w:rsid w:val="00DD118A"/>
    <w:rsid w:val="00DD140B"/>
    <w:rsid w:val="00DD3BD1"/>
    <w:rsid w:val="00DD4050"/>
    <w:rsid w:val="00DD4406"/>
    <w:rsid w:val="00DE17A3"/>
    <w:rsid w:val="00DE2A6C"/>
    <w:rsid w:val="00DE3A14"/>
    <w:rsid w:val="00DE4F46"/>
    <w:rsid w:val="00DE4F60"/>
    <w:rsid w:val="00DE4F8F"/>
    <w:rsid w:val="00DE5DD9"/>
    <w:rsid w:val="00DE64BD"/>
    <w:rsid w:val="00DE67CE"/>
    <w:rsid w:val="00DF2FC6"/>
    <w:rsid w:val="00DF300E"/>
    <w:rsid w:val="00DF36B1"/>
    <w:rsid w:val="00DF3B91"/>
    <w:rsid w:val="00DF4132"/>
    <w:rsid w:val="00DF51DA"/>
    <w:rsid w:val="00DF5878"/>
    <w:rsid w:val="00DF7C3F"/>
    <w:rsid w:val="00E00A96"/>
    <w:rsid w:val="00E00AF3"/>
    <w:rsid w:val="00E00D1C"/>
    <w:rsid w:val="00E012DA"/>
    <w:rsid w:val="00E02D24"/>
    <w:rsid w:val="00E05B07"/>
    <w:rsid w:val="00E10A54"/>
    <w:rsid w:val="00E1122C"/>
    <w:rsid w:val="00E12391"/>
    <w:rsid w:val="00E14658"/>
    <w:rsid w:val="00E14FBC"/>
    <w:rsid w:val="00E151BB"/>
    <w:rsid w:val="00E1675B"/>
    <w:rsid w:val="00E2356A"/>
    <w:rsid w:val="00E26185"/>
    <w:rsid w:val="00E270B5"/>
    <w:rsid w:val="00E301E1"/>
    <w:rsid w:val="00E31588"/>
    <w:rsid w:val="00E3646B"/>
    <w:rsid w:val="00E3792C"/>
    <w:rsid w:val="00E40189"/>
    <w:rsid w:val="00E41029"/>
    <w:rsid w:val="00E411D1"/>
    <w:rsid w:val="00E413ED"/>
    <w:rsid w:val="00E426EC"/>
    <w:rsid w:val="00E44122"/>
    <w:rsid w:val="00E465E6"/>
    <w:rsid w:val="00E46A71"/>
    <w:rsid w:val="00E47E96"/>
    <w:rsid w:val="00E50D1E"/>
    <w:rsid w:val="00E50DA3"/>
    <w:rsid w:val="00E50E6F"/>
    <w:rsid w:val="00E51E36"/>
    <w:rsid w:val="00E51E78"/>
    <w:rsid w:val="00E52405"/>
    <w:rsid w:val="00E630E1"/>
    <w:rsid w:val="00E63BEE"/>
    <w:rsid w:val="00E63E16"/>
    <w:rsid w:val="00E6448D"/>
    <w:rsid w:val="00E64661"/>
    <w:rsid w:val="00E65271"/>
    <w:rsid w:val="00E66A19"/>
    <w:rsid w:val="00E67848"/>
    <w:rsid w:val="00E707F8"/>
    <w:rsid w:val="00E720B3"/>
    <w:rsid w:val="00E7303C"/>
    <w:rsid w:val="00E754CE"/>
    <w:rsid w:val="00E81013"/>
    <w:rsid w:val="00E820D9"/>
    <w:rsid w:val="00E820FA"/>
    <w:rsid w:val="00E82802"/>
    <w:rsid w:val="00E82F3E"/>
    <w:rsid w:val="00E82F85"/>
    <w:rsid w:val="00E8355F"/>
    <w:rsid w:val="00E8421B"/>
    <w:rsid w:val="00E8732E"/>
    <w:rsid w:val="00E877D9"/>
    <w:rsid w:val="00E900CA"/>
    <w:rsid w:val="00E9120F"/>
    <w:rsid w:val="00E91379"/>
    <w:rsid w:val="00E91A60"/>
    <w:rsid w:val="00E93AD3"/>
    <w:rsid w:val="00E95652"/>
    <w:rsid w:val="00E96A37"/>
    <w:rsid w:val="00E96E0F"/>
    <w:rsid w:val="00E974D6"/>
    <w:rsid w:val="00EA0033"/>
    <w:rsid w:val="00EA03DC"/>
    <w:rsid w:val="00EA0B67"/>
    <w:rsid w:val="00EA2AEA"/>
    <w:rsid w:val="00EA2CE2"/>
    <w:rsid w:val="00EA47BA"/>
    <w:rsid w:val="00EA5ECE"/>
    <w:rsid w:val="00EA5F93"/>
    <w:rsid w:val="00EB0561"/>
    <w:rsid w:val="00EB3702"/>
    <w:rsid w:val="00EB64A7"/>
    <w:rsid w:val="00EB6E7F"/>
    <w:rsid w:val="00EB72AC"/>
    <w:rsid w:val="00EB7880"/>
    <w:rsid w:val="00EC0049"/>
    <w:rsid w:val="00EC29A6"/>
    <w:rsid w:val="00EC4809"/>
    <w:rsid w:val="00EC51B3"/>
    <w:rsid w:val="00EC59EC"/>
    <w:rsid w:val="00ED1A68"/>
    <w:rsid w:val="00ED4CF2"/>
    <w:rsid w:val="00ED50E8"/>
    <w:rsid w:val="00ED5DF3"/>
    <w:rsid w:val="00ED7EB0"/>
    <w:rsid w:val="00EE1201"/>
    <w:rsid w:val="00EE1CD7"/>
    <w:rsid w:val="00EE2E51"/>
    <w:rsid w:val="00EE44E3"/>
    <w:rsid w:val="00EE561B"/>
    <w:rsid w:val="00EE6132"/>
    <w:rsid w:val="00EE670C"/>
    <w:rsid w:val="00EF1EFF"/>
    <w:rsid w:val="00EF2206"/>
    <w:rsid w:val="00EF3319"/>
    <w:rsid w:val="00EF36D8"/>
    <w:rsid w:val="00EF469F"/>
    <w:rsid w:val="00EF51EC"/>
    <w:rsid w:val="00EF5F1B"/>
    <w:rsid w:val="00EF7C54"/>
    <w:rsid w:val="00F00573"/>
    <w:rsid w:val="00F0133D"/>
    <w:rsid w:val="00F01DB3"/>
    <w:rsid w:val="00F02FFF"/>
    <w:rsid w:val="00F03361"/>
    <w:rsid w:val="00F0455F"/>
    <w:rsid w:val="00F0484C"/>
    <w:rsid w:val="00F0594F"/>
    <w:rsid w:val="00F06125"/>
    <w:rsid w:val="00F0626C"/>
    <w:rsid w:val="00F07202"/>
    <w:rsid w:val="00F079E3"/>
    <w:rsid w:val="00F118B5"/>
    <w:rsid w:val="00F119A0"/>
    <w:rsid w:val="00F12CE6"/>
    <w:rsid w:val="00F17A5B"/>
    <w:rsid w:val="00F17FE6"/>
    <w:rsid w:val="00F20D15"/>
    <w:rsid w:val="00F20E3D"/>
    <w:rsid w:val="00F21B96"/>
    <w:rsid w:val="00F22276"/>
    <w:rsid w:val="00F225BA"/>
    <w:rsid w:val="00F24932"/>
    <w:rsid w:val="00F25F4A"/>
    <w:rsid w:val="00F27B2E"/>
    <w:rsid w:val="00F31081"/>
    <w:rsid w:val="00F31108"/>
    <w:rsid w:val="00F3155D"/>
    <w:rsid w:val="00F34482"/>
    <w:rsid w:val="00F344AC"/>
    <w:rsid w:val="00F40576"/>
    <w:rsid w:val="00F43581"/>
    <w:rsid w:val="00F43F95"/>
    <w:rsid w:val="00F44128"/>
    <w:rsid w:val="00F45E1E"/>
    <w:rsid w:val="00F4758F"/>
    <w:rsid w:val="00F500EE"/>
    <w:rsid w:val="00F51A25"/>
    <w:rsid w:val="00F55C2F"/>
    <w:rsid w:val="00F56F23"/>
    <w:rsid w:val="00F573EA"/>
    <w:rsid w:val="00F6000C"/>
    <w:rsid w:val="00F60749"/>
    <w:rsid w:val="00F60756"/>
    <w:rsid w:val="00F60BF8"/>
    <w:rsid w:val="00F61AD8"/>
    <w:rsid w:val="00F656BA"/>
    <w:rsid w:val="00F672F5"/>
    <w:rsid w:val="00F700F8"/>
    <w:rsid w:val="00F7052B"/>
    <w:rsid w:val="00F72B4D"/>
    <w:rsid w:val="00F766AD"/>
    <w:rsid w:val="00F768E8"/>
    <w:rsid w:val="00F812D5"/>
    <w:rsid w:val="00F81E2A"/>
    <w:rsid w:val="00F83F9A"/>
    <w:rsid w:val="00F91B81"/>
    <w:rsid w:val="00F91F41"/>
    <w:rsid w:val="00F9580F"/>
    <w:rsid w:val="00F97AEB"/>
    <w:rsid w:val="00F97AFE"/>
    <w:rsid w:val="00FA4039"/>
    <w:rsid w:val="00FA50FF"/>
    <w:rsid w:val="00FA632C"/>
    <w:rsid w:val="00FA69BA"/>
    <w:rsid w:val="00FA77A4"/>
    <w:rsid w:val="00FA797E"/>
    <w:rsid w:val="00FA7BDC"/>
    <w:rsid w:val="00FB1FC4"/>
    <w:rsid w:val="00FB252E"/>
    <w:rsid w:val="00FB2E03"/>
    <w:rsid w:val="00FB584D"/>
    <w:rsid w:val="00FC3933"/>
    <w:rsid w:val="00FC39EA"/>
    <w:rsid w:val="00FC5A42"/>
    <w:rsid w:val="00FC5EA5"/>
    <w:rsid w:val="00FD0280"/>
    <w:rsid w:val="00FD248D"/>
    <w:rsid w:val="00FD2A94"/>
    <w:rsid w:val="00FD3179"/>
    <w:rsid w:val="00FD55DC"/>
    <w:rsid w:val="00FD6029"/>
    <w:rsid w:val="00FD6B18"/>
    <w:rsid w:val="00FD7BF6"/>
    <w:rsid w:val="00FE1876"/>
    <w:rsid w:val="00FE200E"/>
    <w:rsid w:val="00FE2555"/>
    <w:rsid w:val="00FE2934"/>
    <w:rsid w:val="00FE5D60"/>
    <w:rsid w:val="00FF0D92"/>
    <w:rsid w:val="00FF4677"/>
    <w:rsid w:val="00FF61BA"/>
    <w:rsid w:val="00FF675D"/>
    <w:rsid w:val="00FF69A4"/>
    <w:rsid w:val="00FF6A1B"/>
    <w:rsid w:val="056E2431"/>
    <w:rsid w:val="622E4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iPriority w:val="99"/>
    <w:pPr>
      <w:tabs>
        <w:tab w:val="center" w:pos="4536"/>
        <w:tab w:val="right" w:pos="9072"/>
      </w:tabs>
    </w:pPr>
  </w:style>
  <w:style w:type="paragraph" w:styleId="7">
    <w:name w:val="footer"/>
    <w:basedOn w:val="1"/>
    <w:link w:val="10"/>
    <w:uiPriority w:val="0"/>
    <w:pPr>
      <w:tabs>
        <w:tab w:val="center" w:pos="4536"/>
        <w:tab w:val="right" w:pos="9072"/>
      </w:tabs>
    </w:pPr>
  </w:style>
  <w:style w:type="table" w:styleId="8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Верхний колонтитул Знак"/>
    <w:link w:val="6"/>
    <w:uiPriority w:val="99"/>
    <w:rPr>
      <w:sz w:val="24"/>
      <w:szCs w:val="24"/>
    </w:rPr>
  </w:style>
  <w:style w:type="character" w:customStyle="1" w:styleId="10">
    <w:name w:val="Нижний колонтитул Знак"/>
    <w:link w:val="7"/>
    <w:uiPriority w:val="0"/>
    <w:rPr>
      <w:sz w:val="24"/>
      <w:szCs w:val="24"/>
    </w:rPr>
  </w:style>
  <w:style w:type="paragraph" w:styleId="11">
    <w:name w:val="List Paragraph"/>
    <w:basedOn w:val="1"/>
    <w:qFormat/>
    <w:uiPriority w:val="0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 w:eastAsia="Calibri"/>
      <w:b/>
      <w:bCs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4</Pages>
  <Words>1235</Words>
  <Characters>7041</Characters>
  <Lines>58</Lines>
  <Paragraphs>16</Paragraphs>
  <TotalTime>0</TotalTime>
  <ScaleCrop>false</ScaleCrop>
  <LinksUpToDate>false</LinksUpToDate>
  <CharactersWithSpaces>8260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2011-02-21T11:50:00Z</dcterms:created>
  <dc:creator>Admin</dc:creator>
  <cp:lastModifiedBy>TTN</cp:lastModifiedBy>
  <cp:lastPrinted>2023-04-21T08:53:00Z</cp:lastPrinted>
  <dcterms:modified xsi:type="dcterms:W3CDTF">2023-04-27T07:25:03Z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71F66BC95CE441A4B8CD7C2F364E6870</vt:lpwstr>
  </property>
</Properties>
</file>