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41" w:rsidRPr="00E93456" w:rsidRDefault="00E77841" w:rsidP="003B775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93456">
        <w:rPr>
          <w:b/>
          <w:color w:val="000000"/>
        </w:rPr>
        <w:t xml:space="preserve">Уведомление об общественном обсуждении отчета об оценке воздействия на окружающую среду (ОВОС) документации строительного проекта по объекту: 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7841" w:rsidRPr="00E93456" w:rsidRDefault="00E77841" w:rsidP="003B775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93456">
        <w:rPr>
          <w:b/>
          <w:color w:val="000000"/>
        </w:rPr>
        <w:t>«</w:t>
      </w:r>
      <w:r w:rsidR="00BB2154" w:rsidRPr="00E93456">
        <w:rPr>
          <w:b/>
        </w:rPr>
        <w:t xml:space="preserve">Базовая станция в </w:t>
      </w:r>
      <w:proofErr w:type="spellStart"/>
      <w:r w:rsidR="00BB2154" w:rsidRPr="00E93456">
        <w:rPr>
          <w:b/>
        </w:rPr>
        <w:t>г.п.Подсвилье</w:t>
      </w:r>
      <w:proofErr w:type="spellEnd"/>
      <w:r w:rsidR="00BB2154" w:rsidRPr="00E93456">
        <w:rPr>
          <w:b/>
        </w:rPr>
        <w:t>, Глубокского района, Витебской области</w:t>
      </w:r>
      <w:r w:rsidRPr="00E93456">
        <w:rPr>
          <w:b/>
          <w:color w:val="000000"/>
        </w:rPr>
        <w:t>»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456">
        <w:rPr>
          <w:color w:val="000000"/>
          <w:u w:val="single"/>
        </w:rPr>
        <w:t>Заказчик планируемой деятельности:</w:t>
      </w:r>
      <w:r w:rsidRPr="00E93456">
        <w:rPr>
          <w:color w:val="000000"/>
        </w:rPr>
        <w:t xml:space="preserve"> Унитарное предприятие по оказанию услуг «А1»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456">
        <w:rPr>
          <w:color w:val="000000"/>
        </w:rPr>
        <w:t>Адрес: 220030 г. Минск, ул. Интернациональная, 36-2, тел.: 8 (017) 330-33-03, факс: 8 (017) 217-84-92 e-</w:t>
      </w:r>
      <w:proofErr w:type="spellStart"/>
      <w:r w:rsidRPr="00E93456">
        <w:rPr>
          <w:color w:val="000000"/>
        </w:rPr>
        <w:t>mail</w:t>
      </w:r>
      <w:proofErr w:type="spellEnd"/>
      <w:r w:rsidRPr="00E93456">
        <w:rPr>
          <w:color w:val="000000"/>
        </w:rPr>
        <w:t>: </w:t>
      </w:r>
      <w:r w:rsidRPr="00E93456">
        <w:rPr>
          <w:color w:val="000000"/>
          <w:bdr w:val="none" w:sz="0" w:space="0" w:color="auto" w:frame="1"/>
          <w:lang w:val="en-US"/>
        </w:rPr>
        <w:t>info</w:t>
      </w:r>
      <w:r w:rsidRPr="00E93456">
        <w:rPr>
          <w:color w:val="000000"/>
          <w:bdr w:val="none" w:sz="0" w:space="0" w:color="auto" w:frame="1"/>
        </w:rPr>
        <w:t>@</w:t>
      </w:r>
      <w:r w:rsidRPr="00E93456">
        <w:rPr>
          <w:color w:val="000000"/>
          <w:bdr w:val="none" w:sz="0" w:space="0" w:color="auto" w:frame="1"/>
          <w:lang w:val="en-US"/>
        </w:rPr>
        <w:t>A</w:t>
      </w:r>
      <w:r w:rsidRPr="00E93456">
        <w:rPr>
          <w:color w:val="000000"/>
          <w:bdr w:val="none" w:sz="0" w:space="0" w:color="auto" w:frame="1"/>
        </w:rPr>
        <w:t>1.</w:t>
      </w:r>
      <w:r w:rsidRPr="00E93456">
        <w:rPr>
          <w:color w:val="000000"/>
          <w:bdr w:val="none" w:sz="0" w:space="0" w:color="auto" w:frame="1"/>
          <w:lang w:val="en-US"/>
        </w:rPr>
        <w:t>by</w:t>
      </w:r>
      <w:r w:rsidRPr="00E93456">
        <w:rPr>
          <w:color w:val="000000"/>
        </w:rPr>
        <w:t xml:space="preserve"> 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456">
        <w:rPr>
          <w:color w:val="000000"/>
          <w:u w:val="single"/>
        </w:rPr>
        <w:t>Цели планируемой</w:t>
      </w:r>
      <w:r w:rsidR="0013074B" w:rsidRPr="00E93456">
        <w:rPr>
          <w:color w:val="000000"/>
          <w:u w:val="single"/>
        </w:rPr>
        <w:t xml:space="preserve"> </w:t>
      </w:r>
      <w:r w:rsidRPr="00E93456">
        <w:rPr>
          <w:color w:val="000000"/>
          <w:u w:val="single"/>
        </w:rPr>
        <w:t>деятельности:</w:t>
      </w:r>
      <w:r w:rsidR="0013074B" w:rsidRPr="00E93456">
        <w:rPr>
          <w:color w:val="000000"/>
        </w:rPr>
        <w:t xml:space="preserve"> </w:t>
      </w:r>
      <w:r w:rsidRPr="00E93456">
        <w:rPr>
          <w:color w:val="000000"/>
        </w:rPr>
        <w:t>возведение базовой станции для предоставления услуг связи.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456">
        <w:rPr>
          <w:color w:val="000000"/>
          <w:u w:val="single"/>
        </w:rPr>
        <w:t>Обоснование планируемой</w:t>
      </w:r>
      <w:r w:rsidR="0013074B" w:rsidRPr="00E93456">
        <w:rPr>
          <w:color w:val="000000"/>
          <w:u w:val="single"/>
        </w:rPr>
        <w:t xml:space="preserve"> </w:t>
      </w:r>
      <w:r w:rsidRPr="00E93456">
        <w:rPr>
          <w:color w:val="000000"/>
          <w:u w:val="single"/>
        </w:rPr>
        <w:t>деятельности:</w:t>
      </w:r>
      <w:r w:rsidR="0013074B" w:rsidRPr="00E93456">
        <w:rPr>
          <w:color w:val="000000"/>
        </w:rPr>
        <w:t xml:space="preserve"> </w:t>
      </w:r>
      <w:r w:rsidRPr="00E93456">
        <w:rPr>
          <w:color w:val="000000"/>
        </w:rPr>
        <w:t>возведение базовой станции</w:t>
      </w:r>
      <w:r w:rsidR="00EA49E2" w:rsidRPr="00E93456">
        <w:rPr>
          <w:color w:val="000000"/>
        </w:rPr>
        <w:t xml:space="preserve"> </w:t>
      </w:r>
      <w:r w:rsidRPr="00E93456">
        <w:rPr>
          <w:color w:val="000000"/>
        </w:rPr>
        <w:t xml:space="preserve">обусловлено </w:t>
      </w:r>
      <w:r w:rsidR="00453997" w:rsidRPr="00E93456">
        <w:rPr>
          <w:color w:val="000000"/>
        </w:rPr>
        <w:t>увеличением зоны обслуживания населения и улучшения качества предоставляемых услуг в</w:t>
      </w:r>
      <w:r w:rsidRPr="00E93456">
        <w:rPr>
          <w:color w:val="000000"/>
        </w:rPr>
        <w:t xml:space="preserve"> </w:t>
      </w:r>
      <w:r w:rsidR="00BB2154" w:rsidRPr="00E93456">
        <w:rPr>
          <w:color w:val="000000"/>
        </w:rPr>
        <w:t>Глубокском</w:t>
      </w:r>
      <w:r w:rsidRPr="00E93456">
        <w:rPr>
          <w:color w:val="000000"/>
        </w:rPr>
        <w:t xml:space="preserve"> районе.</w:t>
      </w:r>
    </w:p>
    <w:p w:rsidR="00E77841" w:rsidRPr="00E93456" w:rsidRDefault="00E77841" w:rsidP="002A27F2">
      <w:pPr>
        <w:pStyle w:val="a4"/>
        <w:spacing w:after="0"/>
        <w:jc w:val="both"/>
        <w:rPr>
          <w:color w:val="000000"/>
        </w:rPr>
      </w:pPr>
      <w:r w:rsidRPr="00E93456">
        <w:rPr>
          <w:color w:val="000000"/>
          <w:u w:val="single"/>
        </w:rPr>
        <w:t>Описание планируемой</w:t>
      </w:r>
      <w:r w:rsidR="0013074B" w:rsidRPr="00E93456">
        <w:rPr>
          <w:color w:val="000000"/>
          <w:u w:val="single"/>
        </w:rPr>
        <w:t xml:space="preserve"> </w:t>
      </w:r>
      <w:r w:rsidRPr="00E93456">
        <w:rPr>
          <w:color w:val="000000"/>
          <w:u w:val="single"/>
        </w:rPr>
        <w:t>деятельности:</w:t>
      </w:r>
      <w:r w:rsidRPr="00E93456">
        <w:rPr>
          <w:color w:val="000000"/>
        </w:rPr>
        <w:t xml:space="preserve"> </w:t>
      </w:r>
      <w:r w:rsidR="002A27F2" w:rsidRPr="00E93456">
        <w:rPr>
          <w:color w:val="000000"/>
        </w:rPr>
        <w:t>проектными решениями предусмотрена установка антенной опоры в виде мачты высотой 39 м по типовому проекту с площадкой под технологическое оборудование, размещение антенно-фидерных устройств на основной и ответной стороне и прокладка подземной линии электроснабжения базовой станции. Устанавливаемые антенны являются источником электромагнитного излучения. Планируемая деятельность не оказывает трансграничное воздействие.</w:t>
      </w:r>
    </w:p>
    <w:p w:rsidR="00AC09A5" w:rsidRPr="00E93456" w:rsidRDefault="00E77841" w:rsidP="003B775E">
      <w:pPr>
        <w:pStyle w:val="3"/>
        <w:widowControl w:val="0"/>
        <w:tabs>
          <w:tab w:val="left" w:pos="709"/>
        </w:tabs>
        <w:ind w:firstLine="0"/>
        <w:contextualSpacing/>
        <w:rPr>
          <w:szCs w:val="24"/>
        </w:rPr>
      </w:pPr>
      <w:r w:rsidRPr="00E93456">
        <w:rPr>
          <w:color w:val="000000"/>
          <w:u w:val="single"/>
        </w:rPr>
        <w:t>Место</w:t>
      </w:r>
      <w:r w:rsidR="0013074B" w:rsidRPr="00E93456">
        <w:rPr>
          <w:color w:val="000000"/>
          <w:u w:val="single"/>
        </w:rPr>
        <w:t xml:space="preserve"> осуществления </w:t>
      </w:r>
      <w:r w:rsidRPr="00E93456">
        <w:rPr>
          <w:color w:val="000000"/>
          <w:u w:val="single"/>
        </w:rPr>
        <w:t>планируемой деятельности:</w:t>
      </w:r>
      <w:r w:rsidR="0013074B" w:rsidRPr="00E93456">
        <w:rPr>
          <w:color w:val="000000"/>
        </w:rPr>
        <w:t xml:space="preserve"> </w:t>
      </w:r>
      <w:r w:rsidR="00BB2154" w:rsidRPr="00E93456">
        <w:rPr>
          <w:color w:val="000000"/>
        </w:rPr>
        <w:t>в районе ул. Заводск</w:t>
      </w:r>
      <w:r w:rsidR="00DF024F" w:rsidRPr="00E93456">
        <w:rPr>
          <w:color w:val="000000"/>
        </w:rPr>
        <w:t>ая</w:t>
      </w:r>
      <w:r w:rsidR="00BB2154" w:rsidRPr="00E93456">
        <w:rPr>
          <w:color w:val="000000"/>
        </w:rPr>
        <w:t xml:space="preserve"> в </w:t>
      </w:r>
      <w:proofErr w:type="spellStart"/>
      <w:r w:rsidR="00BB2154" w:rsidRPr="00E93456">
        <w:rPr>
          <w:color w:val="000000"/>
        </w:rPr>
        <w:t>г.п</w:t>
      </w:r>
      <w:proofErr w:type="spellEnd"/>
      <w:r w:rsidR="00BB2154" w:rsidRPr="00E93456">
        <w:rPr>
          <w:color w:val="000000"/>
        </w:rPr>
        <w:t>. Подсвилье Глубокского района Витебской</w:t>
      </w:r>
      <w:r w:rsidR="008F546A" w:rsidRPr="00E93456">
        <w:rPr>
          <w:color w:val="000000"/>
        </w:rPr>
        <w:t xml:space="preserve"> области</w:t>
      </w:r>
      <w:r w:rsidRPr="00E93456">
        <w:rPr>
          <w:color w:val="000000"/>
        </w:rPr>
        <w:t>.</w:t>
      </w:r>
      <w:r w:rsidR="00AC09A5" w:rsidRPr="00E93456">
        <w:rPr>
          <w:szCs w:val="24"/>
        </w:rPr>
        <w:t xml:space="preserve"> Выбор площадки размещения проектируемой базовой станции произведен специалистами </w:t>
      </w:r>
      <w:r w:rsidR="00AC09A5" w:rsidRPr="00E93456">
        <w:t>Унитарного предприятия «А1»</w:t>
      </w:r>
      <w:r w:rsidR="00AC09A5" w:rsidRPr="00E93456">
        <w:rPr>
          <w:szCs w:val="24"/>
        </w:rPr>
        <w:t xml:space="preserve"> с учетом материалов обследования объекта и расчетов предполагаемых зон </w:t>
      </w:r>
      <w:proofErr w:type="spellStart"/>
      <w:r w:rsidR="00AC09A5" w:rsidRPr="00E93456">
        <w:rPr>
          <w:szCs w:val="24"/>
        </w:rPr>
        <w:t>радиопокрытия</w:t>
      </w:r>
      <w:proofErr w:type="spellEnd"/>
      <w:r w:rsidR="00AC09A5" w:rsidRPr="00E93456">
        <w:rPr>
          <w:szCs w:val="24"/>
        </w:rPr>
        <w:t xml:space="preserve"> прилегающей географической территории. 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</w:p>
    <w:p w:rsidR="00453997" w:rsidRPr="00E93456" w:rsidRDefault="00E77841" w:rsidP="003B775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456">
        <w:rPr>
          <w:color w:val="000000"/>
          <w:u w:val="single"/>
        </w:rPr>
        <w:t>Сроки осуществления планируемой деятельности:</w:t>
      </w:r>
      <w:r w:rsidRPr="00E93456">
        <w:rPr>
          <w:color w:val="000000"/>
        </w:rPr>
        <w:t> </w:t>
      </w:r>
    </w:p>
    <w:p w:rsidR="00E77841" w:rsidRPr="00E93456" w:rsidRDefault="00453997" w:rsidP="003B775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456">
        <w:rPr>
          <w:color w:val="000000"/>
        </w:rPr>
        <w:t>Период строительства 202</w:t>
      </w:r>
      <w:r w:rsidR="008F546A" w:rsidRPr="00E93456">
        <w:rPr>
          <w:color w:val="000000"/>
        </w:rPr>
        <w:t>3</w:t>
      </w:r>
      <w:r w:rsidRPr="00E93456">
        <w:rPr>
          <w:color w:val="000000"/>
        </w:rPr>
        <w:t>-202</w:t>
      </w:r>
      <w:r w:rsidR="008F546A" w:rsidRPr="00E93456">
        <w:rPr>
          <w:color w:val="000000"/>
        </w:rPr>
        <w:t>4</w:t>
      </w:r>
      <w:r w:rsidR="00E77841" w:rsidRPr="00E93456">
        <w:rPr>
          <w:color w:val="000000"/>
        </w:rPr>
        <w:t xml:space="preserve"> г.</w:t>
      </w:r>
    </w:p>
    <w:p w:rsidR="00E77841" w:rsidRPr="00E93456" w:rsidRDefault="00453997" w:rsidP="003B775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93456">
        <w:rPr>
          <w:color w:val="000000"/>
        </w:rPr>
        <w:t xml:space="preserve">Срок эксплуатации объекта – </w:t>
      </w:r>
      <w:r w:rsidR="00A66157" w:rsidRPr="00E93456">
        <w:rPr>
          <w:color w:val="000000"/>
        </w:rPr>
        <w:t>25 лет.</w:t>
      </w:r>
    </w:p>
    <w:p w:rsidR="00453997" w:rsidRPr="00E93456" w:rsidRDefault="00453997" w:rsidP="003B775E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3B775E" w:rsidRPr="00E93456" w:rsidRDefault="00AC09A5" w:rsidP="003B775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93456">
        <w:rPr>
          <w:u w:val="single"/>
        </w:rPr>
        <w:t>Характер возможного решения в отношении планируемой деятельности</w:t>
      </w:r>
      <w:r w:rsidRPr="00E93456">
        <w:t>:</w:t>
      </w:r>
      <w:r w:rsidR="005514ED" w:rsidRPr="00E93456">
        <w:t xml:space="preserve"> решение о строительстве </w:t>
      </w:r>
      <w:r w:rsidR="001E396D" w:rsidRPr="00E93456">
        <w:t>объекта</w:t>
      </w:r>
      <w:r w:rsidR="005514ED" w:rsidRPr="00E93456">
        <w:t>.</w:t>
      </w:r>
    </w:p>
    <w:p w:rsidR="00E77841" w:rsidRPr="00E93456" w:rsidRDefault="00E77841" w:rsidP="00411D5D">
      <w:pPr>
        <w:pStyle w:val="a4"/>
        <w:spacing w:after="0"/>
        <w:jc w:val="both"/>
      </w:pPr>
      <w:r w:rsidRPr="00E93456">
        <w:rPr>
          <w:u w:val="single"/>
        </w:rPr>
        <w:t xml:space="preserve">Орган, </w:t>
      </w:r>
      <w:r w:rsidR="005514ED" w:rsidRPr="00E93456">
        <w:rPr>
          <w:u w:val="single"/>
        </w:rPr>
        <w:t>ответственный за выдачу</w:t>
      </w:r>
      <w:r w:rsidRPr="00E93456">
        <w:rPr>
          <w:u w:val="single"/>
        </w:rPr>
        <w:t xml:space="preserve"> решени</w:t>
      </w:r>
      <w:r w:rsidR="005514ED" w:rsidRPr="00E93456">
        <w:rPr>
          <w:u w:val="single"/>
        </w:rPr>
        <w:t>я</w:t>
      </w:r>
      <w:r w:rsidRPr="00E93456">
        <w:rPr>
          <w:u w:val="single"/>
        </w:rPr>
        <w:t xml:space="preserve"> о разрешении строительства</w:t>
      </w:r>
      <w:r w:rsidR="005514ED" w:rsidRPr="00E93456">
        <w:rPr>
          <w:u w:val="single"/>
        </w:rPr>
        <w:t xml:space="preserve"> объекта (а также за принятие решения в отношении хозяйственной и иной деятельности)</w:t>
      </w:r>
      <w:r w:rsidRPr="00E93456">
        <w:rPr>
          <w:u w:val="single"/>
        </w:rPr>
        <w:t>:</w:t>
      </w:r>
      <w:r w:rsidRPr="00E93456">
        <w:t xml:space="preserve"> </w:t>
      </w:r>
      <w:r w:rsidR="00411D5D" w:rsidRPr="00E93456">
        <w:t>Глубокский</w:t>
      </w:r>
      <w:r w:rsidR="00A8166C" w:rsidRPr="00E93456">
        <w:t xml:space="preserve"> районный исполнительный комитет</w:t>
      </w:r>
      <w:r w:rsidR="00411D5D" w:rsidRPr="00E93456">
        <w:t xml:space="preserve"> https://glubokoe.vitebsk-region.gov.by/ 211800, Витебская обл., г. Глубокое, ул. Ленина, 42,</w:t>
      </w:r>
      <w:r w:rsidR="001E396D" w:rsidRPr="00E93456">
        <w:t xml:space="preserve"> e-</w:t>
      </w:r>
      <w:proofErr w:type="spellStart"/>
      <w:r w:rsidR="001E396D" w:rsidRPr="00E93456">
        <w:t>mail</w:t>
      </w:r>
      <w:proofErr w:type="spellEnd"/>
      <w:r w:rsidR="001E396D" w:rsidRPr="00E93456">
        <w:t xml:space="preserve">: </w:t>
      </w:r>
      <w:r w:rsidR="00411D5D" w:rsidRPr="00E93456">
        <w:t>rikglubpriem@vitebsk.by</w:t>
      </w:r>
      <w:r w:rsidR="001E396D" w:rsidRPr="00E93456">
        <w:t xml:space="preserve"> </w:t>
      </w:r>
      <w:r w:rsidR="008F546A" w:rsidRPr="00E93456">
        <w:t xml:space="preserve">тел. </w:t>
      </w:r>
      <w:r w:rsidR="00411D5D" w:rsidRPr="00E93456">
        <w:t>8 (02156) 2 58 65, факс: 8 (02156) 2 58 30</w:t>
      </w:r>
      <w:r w:rsidR="008F546A" w:rsidRPr="00E93456">
        <w:t>.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</w:pPr>
      <w:r w:rsidRPr="00E93456">
        <w:rPr>
          <w:u w:val="single"/>
        </w:rPr>
        <w:t>Сроки проведения общественных обсуждений</w:t>
      </w:r>
      <w:r w:rsidR="00AC09A5" w:rsidRPr="00E93456">
        <w:rPr>
          <w:u w:val="single"/>
        </w:rPr>
        <w:t xml:space="preserve"> </w:t>
      </w:r>
      <w:r w:rsidRPr="00E93456">
        <w:rPr>
          <w:u w:val="single"/>
        </w:rPr>
        <w:t>и</w:t>
      </w:r>
      <w:r w:rsidR="00AC09A5" w:rsidRPr="00E93456">
        <w:rPr>
          <w:u w:val="single"/>
        </w:rPr>
        <w:t xml:space="preserve"> </w:t>
      </w:r>
      <w:r w:rsidRPr="00E93456">
        <w:rPr>
          <w:u w:val="single"/>
        </w:rPr>
        <w:t>представления замечаний</w:t>
      </w:r>
      <w:r w:rsidRPr="00E93456">
        <w:t>: c </w:t>
      </w:r>
      <w:r w:rsidR="00411D5D" w:rsidRPr="00E93456">
        <w:t>23</w:t>
      </w:r>
      <w:r w:rsidR="000A04C5" w:rsidRPr="00E93456">
        <w:t xml:space="preserve"> июня </w:t>
      </w:r>
      <w:r w:rsidR="001E396D" w:rsidRPr="00E93456">
        <w:t>2022</w:t>
      </w:r>
      <w:r w:rsidRPr="00E93456">
        <w:t xml:space="preserve">г. по </w:t>
      </w:r>
      <w:r w:rsidR="00411D5D" w:rsidRPr="00E93456">
        <w:t>23</w:t>
      </w:r>
      <w:r w:rsidR="000A04C5" w:rsidRPr="00E93456">
        <w:t xml:space="preserve"> июля </w:t>
      </w:r>
      <w:r w:rsidRPr="00E93456">
        <w:t>202</w:t>
      </w:r>
      <w:r w:rsidR="00EA6BD6" w:rsidRPr="00E93456">
        <w:t>2</w:t>
      </w:r>
      <w:r w:rsidRPr="00E93456">
        <w:t>г.</w:t>
      </w:r>
      <w:r w:rsidR="00AC09A5" w:rsidRPr="00E93456">
        <w:t xml:space="preserve"> (включительно)</w:t>
      </w:r>
      <w:r w:rsidR="00EF1165" w:rsidRPr="00E93456">
        <w:t>.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</w:pPr>
      <w:r w:rsidRPr="00E93456">
        <w:rPr>
          <w:u w:val="single"/>
        </w:rPr>
        <w:t>С документацией по ОВОС можно ознакомиться в</w:t>
      </w:r>
      <w:r w:rsidRPr="00E93456">
        <w:t>:</w:t>
      </w:r>
    </w:p>
    <w:p w:rsidR="00E77841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3456">
        <w:rPr>
          <w:b/>
          <w:bCs/>
        </w:rPr>
        <w:t>- в электронном виде:</w:t>
      </w:r>
    </w:p>
    <w:p w:rsidR="00EA49E2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</w:pPr>
      <w:r w:rsidRPr="00E93456">
        <w:t xml:space="preserve">на официальном сайте </w:t>
      </w:r>
      <w:r w:rsidR="007E51E8" w:rsidRPr="00E93456">
        <w:t>Глубокского</w:t>
      </w:r>
      <w:r w:rsidRPr="00E93456">
        <w:t xml:space="preserve"> райо</w:t>
      </w:r>
      <w:r w:rsidR="002C31E5" w:rsidRPr="00E93456">
        <w:t xml:space="preserve">нного исполнительного комитета </w:t>
      </w:r>
      <w:r w:rsidR="007E51E8" w:rsidRPr="00E93456">
        <w:t>https://glubokoe.vitebsk-region.gov.by/</w:t>
      </w:r>
      <w:r w:rsidR="002C31E5" w:rsidRPr="00E93456">
        <w:t>, в разделе «Общественные обсуждения»</w:t>
      </w:r>
    </w:p>
    <w:p w:rsidR="00E77841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3456">
        <w:rPr>
          <w:b/>
          <w:bCs/>
        </w:rPr>
        <w:t>- на бумажном носителе:</w:t>
      </w:r>
    </w:p>
    <w:p w:rsidR="00EA49E2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</w:pPr>
      <w:r w:rsidRPr="00E93456">
        <w:t xml:space="preserve">1) </w:t>
      </w:r>
      <w:r w:rsidR="00EA49E2" w:rsidRPr="00E93456">
        <w:t xml:space="preserve">в </w:t>
      </w:r>
      <w:r w:rsidR="009C6B37" w:rsidRPr="00E93456">
        <w:rPr>
          <w:b/>
        </w:rPr>
        <w:t>Глубокском</w:t>
      </w:r>
      <w:r w:rsidR="00EA49E2" w:rsidRPr="00E93456">
        <w:rPr>
          <w:b/>
        </w:rPr>
        <w:t xml:space="preserve"> районном исполнительном комитете</w:t>
      </w:r>
      <w:r w:rsidR="00EA49E2" w:rsidRPr="00E93456">
        <w:t xml:space="preserve"> </w:t>
      </w:r>
      <w:r w:rsidR="00CA698A" w:rsidRPr="00E93456">
        <w:t>–</w:t>
      </w:r>
      <w:r w:rsidR="008F546A" w:rsidRPr="00E93456">
        <w:t xml:space="preserve"> </w:t>
      </w:r>
      <w:r w:rsidR="0062519E" w:rsidRPr="00E93456">
        <w:t xml:space="preserve">Витебская обл., г. </w:t>
      </w:r>
      <w:proofErr w:type="gramStart"/>
      <w:r w:rsidR="0062519E" w:rsidRPr="00E93456">
        <w:t xml:space="preserve">Глубокое, </w:t>
      </w:r>
      <w:r w:rsidR="00487E7F">
        <w:t xml:space="preserve">  </w:t>
      </w:r>
      <w:proofErr w:type="gramEnd"/>
      <w:r w:rsidR="00487E7F">
        <w:t xml:space="preserve">   </w:t>
      </w:r>
      <w:r w:rsidR="0062519E" w:rsidRPr="00E93456">
        <w:t>ул. Ленина, 42</w:t>
      </w:r>
      <w:r w:rsidR="008F546A" w:rsidRPr="00E93456">
        <w:t xml:space="preserve">, </w:t>
      </w:r>
      <w:proofErr w:type="spellStart"/>
      <w:r w:rsidR="008F546A" w:rsidRPr="00E93456">
        <w:t>каб</w:t>
      </w:r>
      <w:proofErr w:type="spellEnd"/>
      <w:r w:rsidR="008F546A" w:rsidRPr="00E93456">
        <w:t>.</w:t>
      </w:r>
      <w:r w:rsidR="0062519E" w:rsidRPr="00E93456">
        <w:t xml:space="preserve"> </w:t>
      </w:r>
      <w:r w:rsidR="00B16F52" w:rsidRPr="00E93456">
        <w:t>30</w:t>
      </w:r>
      <w:r w:rsidR="008F546A" w:rsidRPr="00E93456">
        <w:t>,</w:t>
      </w:r>
      <w:r w:rsidR="00EA49E2" w:rsidRPr="00E93456">
        <w:t xml:space="preserve"> </w:t>
      </w:r>
    </w:p>
    <w:p w:rsidR="002A27F2" w:rsidRPr="00E93456" w:rsidRDefault="002A27F2" w:rsidP="002A27F2">
      <w:pPr>
        <w:pStyle w:val="a4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E93456">
        <w:lastRenderedPageBreak/>
        <w:t>контактное лицо –</w:t>
      </w:r>
      <w:r w:rsidR="00727AC6" w:rsidRPr="00E93456">
        <w:t xml:space="preserve"> </w:t>
      </w:r>
      <w:proofErr w:type="spellStart"/>
      <w:r w:rsidR="00DF024F" w:rsidRPr="00E93456">
        <w:t>Латышёнок</w:t>
      </w:r>
      <w:proofErr w:type="spellEnd"/>
      <w:r w:rsidR="00DF024F" w:rsidRPr="00E93456">
        <w:t xml:space="preserve"> Александр Георгиевич</w:t>
      </w:r>
      <w:r w:rsidR="008F546A" w:rsidRPr="00E93456">
        <w:t xml:space="preserve">, </w:t>
      </w:r>
      <w:r w:rsidR="0062519E" w:rsidRPr="00E93456">
        <w:t>начальник отдела</w:t>
      </w:r>
      <w:r w:rsidR="008F546A" w:rsidRPr="00E93456">
        <w:t xml:space="preserve"> архитектуры и строительства</w:t>
      </w:r>
      <w:r w:rsidR="0062519E" w:rsidRPr="00E93456">
        <w:t>,</w:t>
      </w:r>
      <w:r w:rsidR="008F546A" w:rsidRPr="00E93456">
        <w:t xml:space="preserve"> </w:t>
      </w:r>
      <w:r w:rsidR="0062519E" w:rsidRPr="00E93456">
        <w:t>жилищно-коммунального хозяйства Глубокского</w:t>
      </w:r>
      <w:r w:rsidR="008F546A" w:rsidRPr="00E93456">
        <w:t xml:space="preserve"> </w:t>
      </w:r>
      <w:proofErr w:type="gramStart"/>
      <w:r w:rsidR="008F546A" w:rsidRPr="00E93456">
        <w:t>райисполкома,</w:t>
      </w:r>
      <w:r w:rsidR="00727AC6" w:rsidRPr="00E93456">
        <w:t xml:space="preserve"> </w:t>
      </w:r>
      <w:r w:rsidR="00487E7F">
        <w:t xml:space="preserve">  </w:t>
      </w:r>
      <w:proofErr w:type="gramEnd"/>
      <w:r w:rsidR="00487E7F">
        <w:t xml:space="preserve">                    </w:t>
      </w:r>
      <w:r w:rsidR="0062519E" w:rsidRPr="00E93456">
        <w:t>тел. 8 (02156)</w:t>
      </w:r>
      <w:r w:rsidR="008F546A" w:rsidRPr="00E93456">
        <w:t xml:space="preserve"> </w:t>
      </w:r>
      <w:r w:rsidR="0062519E" w:rsidRPr="00E93456">
        <w:t>2-58-</w:t>
      </w:r>
      <w:r w:rsidR="00DF024F" w:rsidRPr="00E93456">
        <w:t>32</w:t>
      </w:r>
      <w:r w:rsidR="00727AC6" w:rsidRPr="00E93456">
        <w:t xml:space="preserve">, </w:t>
      </w:r>
      <w:r w:rsidR="00DF024F" w:rsidRPr="00E93456">
        <w:t xml:space="preserve">2-58-73 </w:t>
      </w:r>
      <w:r w:rsidR="0062519E" w:rsidRPr="00E93456">
        <w:t>stroyglb@vitebsk.by</w:t>
      </w:r>
      <w:r w:rsidR="00727AC6" w:rsidRPr="00E93456">
        <w:t>.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</w:pPr>
      <w:r w:rsidRPr="00E93456">
        <w:t xml:space="preserve">2) в </w:t>
      </w:r>
      <w:r w:rsidRPr="00E93456">
        <w:rPr>
          <w:b/>
        </w:rPr>
        <w:t>ОДО «ЛП-Альянс» -</w:t>
      </w:r>
      <w:r w:rsidRPr="00E93456">
        <w:t xml:space="preserve"> Минская обл., Минский р-н, д. Боровая 3, АБК, 2-й этаж,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</w:pPr>
      <w:r w:rsidRPr="00E93456">
        <w:t>контактное лицо – инженер по охране окружающей среды Журавлева Маргарита Александровна; тел./факс: 8 (017) 514-68-32 e-</w:t>
      </w:r>
      <w:proofErr w:type="spellStart"/>
      <w:r w:rsidRPr="00E93456">
        <w:t>mail</w:t>
      </w:r>
      <w:proofErr w:type="spellEnd"/>
      <w:r w:rsidRPr="00E93456">
        <w:t xml:space="preserve">: </w:t>
      </w:r>
      <w:r w:rsidRPr="00E93456">
        <w:rPr>
          <w:u w:val="single"/>
          <w:bdr w:val="none" w:sz="0" w:space="0" w:color="auto" w:frame="1"/>
          <w:lang w:val="en-US"/>
        </w:rPr>
        <w:t>info</w:t>
      </w:r>
      <w:r w:rsidRPr="00E93456">
        <w:rPr>
          <w:u w:val="single"/>
          <w:bdr w:val="none" w:sz="0" w:space="0" w:color="auto" w:frame="1"/>
        </w:rPr>
        <w:t>@</w:t>
      </w:r>
      <w:proofErr w:type="spellStart"/>
      <w:r w:rsidRPr="00E93456">
        <w:rPr>
          <w:u w:val="single"/>
          <w:bdr w:val="none" w:sz="0" w:space="0" w:color="auto" w:frame="1"/>
          <w:lang w:val="en-US"/>
        </w:rPr>
        <w:t>alyans</w:t>
      </w:r>
      <w:proofErr w:type="spellEnd"/>
      <w:r w:rsidRPr="00E93456">
        <w:rPr>
          <w:u w:val="single"/>
          <w:bdr w:val="none" w:sz="0" w:space="0" w:color="auto" w:frame="1"/>
        </w:rPr>
        <w:t>.</w:t>
      </w:r>
      <w:proofErr w:type="spellStart"/>
      <w:r w:rsidRPr="00E93456">
        <w:rPr>
          <w:u w:val="single"/>
          <w:bdr w:val="none" w:sz="0" w:space="0" w:color="auto" w:frame="1"/>
        </w:rPr>
        <w:t>by</w:t>
      </w:r>
      <w:proofErr w:type="spellEnd"/>
    </w:p>
    <w:p w:rsidR="00E77841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</w:pPr>
    </w:p>
    <w:p w:rsidR="00E77841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93456">
        <w:rPr>
          <w:bCs/>
          <w:u w:val="single"/>
        </w:rPr>
        <w:t xml:space="preserve">Вопросы, замечания и предложения по отчету по ОВОС в течение всего срока проведения общественных обсуждений </w:t>
      </w:r>
      <w:r w:rsidRPr="00E93456">
        <w:rPr>
          <w:u w:val="single"/>
        </w:rPr>
        <w:t xml:space="preserve">можно направлять (до </w:t>
      </w:r>
      <w:r w:rsidR="00411D5D" w:rsidRPr="00E93456">
        <w:rPr>
          <w:u w:val="single"/>
        </w:rPr>
        <w:t>23</w:t>
      </w:r>
      <w:r w:rsidR="000A04C5" w:rsidRPr="00E93456">
        <w:rPr>
          <w:u w:val="single"/>
        </w:rPr>
        <w:t xml:space="preserve"> июля </w:t>
      </w:r>
      <w:r w:rsidRPr="00E93456">
        <w:rPr>
          <w:u w:val="single"/>
        </w:rPr>
        <w:t>202</w:t>
      </w:r>
      <w:r w:rsidR="00EA6BD6" w:rsidRPr="00E93456">
        <w:rPr>
          <w:u w:val="single"/>
        </w:rPr>
        <w:t>2</w:t>
      </w:r>
      <w:r w:rsidRPr="00E93456">
        <w:rPr>
          <w:u w:val="single"/>
        </w:rPr>
        <w:t xml:space="preserve"> включительно):</w:t>
      </w:r>
    </w:p>
    <w:p w:rsidR="00E77841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</w:pPr>
    </w:p>
    <w:p w:rsidR="00DF024F" w:rsidRPr="00E93456" w:rsidRDefault="00E77841" w:rsidP="00DF024F">
      <w:pPr>
        <w:pStyle w:val="a4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E93456">
        <w:t xml:space="preserve">1) </w:t>
      </w:r>
      <w:r w:rsidR="001D3368" w:rsidRPr="00E93456">
        <w:t xml:space="preserve">в </w:t>
      </w:r>
      <w:r w:rsidR="00D07BF3" w:rsidRPr="00E93456">
        <w:t>Глубокский</w:t>
      </w:r>
      <w:r w:rsidR="002C31E5" w:rsidRPr="00E93456">
        <w:t xml:space="preserve"> районный исполнительный комитет:</w:t>
      </w:r>
      <w:r w:rsidR="00476404" w:rsidRPr="00E93456">
        <w:t xml:space="preserve"> </w:t>
      </w:r>
      <w:r w:rsidR="00D07BF3" w:rsidRPr="00E93456">
        <w:t xml:space="preserve">Витебская обл., г. Глубокое, </w:t>
      </w:r>
      <w:r w:rsidR="00487E7F">
        <w:t xml:space="preserve">                   </w:t>
      </w:r>
      <w:bookmarkStart w:id="0" w:name="_GoBack"/>
      <w:bookmarkEnd w:id="0"/>
      <w:r w:rsidR="00D07BF3" w:rsidRPr="00E93456">
        <w:t>ул. Ленина, 42</w:t>
      </w:r>
      <w:r w:rsidR="00380C63" w:rsidRPr="00E93456">
        <w:t xml:space="preserve">, </w:t>
      </w:r>
      <w:r w:rsidR="002C31E5" w:rsidRPr="00E93456">
        <w:t xml:space="preserve">контактное лицо – </w:t>
      </w:r>
      <w:proofErr w:type="spellStart"/>
      <w:r w:rsidR="00DF024F" w:rsidRPr="00E93456">
        <w:t>Латышёнок</w:t>
      </w:r>
      <w:proofErr w:type="spellEnd"/>
      <w:r w:rsidR="00DF024F" w:rsidRPr="00E93456">
        <w:t xml:space="preserve"> Александр Георгиевич, начальник отдела архитектуры и строительства, жилищно-коммунального хозяйства Глубокского райисполкома, тел. 8 (02156) 2-58-32, 2-58-73 stroyglb@vitebsk.by.</w:t>
      </w:r>
    </w:p>
    <w:p w:rsidR="00E77841" w:rsidRPr="00E93456" w:rsidRDefault="00E77841" w:rsidP="003B775E">
      <w:pPr>
        <w:pStyle w:val="a4"/>
        <w:shd w:val="clear" w:color="auto" w:fill="FFFFFF"/>
        <w:spacing w:before="0" w:beforeAutospacing="0" w:after="0" w:afterAutospacing="0"/>
        <w:jc w:val="both"/>
      </w:pP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</w:pPr>
      <w:r w:rsidRPr="00E93456">
        <w:t xml:space="preserve">2) ОДО «ЛП-Альянс» - </w:t>
      </w:r>
      <w:r w:rsidR="00CA698A" w:rsidRPr="00E93456">
        <w:t xml:space="preserve">223053, </w:t>
      </w:r>
      <w:r w:rsidRPr="00E93456">
        <w:t>Минская обл., Минский р-н, д. Боровая 3, АБК, 2-й этаж,</w:t>
      </w:r>
    </w:p>
    <w:p w:rsidR="00387EDE" w:rsidRPr="00E93456" w:rsidRDefault="00E77841" w:rsidP="003B775E">
      <w:pPr>
        <w:pStyle w:val="a4"/>
        <w:spacing w:before="0" w:beforeAutospacing="0" w:after="0" w:afterAutospacing="0"/>
        <w:jc w:val="both"/>
      </w:pPr>
      <w:r w:rsidRPr="00E93456">
        <w:t>контактное лицо – инженер по охране окружающей среды Журавлева Маргарита Александровна; тел./факс: 8 (017) 514-68-32 e-</w:t>
      </w:r>
      <w:proofErr w:type="spellStart"/>
      <w:r w:rsidRPr="00E93456">
        <w:t>mail</w:t>
      </w:r>
      <w:proofErr w:type="spellEnd"/>
      <w:r w:rsidRPr="00E93456">
        <w:t xml:space="preserve">: </w:t>
      </w:r>
      <w:r w:rsidRPr="00E93456">
        <w:rPr>
          <w:bdr w:val="none" w:sz="0" w:space="0" w:color="auto" w:frame="1"/>
          <w:lang w:val="en-US"/>
        </w:rPr>
        <w:t>info</w:t>
      </w:r>
      <w:r w:rsidRPr="00E93456">
        <w:rPr>
          <w:bdr w:val="none" w:sz="0" w:space="0" w:color="auto" w:frame="1"/>
        </w:rPr>
        <w:t>@</w:t>
      </w:r>
      <w:proofErr w:type="spellStart"/>
      <w:r w:rsidRPr="00E93456">
        <w:rPr>
          <w:bdr w:val="none" w:sz="0" w:space="0" w:color="auto" w:frame="1"/>
          <w:lang w:val="en-US"/>
        </w:rPr>
        <w:t>alyans</w:t>
      </w:r>
      <w:proofErr w:type="spellEnd"/>
      <w:r w:rsidRPr="00E93456">
        <w:rPr>
          <w:bdr w:val="none" w:sz="0" w:space="0" w:color="auto" w:frame="1"/>
        </w:rPr>
        <w:t>.</w:t>
      </w:r>
      <w:proofErr w:type="spellStart"/>
      <w:r w:rsidRPr="00E93456">
        <w:rPr>
          <w:bdr w:val="none" w:sz="0" w:space="0" w:color="auto" w:frame="1"/>
        </w:rPr>
        <w:t>by</w:t>
      </w:r>
      <w:proofErr w:type="spellEnd"/>
    </w:p>
    <w:p w:rsidR="00387EDE" w:rsidRPr="00E93456" w:rsidRDefault="00E77841" w:rsidP="009B08A8">
      <w:pPr>
        <w:pStyle w:val="a4"/>
        <w:spacing w:after="0"/>
        <w:jc w:val="both"/>
      </w:pPr>
      <w:r w:rsidRPr="00E93456">
        <w:rPr>
          <w:bCs/>
          <w:u w:val="single"/>
        </w:rPr>
        <w:t>Заявление о необходимости проведении собрания по обсуждению отчета</w:t>
      </w:r>
      <w:r w:rsidRPr="00E93456">
        <w:rPr>
          <w:b/>
          <w:bCs/>
        </w:rPr>
        <w:t> </w:t>
      </w:r>
      <w:r w:rsidRPr="00E93456">
        <w:t xml:space="preserve">можно направить в </w:t>
      </w:r>
      <w:r w:rsidR="009B08A8" w:rsidRPr="00E93456">
        <w:t>Глубокский</w:t>
      </w:r>
      <w:r w:rsidR="00CA698A" w:rsidRPr="00E93456">
        <w:t xml:space="preserve"> районный исполнительный комитет по адресу:</w:t>
      </w:r>
      <w:r w:rsidR="008F35D0" w:rsidRPr="00E93456">
        <w:rPr>
          <w:color w:val="FF0000"/>
        </w:rPr>
        <w:t xml:space="preserve"> </w:t>
      </w:r>
      <w:r w:rsidR="009B08A8" w:rsidRPr="00E93456">
        <w:t>211800, Витебская обл., г. Глубокое, ул. Ленина, 42, e-</w:t>
      </w:r>
      <w:proofErr w:type="spellStart"/>
      <w:r w:rsidR="009B08A8" w:rsidRPr="00E93456">
        <w:t>mail</w:t>
      </w:r>
      <w:proofErr w:type="spellEnd"/>
      <w:r w:rsidR="009B08A8" w:rsidRPr="00E93456">
        <w:t>: rikglubpriem@vitebsk.by тел. 8 (02156) 2 58 65, факс: 8 (02156) 2 58 30</w:t>
      </w:r>
      <w:r w:rsidR="008F35D0" w:rsidRPr="00E93456">
        <w:rPr>
          <w:color w:val="FF0000"/>
        </w:rPr>
        <w:t xml:space="preserve"> </w:t>
      </w:r>
      <w:r w:rsidR="005514ED" w:rsidRPr="00E93456">
        <w:t>в течение 10 рабочих дней с даты начала общественных обсуждений</w:t>
      </w:r>
      <w:r w:rsidR="00EF1165" w:rsidRPr="00E93456">
        <w:t>.</w:t>
      </w:r>
      <w:r w:rsidR="005514ED" w:rsidRPr="00E93456">
        <w:t xml:space="preserve"> </w:t>
      </w:r>
    </w:p>
    <w:p w:rsidR="00270F5B" w:rsidRPr="00E93456" w:rsidRDefault="00270F5B" w:rsidP="003B775E">
      <w:pPr>
        <w:pStyle w:val="a4"/>
        <w:spacing w:before="0" w:beforeAutospacing="0" w:after="0" w:afterAutospacing="0"/>
        <w:contextualSpacing/>
        <w:jc w:val="both"/>
      </w:pPr>
      <w:r w:rsidRPr="00E93456">
        <w:t>В случае наличия заявления от общественности о необходимости проведения собрания по обсуждению отчета об ОВОС, дата и место его проведен</w:t>
      </w:r>
      <w:r w:rsidR="00EF1165" w:rsidRPr="00E93456">
        <w:t>ия будут сообщены дополнительно.</w:t>
      </w: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  <w:rPr>
          <w:bCs/>
          <w:u w:val="single"/>
        </w:rPr>
      </w:pPr>
    </w:p>
    <w:p w:rsidR="00E77841" w:rsidRPr="00E93456" w:rsidRDefault="00E77841" w:rsidP="003B775E">
      <w:pPr>
        <w:pStyle w:val="a4"/>
        <w:spacing w:before="0" w:beforeAutospacing="0" w:after="0" w:afterAutospacing="0"/>
        <w:jc w:val="both"/>
      </w:pPr>
      <w:r w:rsidRPr="00E93456">
        <w:rPr>
          <w:bCs/>
          <w:u w:val="single"/>
        </w:rPr>
        <w:t>Заявление о намерении проведения общественной экологической экспертизы</w:t>
      </w:r>
      <w:r w:rsidRPr="00E93456">
        <w:t xml:space="preserve"> можно направить </w:t>
      </w:r>
      <w:r w:rsidR="00744019" w:rsidRPr="00E93456">
        <w:t xml:space="preserve">в течение 10 рабочих дней с момента начала проведения общественных обсуждений </w:t>
      </w:r>
      <w:r w:rsidRPr="00E93456">
        <w:t xml:space="preserve">в ОДО «ЛП-Альянс». (223053 Минская обл., Минский р-н, д. Боровая 3, АБК, </w:t>
      </w:r>
      <w:proofErr w:type="spellStart"/>
      <w:r w:rsidRPr="00E93456">
        <w:t>каб</w:t>
      </w:r>
      <w:proofErr w:type="spellEnd"/>
      <w:r w:rsidRPr="00E93456">
        <w:t>. 2, тел./факс: 8 (017) 514-68-32 e-</w:t>
      </w:r>
      <w:proofErr w:type="spellStart"/>
      <w:r w:rsidRPr="00E93456">
        <w:t>mail</w:t>
      </w:r>
      <w:proofErr w:type="spellEnd"/>
      <w:r w:rsidRPr="00E93456">
        <w:t xml:space="preserve">: </w:t>
      </w:r>
      <w:r w:rsidRPr="00E93456">
        <w:rPr>
          <w:u w:val="single"/>
          <w:bdr w:val="none" w:sz="0" w:space="0" w:color="auto" w:frame="1"/>
          <w:lang w:val="en-US"/>
        </w:rPr>
        <w:t>info</w:t>
      </w:r>
      <w:r w:rsidRPr="00E93456">
        <w:rPr>
          <w:u w:val="single"/>
          <w:bdr w:val="none" w:sz="0" w:space="0" w:color="auto" w:frame="1"/>
        </w:rPr>
        <w:t>@</w:t>
      </w:r>
      <w:proofErr w:type="spellStart"/>
      <w:r w:rsidRPr="00E93456">
        <w:rPr>
          <w:u w:val="single"/>
          <w:bdr w:val="none" w:sz="0" w:space="0" w:color="auto" w:frame="1"/>
          <w:lang w:val="en-US"/>
        </w:rPr>
        <w:t>alyans</w:t>
      </w:r>
      <w:proofErr w:type="spellEnd"/>
      <w:r w:rsidRPr="00E93456">
        <w:rPr>
          <w:u w:val="single"/>
          <w:bdr w:val="none" w:sz="0" w:space="0" w:color="auto" w:frame="1"/>
        </w:rPr>
        <w:t>.</w:t>
      </w:r>
      <w:proofErr w:type="spellStart"/>
      <w:r w:rsidRPr="00E93456">
        <w:rPr>
          <w:u w:val="single"/>
          <w:bdr w:val="none" w:sz="0" w:space="0" w:color="auto" w:frame="1"/>
        </w:rPr>
        <w:t>by</w:t>
      </w:r>
      <w:proofErr w:type="spellEnd"/>
      <w:r w:rsidRPr="00E93456">
        <w:rPr>
          <w:u w:val="single"/>
          <w:bdr w:val="none" w:sz="0" w:space="0" w:color="auto" w:frame="1"/>
        </w:rPr>
        <w:t>)</w:t>
      </w:r>
      <w:r w:rsidRPr="00E93456">
        <w:rPr>
          <w:bdr w:val="none" w:sz="0" w:space="0" w:color="auto" w:frame="1"/>
        </w:rPr>
        <w:t>.</w:t>
      </w:r>
    </w:p>
    <w:p w:rsidR="00270F5B" w:rsidRPr="00E93456" w:rsidRDefault="00270F5B" w:rsidP="003B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997" w:rsidRPr="00E93456" w:rsidRDefault="00453997" w:rsidP="003B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56">
        <w:rPr>
          <w:rFonts w:ascii="Times New Roman" w:hAnsi="Times New Roman"/>
          <w:sz w:val="24"/>
          <w:szCs w:val="24"/>
        </w:rPr>
        <w:t>Заявления, поданные после указанных сроков, рассматриваться не будут.</w:t>
      </w:r>
    </w:p>
    <w:p w:rsidR="00453997" w:rsidRPr="00E93456" w:rsidRDefault="00453997" w:rsidP="003B775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7841" w:rsidRPr="00E93456" w:rsidRDefault="00E77841" w:rsidP="003B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56">
        <w:rPr>
          <w:rFonts w:ascii="Times New Roman" w:hAnsi="Times New Roman"/>
          <w:sz w:val="24"/>
          <w:szCs w:val="24"/>
          <w:u w:val="single"/>
        </w:rPr>
        <w:t>Уведомления о проведении общественных обсуждений размещены</w:t>
      </w:r>
      <w:r w:rsidRPr="00E93456">
        <w:rPr>
          <w:rFonts w:ascii="Times New Roman" w:hAnsi="Times New Roman"/>
          <w:sz w:val="24"/>
          <w:szCs w:val="24"/>
        </w:rPr>
        <w:t>:</w:t>
      </w:r>
    </w:p>
    <w:p w:rsidR="00E77841" w:rsidRPr="00E93456" w:rsidRDefault="00E77841" w:rsidP="003B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56">
        <w:rPr>
          <w:rFonts w:ascii="Times New Roman" w:hAnsi="Times New Roman"/>
          <w:sz w:val="24"/>
          <w:szCs w:val="24"/>
        </w:rPr>
        <w:t xml:space="preserve">- в печатных СМИ - районная газета </w:t>
      </w:r>
      <w:r w:rsidR="001E396D" w:rsidRPr="00E93456">
        <w:rPr>
          <w:rFonts w:ascii="Times New Roman" w:hAnsi="Times New Roman"/>
          <w:sz w:val="24"/>
          <w:szCs w:val="24"/>
        </w:rPr>
        <w:t>«</w:t>
      </w:r>
      <w:proofErr w:type="spellStart"/>
      <w:r w:rsidR="009B08A8" w:rsidRPr="00E93456">
        <w:rPr>
          <w:rFonts w:ascii="Times New Roman" w:hAnsi="Times New Roman"/>
          <w:sz w:val="24"/>
          <w:szCs w:val="24"/>
        </w:rPr>
        <w:t>Веснік</w:t>
      </w:r>
      <w:proofErr w:type="spellEnd"/>
      <w:r w:rsidR="009B08A8" w:rsidRPr="00E9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8A8" w:rsidRPr="00E93456">
        <w:rPr>
          <w:rFonts w:ascii="Times New Roman" w:hAnsi="Times New Roman"/>
          <w:sz w:val="24"/>
          <w:szCs w:val="24"/>
        </w:rPr>
        <w:t>Глыбоччыны</w:t>
      </w:r>
      <w:proofErr w:type="spellEnd"/>
      <w:r w:rsidR="001E396D" w:rsidRPr="00E93456">
        <w:rPr>
          <w:rFonts w:ascii="Times New Roman" w:hAnsi="Times New Roman"/>
          <w:sz w:val="24"/>
          <w:szCs w:val="24"/>
        </w:rPr>
        <w:t>»</w:t>
      </w:r>
      <w:r w:rsidR="002A27F2" w:rsidRPr="00E93456">
        <w:rPr>
          <w:rFonts w:ascii="Times New Roman" w:hAnsi="Times New Roman"/>
          <w:sz w:val="24"/>
          <w:szCs w:val="24"/>
        </w:rPr>
        <w:t xml:space="preserve"> от </w:t>
      </w:r>
      <w:r w:rsidR="009B08A8" w:rsidRPr="00E93456">
        <w:rPr>
          <w:rFonts w:ascii="Times New Roman" w:hAnsi="Times New Roman"/>
          <w:sz w:val="24"/>
          <w:szCs w:val="24"/>
        </w:rPr>
        <w:t>22.06</w:t>
      </w:r>
      <w:r w:rsidR="006F5674" w:rsidRPr="00E93456">
        <w:rPr>
          <w:rFonts w:ascii="Times New Roman" w:hAnsi="Times New Roman"/>
          <w:sz w:val="24"/>
          <w:szCs w:val="24"/>
        </w:rPr>
        <w:t>.2022г.;</w:t>
      </w:r>
    </w:p>
    <w:p w:rsidR="00E77841" w:rsidRPr="009B08A8" w:rsidRDefault="00E77841" w:rsidP="003B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56">
        <w:rPr>
          <w:rFonts w:ascii="Times New Roman" w:hAnsi="Times New Roman"/>
          <w:sz w:val="24"/>
          <w:szCs w:val="24"/>
        </w:rPr>
        <w:t>-</w:t>
      </w:r>
      <w:r w:rsidR="006F5674" w:rsidRPr="00E93456">
        <w:rPr>
          <w:rFonts w:ascii="Times New Roman" w:hAnsi="Times New Roman"/>
          <w:sz w:val="24"/>
          <w:szCs w:val="24"/>
        </w:rPr>
        <w:t> </w:t>
      </w:r>
      <w:r w:rsidRPr="00E93456">
        <w:rPr>
          <w:rFonts w:ascii="Times New Roman" w:hAnsi="Times New Roman"/>
          <w:sz w:val="24"/>
          <w:szCs w:val="24"/>
        </w:rPr>
        <w:t xml:space="preserve">в электронном виде – на сайте </w:t>
      </w:r>
      <w:r w:rsidR="001231D9" w:rsidRPr="00E93456">
        <w:rPr>
          <w:rFonts w:ascii="Times New Roman" w:hAnsi="Times New Roman"/>
          <w:sz w:val="24"/>
          <w:szCs w:val="24"/>
        </w:rPr>
        <w:t>Глубокского</w:t>
      </w:r>
      <w:r w:rsidRPr="00E93456">
        <w:rPr>
          <w:rFonts w:ascii="Times New Roman" w:hAnsi="Times New Roman"/>
          <w:sz w:val="24"/>
          <w:szCs w:val="24"/>
        </w:rPr>
        <w:t xml:space="preserve"> районного исполнительного комитета в разделе «Общественные обсуждения»</w:t>
      </w:r>
      <w:r w:rsidR="00476404" w:rsidRPr="00E93456">
        <w:rPr>
          <w:rFonts w:ascii="Times New Roman" w:hAnsi="Times New Roman"/>
          <w:sz w:val="24"/>
          <w:szCs w:val="24"/>
        </w:rPr>
        <w:t xml:space="preserve"> от </w:t>
      </w:r>
      <w:r w:rsidR="00234B9C" w:rsidRPr="00E93456">
        <w:rPr>
          <w:rFonts w:ascii="Times New Roman" w:hAnsi="Times New Roman"/>
          <w:sz w:val="24"/>
          <w:szCs w:val="24"/>
        </w:rPr>
        <w:t>22</w:t>
      </w:r>
      <w:r w:rsidR="00476404" w:rsidRPr="00E93456">
        <w:rPr>
          <w:rFonts w:ascii="Times New Roman" w:hAnsi="Times New Roman"/>
          <w:sz w:val="24"/>
          <w:szCs w:val="24"/>
        </w:rPr>
        <w:t>.0</w:t>
      </w:r>
      <w:r w:rsidR="00234B9C" w:rsidRPr="00E93456">
        <w:rPr>
          <w:rFonts w:ascii="Times New Roman" w:hAnsi="Times New Roman"/>
          <w:sz w:val="24"/>
          <w:szCs w:val="24"/>
        </w:rPr>
        <w:t>6</w:t>
      </w:r>
      <w:r w:rsidR="00476404" w:rsidRPr="00E93456">
        <w:rPr>
          <w:rFonts w:ascii="Times New Roman" w:hAnsi="Times New Roman"/>
          <w:sz w:val="24"/>
          <w:szCs w:val="24"/>
        </w:rPr>
        <w:t>.2022г.</w:t>
      </w:r>
    </w:p>
    <w:p w:rsidR="008F3533" w:rsidRPr="009B08A8" w:rsidRDefault="00476404">
      <w:pPr>
        <w:rPr>
          <w:rFonts w:ascii="Times New Roman" w:hAnsi="Times New Roman"/>
          <w:sz w:val="24"/>
          <w:szCs w:val="24"/>
        </w:rPr>
      </w:pPr>
      <w:r w:rsidRPr="009B08A8">
        <w:rPr>
          <w:rFonts w:ascii="Times New Roman" w:hAnsi="Times New Roman"/>
          <w:sz w:val="24"/>
          <w:szCs w:val="24"/>
        </w:rPr>
        <w:t xml:space="preserve"> </w:t>
      </w:r>
    </w:p>
    <w:sectPr w:rsidR="008F3533" w:rsidRPr="009B08A8" w:rsidSect="008B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41"/>
    <w:rsid w:val="00042891"/>
    <w:rsid w:val="0009225F"/>
    <w:rsid w:val="000A04C5"/>
    <w:rsid w:val="000D71A2"/>
    <w:rsid w:val="000E75FC"/>
    <w:rsid w:val="001231D9"/>
    <w:rsid w:val="0013074B"/>
    <w:rsid w:val="001505A5"/>
    <w:rsid w:val="001758B0"/>
    <w:rsid w:val="001D3368"/>
    <w:rsid w:val="001E396D"/>
    <w:rsid w:val="002318D6"/>
    <w:rsid w:val="00234B9C"/>
    <w:rsid w:val="00270F5B"/>
    <w:rsid w:val="00284265"/>
    <w:rsid w:val="00297C57"/>
    <w:rsid w:val="002A27F2"/>
    <w:rsid w:val="002A7C31"/>
    <w:rsid w:val="002C31E5"/>
    <w:rsid w:val="002E1725"/>
    <w:rsid w:val="002E61C0"/>
    <w:rsid w:val="00356A94"/>
    <w:rsid w:val="00361B35"/>
    <w:rsid w:val="00380C63"/>
    <w:rsid w:val="00387EDE"/>
    <w:rsid w:val="003902D9"/>
    <w:rsid w:val="003B775E"/>
    <w:rsid w:val="00411D5D"/>
    <w:rsid w:val="00453997"/>
    <w:rsid w:val="00476404"/>
    <w:rsid w:val="00487E7F"/>
    <w:rsid w:val="004B156C"/>
    <w:rsid w:val="005514ED"/>
    <w:rsid w:val="00556A62"/>
    <w:rsid w:val="005B26B8"/>
    <w:rsid w:val="0062519E"/>
    <w:rsid w:val="006C06BA"/>
    <w:rsid w:val="006F5674"/>
    <w:rsid w:val="00720653"/>
    <w:rsid w:val="00727AC6"/>
    <w:rsid w:val="00740FED"/>
    <w:rsid w:val="00744019"/>
    <w:rsid w:val="007E51E8"/>
    <w:rsid w:val="008A7FDD"/>
    <w:rsid w:val="008B5A54"/>
    <w:rsid w:val="008F35D0"/>
    <w:rsid w:val="008F546A"/>
    <w:rsid w:val="009B08A8"/>
    <w:rsid w:val="009C6B37"/>
    <w:rsid w:val="00A03E82"/>
    <w:rsid w:val="00A04611"/>
    <w:rsid w:val="00A66157"/>
    <w:rsid w:val="00A8166C"/>
    <w:rsid w:val="00AC09A5"/>
    <w:rsid w:val="00B16F52"/>
    <w:rsid w:val="00BB2154"/>
    <w:rsid w:val="00BE5FB7"/>
    <w:rsid w:val="00C84E42"/>
    <w:rsid w:val="00C96C1C"/>
    <w:rsid w:val="00CA698A"/>
    <w:rsid w:val="00D07BF3"/>
    <w:rsid w:val="00DD24C4"/>
    <w:rsid w:val="00DF024F"/>
    <w:rsid w:val="00E0799C"/>
    <w:rsid w:val="00E15A73"/>
    <w:rsid w:val="00E77841"/>
    <w:rsid w:val="00E93456"/>
    <w:rsid w:val="00EA49E2"/>
    <w:rsid w:val="00EA6071"/>
    <w:rsid w:val="00EA6BD6"/>
    <w:rsid w:val="00EF1165"/>
    <w:rsid w:val="00F216DB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A5E"/>
  <w15:docId w15:val="{A3E0D41B-869E-41CB-832C-3E3F983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41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8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7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77841"/>
    <w:rPr>
      <w:b/>
      <w:bCs/>
    </w:rPr>
  </w:style>
  <w:style w:type="paragraph" w:styleId="3">
    <w:name w:val="Body Text Indent 3"/>
    <w:basedOn w:val="a"/>
    <w:link w:val="30"/>
    <w:rsid w:val="00AC09A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C09A5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0x7</dc:creator>
  <cp:lastModifiedBy>Пользователь</cp:lastModifiedBy>
  <cp:revision>19</cp:revision>
  <cp:lastPrinted>2021-04-13T10:58:00Z</cp:lastPrinted>
  <dcterms:created xsi:type="dcterms:W3CDTF">2022-04-21T09:43:00Z</dcterms:created>
  <dcterms:modified xsi:type="dcterms:W3CDTF">2022-06-22T07:16:00Z</dcterms:modified>
</cp:coreProperties>
</file>