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90" w:rsidRPr="000A2D90" w:rsidRDefault="00EA0F4D" w:rsidP="000A2D90">
      <w:pPr>
        <w:spacing w:after="0" w:line="240" w:lineRule="auto"/>
        <w:ind w:left="949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0A2D90" w:rsidRPr="000A2D90" w:rsidRDefault="000A2D90" w:rsidP="000A2D90">
      <w:pPr>
        <w:spacing w:after="0" w:line="240" w:lineRule="auto"/>
        <w:ind w:left="9498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0A2D90">
        <w:rPr>
          <w:rFonts w:ascii="Times New Roman" w:eastAsia="Times New Roman" w:hAnsi="Times New Roman" w:cs="Times New Roman"/>
          <w:sz w:val="30"/>
          <w:szCs w:val="24"/>
          <w:lang w:eastAsia="ru-RU"/>
        </w:rPr>
        <w:t>Заместитель  председателя</w:t>
      </w:r>
    </w:p>
    <w:p w:rsidR="000A2D90" w:rsidRPr="000A2D90" w:rsidRDefault="000A2D90" w:rsidP="000A2D90">
      <w:pPr>
        <w:spacing w:after="0" w:line="240" w:lineRule="auto"/>
        <w:ind w:left="9498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0A2D90">
        <w:rPr>
          <w:rFonts w:ascii="Times New Roman" w:eastAsia="Times New Roman" w:hAnsi="Times New Roman" w:cs="Times New Roman"/>
          <w:sz w:val="30"/>
          <w:szCs w:val="24"/>
          <w:lang w:eastAsia="ru-RU"/>
        </w:rPr>
        <w:t>Глубокского районного</w:t>
      </w:r>
    </w:p>
    <w:p w:rsidR="000A2D90" w:rsidRPr="000A2D90" w:rsidRDefault="000A2D90" w:rsidP="000A2D90">
      <w:pPr>
        <w:spacing w:after="0" w:line="240" w:lineRule="auto"/>
        <w:ind w:left="9498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0A2D90">
        <w:rPr>
          <w:rFonts w:ascii="Times New Roman" w:eastAsia="Times New Roman" w:hAnsi="Times New Roman" w:cs="Times New Roman"/>
          <w:sz w:val="30"/>
          <w:szCs w:val="24"/>
          <w:lang w:eastAsia="ru-RU"/>
        </w:rPr>
        <w:t>исполнительного комитета</w:t>
      </w:r>
    </w:p>
    <w:p w:rsidR="000A2D90" w:rsidRPr="000A2D90" w:rsidRDefault="000A2D90" w:rsidP="000A2D90">
      <w:pPr>
        <w:spacing w:after="0" w:line="240" w:lineRule="auto"/>
        <w:ind w:left="9498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0A2D90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____________  Т.Л. Тарасевич </w:t>
      </w:r>
    </w:p>
    <w:p w:rsidR="000A2D90" w:rsidRPr="000A2D90" w:rsidRDefault="000A2D90" w:rsidP="000A2D90">
      <w:pPr>
        <w:spacing w:after="0" w:line="240" w:lineRule="auto"/>
        <w:ind w:left="9498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0A2D90">
        <w:rPr>
          <w:rFonts w:ascii="Times New Roman" w:eastAsia="Times New Roman" w:hAnsi="Times New Roman" w:cs="Times New Roman"/>
          <w:sz w:val="30"/>
          <w:szCs w:val="24"/>
          <w:lang w:eastAsia="ru-RU"/>
        </w:rPr>
        <w:t>____  __________ 20 _____</w:t>
      </w:r>
    </w:p>
    <w:p w:rsidR="002000CF" w:rsidRDefault="002000CF" w:rsidP="002000CF">
      <w:pPr>
        <w:pStyle w:val="a3"/>
        <w:ind w:left="9498"/>
        <w:rPr>
          <w:rFonts w:ascii="Times New Roman" w:hAnsi="Times New Roman" w:cs="Times New Roman"/>
          <w:sz w:val="28"/>
          <w:szCs w:val="28"/>
        </w:rPr>
      </w:pPr>
    </w:p>
    <w:p w:rsidR="002000CF" w:rsidRDefault="002000CF" w:rsidP="002000CF">
      <w:pPr>
        <w:pStyle w:val="a3"/>
        <w:ind w:left="9498"/>
        <w:rPr>
          <w:rFonts w:ascii="Times New Roman" w:hAnsi="Times New Roman" w:cs="Times New Roman"/>
          <w:sz w:val="28"/>
          <w:szCs w:val="28"/>
        </w:rPr>
      </w:pPr>
    </w:p>
    <w:p w:rsidR="002000CF" w:rsidRDefault="002000CF" w:rsidP="002000CF">
      <w:pPr>
        <w:pStyle w:val="a3"/>
        <w:ind w:left="9498"/>
        <w:rPr>
          <w:rFonts w:ascii="Times New Roman" w:hAnsi="Times New Roman" w:cs="Times New Roman"/>
          <w:sz w:val="28"/>
          <w:szCs w:val="28"/>
        </w:rPr>
      </w:pPr>
    </w:p>
    <w:p w:rsidR="002000CF" w:rsidRDefault="002000CF" w:rsidP="000A2D90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2000CF" w:rsidRPr="002000CF" w:rsidRDefault="002000CF" w:rsidP="002000C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2000CF">
        <w:rPr>
          <w:rFonts w:ascii="Times New Roman" w:hAnsi="Times New Roman" w:cs="Times New Roman"/>
          <w:sz w:val="36"/>
          <w:szCs w:val="28"/>
        </w:rPr>
        <w:t>ПЛАН</w:t>
      </w:r>
    </w:p>
    <w:p w:rsidR="002000CF" w:rsidRPr="002000CF" w:rsidRDefault="002000CF" w:rsidP="002000C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2000CF">
        <w:rPr>
          <w:rFonts w:ascii="Times New Roman" w:hAnsi="Times New Roman" w:cs="Times New Roman"/>
          <w:sz w:val="36"/>
          <w:szCs w:val="28"/>
        </w:rPr>
        <w:t xml:space="preserve">мероприятий по реализации государственного профилактического </w:t>
      </w:r>
    </w:p>
    <w:p w:rsidR="002000CF" w:rsidRPr="002000CF" w:rsidRDefault="002000CF" w:rsidP="002000C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2000CF">
        <w:rPr>
          <w:rFonts w:ascii="Times New Roman" w:hAnsi="Times New Roman" w:cs="Times New Roman"/>
          <w:sz w:val="36"/>
          <w:szCs w:val="28"/>
        </w:rPr>
        <w:t>проекта «</w:t>
      </w:r>
      <w:proofErr w:type="gramStart"/>
      <w:r w:rsidRPr="002000CF">
        <w:rPr>
          <w:rFonts w:ascii="Times New Roman" w:hAnsi="Times New Roman" w:cs="Times New Roman"/>
          <w:sz w:val="36"/>
          <w:szCs w:val="28"/>
        </w:rPr>
        <w:t>Глубокое</w:t>
      </w:r>
      <w:proofErr w:type="gramEnd"/>
      <w:r w:rsidRPr="002000CF">
        <w:rPr>
          <w:rFonts w:ascii="Times New Roman" w:hAnsi="Times New Roman" w:cs="Times New Roman"/>
          <w:sz w:val="36"/>
          <w:szCs w:val="28"/>
        </w:rPr>
        <w:t xml:space="preserve"> – здоровый город» </w:t>
      </w:r>
    </w:p>
    <w:p w:rsidR="002000CF" w:rsidRPr="002000CF" w:rsidRDefault="007E59AA" w:rsidP="002000C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на 2022</w:t>
      </w:r>
      <w:r w:rsidR="002000CF">
        <w:rPr>
          <w:rFonts w:ascii="Times New Roman" w:hAnsi="Times New Roman" w:cs="Times New Roman"/>
          <w:sz w:val="36"/>
          <w:szCs w:val="28"/>
        </w:rPr>
        <w:t xml:space="preserve"> год</w:t>
      </w:r>
    </w:p>
    <w:p w:rsidR="002000CF" w:rsidRDefault="002000CF" w:rsidP="002000CF">
      <w:pPr>
        <w:pStyle w:val="a3"/>
        <w:ind w:left="9498"/>
        <w:rPr>
          <w:rFonts w:ascii="Times New Roman" w:hAnsi="Times New Roman" w:cs="Times New Roman"/>
          <w:sz w:val="28"/>
          <w:szCs w:val="28"/>
        </w:rPr>
      </w:pPr>
    </w:p>
    <w:p w:rsidR="002000CF" w:rsidRDefault="002000CF" w:rsidP="00200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0F4D" w:rsidRDefault="00EA0F4D" w:rsidP="00200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0F4D" w:rsidRDefault="00EA0F4D" w:rsidP="00200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00CF" w:rsidRDefault="002000CF" w:rsidP="00200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00CF" w:rsidRDefault="002000CF" w:rsidP="00200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00CF" w:rsidRDefault="002000CF" w:rsidP="00200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00CF" w:rsidRDefault="002000CF" w:rsidP="00200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00CF" w:rsidRDefault="002000CF" w:rsidP="00200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00CF" w:rsidRDefault="002000CF" w:rsidP="00200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00CF" w:rsidRDefault="002000CF" w:rsidP="00200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00CF" w:rsidRDefault="002000CF" w:rsidP="000A2D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00CF" w:rsidRDefault="002000CF" w:rsidP="007B12B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5053"/>
        <w:gridCol w:w="2132"/>
        <w:gridCol w:w="3969"/>
        <w:gridCol w:w="2771"/>
      </w:tblGrid>
      <w:tr w:rsidR="00413332" w:rsidTr="00A14A8F">
        <w:tc>
          <w:tcPr>
            <w:tcW w:w="861" w:type="dxa"/>
          </w:tcPr>
          <w:p w:rsidR="002000CF" w:rsidRDefault="002000CF" w:rsidP="00200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53" w:type="dxa"/>
          </w:tcPr>
          <w:p w:rsidR="002000CF" w:rsidRDefault="002000CF" w:rsidP="00200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32" w:type="dxa"/>
          </w:tcPr>
          <w:p w:rsidR="002000CF" w:rsidRDefault="002000CF" w:rsidP="00200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3969" w:type="dxa"/>
          </w:tcPr>
          <w:p w:rsidR="002000CF" w:rsidRDefault="002000CF" w:rsidP="00200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2000CF" w:rsidRDefault="002000CF" w:rsidP="00200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2771" w:type="dxa"/>
          </w:tcPr>
          <w:p w:rsidR="002000CF" w:rsidRDefault="002000CF" w:rsidP="00200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584D19" w:rsidTr="00584D19">
        <w:tc>
          <w:tcPr>
            <w:tcW w:w="861" w:type="dxa"/>
          </w:tcPr>
          <w:p w:rsidR="00584D19" w:rsidRDefault="00584D19" w:rsidP="00584D19">
            <w:pPr>
              <w:pStyle w:val="a7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5" w:type="dxa"/>
            <w:gridSpan w:val="4"/>
          </w:tcPr>
          <w:p w:rsidR="00584D19" w:rsidRDefault="00584D19" w:rsidP="00584D19">
            <w:pPr>
              <w:pStyle w:val="a7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Организационно-кадровая деятельность</w:t>
            </w:r>
          </w:p>
        </w:tc>
      </w:tr>
      <w:tr w:rsidR="00EA0F4D" w:rsidTr="00A14A8F">
        <w:tc>
          <w:tcPr>
            <w:tcW w:w="861" w:type="dxa"/>
          </w:tcPr>
          <w:p w:rsidR="00EA0F4D" w:rsidRDefault="00EA0F4D" w:rsidP="00200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53" w:type="dxa"/>
          </w:tcPr>
          <w:p w:rsidR="00EA0F4D" w:rsidRDefault="00EA0F4D" w:rsidP="00EA0F4D">
            <w:pPr>
              <w:pStyle w:val="a7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Проводить заседания </w:t>
            </w:r>
            <w:r w:rsidR="00480A05">
              <w:rPr>
                <w:rFonts w:ascii="Times New Roman" w:hAnsi="Times New Roman"/>
                <w:sz w:val="28"/>
                <w:szCs w:val="28"/>
              </w:rPr>
              <w:t xml:space="preserve">координационного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совета и рабочих групп </w:t>
            </w:r>
          </w:p>
        </w:tc>
        <w:tc>
          <w:tcPr>
            <w:tcW w:w="2132" w:type="dxa"/>
          </w:tcPr>
          <w:p w:rsidR="00EA0F4D" w:rsidRDefault="00EA0F4D" w:rsidP="00EA0F4D">
            <w:pPr>
              <w:pStyle w:val="a7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A0F4D" w:rsidRDefault="00480A05" w:rsidP="00480A05">
            <w:pPr>
              <w:pStyle w:val="a7"/>
              <w:ind w:left="0"/>
            </w:pPr>
            <w:r w:rsidRPr="00480A05">
              <w:rPr>
                <w:rFonts w:ascii="Times New Roman" w:hAnsi="Times New Roman"/>
                <w:sz w:val="28"/>
                <w:szCs w:val="28"/>
              </w:rPr>
              <w:t>Координационный совет</w:t>
            </w:r>
            <w:r w:rsidR="00584D19">
              <w:rPr>
                <w:rFonts w:ascii="Times New Roman" w:hAnsi="Times New Roman"/>
                <w:sz w:val="28"/>
                <w:szCs w:val="28"/>
              </w:rPr>
              <w:t>, рабочая группа</w:t>
            </w:r>
          </w:p>
        </w:tc>
        <w:tc>
          <w:tcPr>
            <w:tcW w:w="2771" w:type="dxa"/>
          </w:tcPr>
          <w:p w:rsidR="00EA0F4D" w:rsidRDefault="00EA0F4D" w:rsidP="00301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A05" w:rsidTr="00A14A8F">
        <w:tc>
          <w:tcPr>
            <w:tcW w:w="861" w:type="dxa"/>
          </w:tcPr>
          <w:p w:rsidR="00480A05" w:rsidRDefault="00480A05" w:rsidP="00200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53" w:type="dxa"/>
          </w:tcPr>
          <w:p w:rsidR="00480A05" w:rsidRDefault="00480A05" w:rsidP="00480A05">
            <w:pPr>
              <w:pStyle w:val="a7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Обсудить на заседании Координационного совета</w:t>
            </w:r>
            <w:r w:rsidR="007E59AA">
              <w:rPr>
                <w:rFonts w:ascii="Times New Roman" w:hAnsi="Times New Roman"/>
                <w:sz w:val="28"/>
                <w:szCs w:val="28"/>
              </w:rPr>
              <w:t xml:space="preserve"> итоги реализации проекта в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</w:p>
        </w:tc>
        <w:tc>
          <w:tcPr>
            <w:tcW w:w="2132" w:type="dxa"/>
          </w:tcPr>
          <w:p w:rsidR="00480A05" w:rsidRDefault="007E59AA" w:rsidP="00480A05">
            <w:pPr>
              <w:pStyle w:val="a7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1 квартал 2022</w:t>
            </w:r>
          </w:p>
        </w:tc>
        <w:tc>
          <w:tcPr>
            <w:tcW w:w="3969" w:type="dxa"/>
          </w:tcPr>
          <w:p w:rsidR="00480A05" w:rsidRDefault="00480A05" w:rsidP="00480A05">
            <w:pPr>
              <w:pStyle w:val="a7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Координационный совет</w:t>
            </w:r>
          </w:p>
        </w:tc>
        <w:tc>
          <w:tcPr>
            <w:tcW w:w="2771" w:type="dxa"/>
          </w:tcPr>
          <w:p w:rsidR="00480A05" w:rsidRDefault="00480A05" w:rsidP="00301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A05" w:rsidTr="00A14A8F">
        <w:tc>
          <w:tcPr>
            <w:tcW w:w="861" w:type="dxa"/>
          </w:tcPr>
          <w:p w:rsidR="00480A05" w:rsidRDefault="00480A05" w:rsidP="00200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53" w:type="dxa"/>
          </w:tcPr>
          <w:p w:rsidR="00480A05" w:rsidRDefault="00480A05" w:rsidP="00584D19">
            <w:pPr>
              <w:pStyle w:val="a7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Проводить обучающие семинары по вопросам реализации проекта «</w:t>
            </w:r>
            <w:proofErr w:type="gramStart"/>
            <w:r w:rsidR="00584D19">
              <w:rPr>
                <w:rFonts w:ascii="Times New Roman" w:hAnsi="Times New Roman"/>
                <w:sz w:val="28"/>
                <w:szCs w:val="28"/>
              </w:rPr>
              <w:t>Глубокое</w:t>
            </w:r>
            <w:proofErr w:type="gramEnd"/>
            <w:r w:rsidR="00584D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4D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84D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здоровый город»</w:t>
            </w:r>
          </w:p>
        </w:tc>
        <w:tc>
          <w:tcPr>
            <w:tcW w:w="2132" w:type="dxa"/>
          </w:tcPr>
          <w:p w:rsidR="00480A05" w:rsidRDefault="00480A05" w:rsidP="00480A05">
            <w:pPr>
              <w:pStyle w:val="a7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Не реже 2 раз в год</w:t>
            </w:r>
          </w:p>
        </w:tc>
        <w:tc>
          <w:tcPr>
            <w:tcW w:w="3969" w:type="dxa"/>
          </w:tcPr>
          <w:p w:rsidR="00480A05" w:rsidRDefault="00584D19" w:rsidP="00480A05">
            <w:pPr>
              <w:pStyle w:val="a7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Координационный совет</w:t>
            </w:r>
          </w:p>
        </w:tc>
        <w:tc>
          <w:tcPr>
            <w:tcW w:w="2771" w:type="dxa"/>
          </w:tcPr>
          <w:p w:rsidR="00480A05" w:rsidRDefault="00480A05" w:rsidP="00301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9AA" w:rsidTr="00A14A8F">
        <w:tc>
          <w:tcPr>
            <w:tcW w:w="861" w:type="dxa"/>
          </w:tcPr>
          <w:p w:rsidR="007E59AA" w:rsidRDefault="007E59AA" w:rsidP="00200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53" w:type="dxa"/>
          </w:tcPr>
          <w:p w:rsidR="007E59AA" w:rsidRDefault="007E59AA" w:rsidP="00584D19">
            <w:pPr>
              <w:pStyle w:val="a7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заседаний межведомственного совета с участием заинтересованных служб и ведомств, заинтересованных в выполнении плана по реализации проекта, с целью осуществления промежуточного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ходом его исполнения, а также анализа эффективности проводимых в рамках проекта мероприятий</w:t>
            </w:r>
          </w:p>
        </w:tc>
        <w:tc>
          <w:tcPr>
            <w:tcW w:w="2132" w:type="dxa"/>
          </w:tcPr>
          <w:p w:rsidR="007E59AA" w:rsidRDefault="007E59AA" w:rsidP="001332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E59AA" w:rsidRDefault="007E59AA" w:rsidP="00584D19">
            <w:pPr>
              <w:pStyle w:val="a7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Координационный совет</w:t>
            </w:r>
          </w:p>
        </w:tc>
        <w:tc>
          <w:tcPr>
            <w:tcW w:w="2771" w:type="dxa"/>
          </w:tcPr>
          <w:p w:rsidR="007E59AA" w:rsidRDefault="007E59AA" w:rsidP="00301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9AA" w:rsidTr="00A14A8F">
        <w:tc>
          <w:tcPr>
            <w:tcW w:w="861" w:type="dxa"/>
          </w:tcPr>
          <w:p w:rsidR="007E59AA" w:rsidRDefault="007E59AA" w:rsidP="00200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53" w:type="dxa"/>
          </w:tcPr>
          <w:p w:rsidR="007E59AA" w:rsidRDefault="007E59AA" w:rsidP="0058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опроса среди отдельных групп населения по выявлению потребностей в области сохранения и укрепления здоровья</w:t>
            </w:r>
          </w:p>
        </w:tc>
        <w:tc>
          <w:tcPr>
            <w:tcW w:w="2132" w:type="dxa"/>
          </w:tcPr>
          <w:p w:rsidR="007E59AA" w:rsidRDefault="007E59AA" w:rsidP="0058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E59AA" w:rsidRDefault="007E59AA" w:rsidP="0058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«Глубокская ЦРБ»,</w:t>
            </w:r>
          </w:p>
          <w:p w:rsidR="007E59AA" w:rsidRDefault="007E59AA" w:rsidP="0058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Глубокский РЦГЭ</w:t>
            </w:r>
          </w:p>
        </w:tc>
        <w:tc>
          <w:tcPr>
            <w:tcW w:w="2771" w:type="dxa"/>
          </w:tcPr>
          <w:p w:rsidR="007E59AA" w:rsidRDefault="007E59AA" w:rsidP="00301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9AA" w:rsidTr="00A14A8F">
        <w:tc>
          <w:tcPr>
            <w:tcW w:w="861" w:type="dxa"/>
          </w:tcPr>
          <w:p w:rsidR="007E59AA" w:rsidRDefault="007E59AA" w:rsidP="00200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53" w:type="dxa"/>
          </w:tcPr>
          <w:p w:rsidR="007E59AA" w:rsidRDefault="007E59AA" w:rsidP="0058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обучающих мероприятий с населением по повышению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грамотности в вопросах здоровья</w:t>
            </w:r>
          </w:p>
        </w:tc>
        <w:tc>
          <w:tcPr>
            <w:tcW w:w="2132" w:type="dxa"/>
          </w:tcPr>
          <w:p w:rsidR="007E59AA" w:rsidRDefault="007E59AA" w:rsidP="0058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969" w:type="dxa"/>
          </w:tcPr>
          <w:p w:rsidR="007E59AA" w:rsidRPr="005830C1" w:rsidRDefault="007E59AA" w:rsidP="0058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0C1">
              <w:rPr>
                <w:rFonts w:ascii="Times New Roman" w:hAnsi="Times New Roman" w:cs="Times New Roman"/>
                <w:sz w:val="28"/>
                <w:szCs w:val="28"/>
              </w:rPr>
              <w:t>УЗ «Глубокская ЦРБ»,</w:t>
            </w:r>
          </w:p>
          <w:p w:rsidR="007E59AA" w:rsidRDefault="007E59AA" w:rsidP="0058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0C1">
              <w:rPr>
                <w:rFonts w:ascii="Times New Roman" w:hAnsi="Times New Roman" w:cs="Times New Roman"/>
                <w:sz w:val="28"/>
                <w:szCs w:val="28"/>
              </w:rPr>
              <w:t>Глубокский РЦГЭ</w:t>
            </w:r>
          </w:p>
        </w:tc>
        <w:tc>
          <w:tcPr>
            <w:tcW w:w="2771" w:type="dxa"/>
          </w:tcPr>
          <w:p w:rsidR="007E59AA" w:rsidRDefault="007E59AA" w:rsidP="00301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9AA" w:rsidTr="00A14A8F">
        <w:tc>
          <w:tcPr>
            <w:tcW w:w="861" w:type="dxa"/>
          </w:tcPr>
          <w:p w:rsidR="007E59AA" w:rsidRDefault="007E59AA" w:rsidP="00200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053" w:type="dxa"/>
          </w:tcPr>
          <w:p w:rsidR="007E59AA" w:rsidRDefault="007E59AA" w:rsidP="007E59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сотрудничество</w:t>
            </w:r>
            <w:r w:rsidRPr="002B3627">
              <w:rPr>
                <w:rFonts w:ascii="Times New Roman" w:hAnsi="Times New Roman" w:cs="Times New Roman"/>
                <w:sz w:val="28"/>
                <w:szCs w:val="28"/>
              </w:rPr>
              <w:t xml:space="preserve"> с общественными объединениями и религиозными конфессиями по вопросам пропаганды идеологии нравственных ценностей и ЗОЖ (семинары, профилактические акции, круглые столы, диспуты, издание информационной литературы).</w:t>
            </w:r>
          </w:p>
        </w:tc>
        <w:tc>
          <w:tcPr>
            <w:tcW w:w="2132" w:type="dxa"/>
          </w:tcPr>
          <w:p w:rsidR="007E59AA" w:rsidRDefault="007E59AA" w:rsidP="001332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E59AA" w:rsidRDefault="007E59AA" w:rsidP="0058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идеологической работы, культуры и по делам </w:t>
            </w:r>
            <w:r w:rsidRPr="002B3627">
              <w:rPr>
                <w:rFonts w:ascii="Times New Roman" w:hAnsi="Times New Roman" w:cs="Times New Roman"/>
                <w:sz w:val="28"/>
                <w:szCs w:val="28"/>
              </w:rPr>
              <w:t xml:space="preserve">молодежи райисполкома, </w:t>
            </w:r>
          </w:p>
          <w:p w:rsidR="007E59AA" w:rsidRPr="002B3627" w:rsidRDefault="007E59AA" w:rsidP="0058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27">
              <w:rPr>
                <w:rFonts w:ascii="Times New Roman" w:hAnsi="Times New Roman" w:cs="Times New Roman"/>
                <w:sz w:val="28"/>
                <w:szCs w:val="28"/>
              </w:rPr>
              <w:t xml:space="preserve">УЗ «Глубокская ЦРБ», </w:t>
            </w:r>
          </w:p>
          <w:p w:rsidR="007E59AA" w:rsidRDefault="007E59AA" w:rsidP="0058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27">
              <w:rPr>
                <w:rFonts w:ascii="Times New Roman" w:hAnsi="Times New Roman" w:cs="Times New Roman"/>
                <w:sz w:val="28"/>
                <w:szCs w:val="28"/>
              </w:rPr>
              <w:t>Глубокский РЦГЭ</w:t>
            </w:r>
          </w:p>
        </w:tc>
        <w:tc>
          <w:tcPr>
            <w:tcW w:w="2771" w:type="dxa"/>
          </w:tcPr>
          <w:p w:rsidR="007E59AA" w:rsidRDefault="007E59AA" w:rsidP="00301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9AA" w:rsidTr="00584D19">
        <w:tc>
          <w:tcPr>
            <w:tcW w:w="14786" w:type="dxa"/>
            <w:gridSpan w:val="5"/>
          </w:tcPr>
          <w:p w:rsidR="007E59AA" w:rsidRDefault="007E59AA" w:rsidP="00301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Информационно-образовательная  деятельность</w:t>
            </w:r>
          </w:p>
        </w:tc>
      </w:tr>
      <w:tr w:rsidR="007E59AA" w:rsidTr="00A14A8F">
        <w:tc>
          <w:tcPr>
            <w:tcW w:w="861" w:type="dxa"/>
          </w:tcPr>
          <w:p w:rsidR="007E59AA" w:rsidRDefault="007E59AA" w:rsidP="003C42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53" w:type="dxa"/>
          </w:tcPr>
          <w:p w:rsidR="007E59AA" w:rsidRDefault="007E59AA" w:rsidP="00584D19">
            <w:pPr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Разработка, издание и распространение информационно-образовательного материала по формированию здорового образа жизни</w:t>
            </w:r>
          </w:p>
          <w:p w:rsidR="007E59AA" w:rsidRDefault="007E59AA" w:rsidP="00584D19">
            <w:pPr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Публикация материалов в районной газете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Весн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Глыбоччыны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по пропаганде здорового образа жизни,</w:t>
            </w:r>
          </w:p>
          <w:p w:rsidR="007E59AA" w:rsidRDefault="007E59AA" w:rsidP="00584D19">
            <w:pPr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на радиоточке по актуальной тематике</w:t>
            </w:r>
          </w:p>
        </w:tc>
        <w:tc>
          <w:tcPr>
            <w:tcW w:w="2132" w:type="dxa"/>
          </w:tcPr>
          <w:p w:rsidR="007E59AA" w:rsidRDefault="007E59AA" w:rsidP="00584D19">
            <w:pPr>
              <w:pStyle w:val="a7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E59AA" w:rsidRDefault="007E59AA" w:rsidP="008B458C">
            <w:r>
              <w:rPr>
                <w:rFonts w:ascii="Times New Roman" w:hAnsi="Times New Roman"/>
                <w:sz w:val="28"/>
                <w:szCs w:val="28"/>
              </w:rPr>
              <w:t xml:space="preserve">Отдел по образованию Глубокского райисполкома, Глубокский РЦГЭ </w:t>
            </w:r>
          </w:p>
          <w:p w:rsidR="007E59AA" w:rsidRDefault="007E59AA" w:rsidP="008B458C">
            <w:pPr>
              <w:pStyle w:val="a7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УЗ «Глубокская ЦРБ», районная газета </w:t>
            </w:r>
            <w:r w:rsidRPr="001A054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A0542">
              <w:rPr>
                <w:rFonts w:ascii="Times New Roman" w:hAnsi="Times New Roman"/>
                <w:sz w:val="28"/>
                <w:szCs w:val="28"/>
              </w:rPr>
              <w:t>Весн</w:t>
            </w:r>
            <w:proofErr w:type="gramStart"/>
            <w:r w:rsidRPr="001A0542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1A054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r w:rsidRPr="001A05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542">
              <w:rPr>
                <w:rFonts w:ascii="Times New Roman" w:hAnsi="Times New Roman"/>
                <w:sz w:val="28"/>
                <w:szCs w:val="28"/>
              </w:rPr>
              <w:t>Глыбоччыны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71" w:type="dxa"/>
          </w:tcPr>
          <w:p w:rsidR="007E59AA" w:rsidRDefault="007E59AA" w:rsidP="00301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BBC" w:rsidTr="00A14A8F">
        <w:tc>
          <w:tcPr>
            <w:tcW w:w="861" w:type="dxa"/>
          </w:tcPr>
          <w:p w:rsidR="00A05BBC" w:rsidRDefault="003B1D1B" w:rsidP="003C4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05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53" w:type="dxa"/>
          </w:tcPr>
          <w:p w:rsidR="00A05BBC" w:rsidRPr="009353C4" w:rsidRDefault="00A05BBC" w:rsidP="0058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C4">
              <w:rPr>
                <w:rFonts w:ascii="Times New Roman" w:hAnsi="Times New Roman" w:cs="Times New Roman"/>
                <w:sz w:val="28"/>
                <w:szCs w:val="28"/>
              </w:rPr>
              <w:t>Провести информационно-образовательные акции среди населения города:</w:t>
            </w:r>
          </w:p>
          <w:p w:rsidR="00A05BBC" w:rsidRPr="009353C4" w:rsidRDefault="00A05BBC" w:rsidP="0058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C4">
              <w:rPr>
                <w:rFonts w:ascii="Times New Roman" w:hAnsi="Times New Roman" w:cs="Times New Roman"/>
                <w:sz w:val="28"/>
                <w:szCs w:val="28"/>
              </w:rPr>
              <w:t>1. «Лето здоровья»</w:t>
            </w:r>
          </w:p>
          <w:p w:rsidR="00A05BBC" w:rsidRDefault="00A05BBC" w:rsidP="009353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BC" w:rsidRDefault="00A05BBC" w:rsidP="009353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BC" w:rsidRPr="00A1786A" w:rsidRDefault="00A05BBC" w:rsidP="009353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53C4">
              <w:rPr>
                <w:rFonts w:ascii="Times New Roman" w:hAnsi="Times New Roman" w:cs="Times New Roman"/>
                <w:sz w:val="28"/>
                <w:szCs w:val="28"/>
              </w:rPr>
              <w:t>2. «Я знаю о курении все, но….»</w:t>
            </w:r>
          </w:p>
        </w:tc>
        <w:tc>
          <w:tcPr>
            <w:tcW w:w="2132" w:type="dxa"/>
          </w:tcPr>
          <w:p w:rsidR="00A05BBC" w:rsidRDefault="00A05BBC" w:rsidP="0058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BC" w:rsidRDefault="00A05BBC" w:rsidP="0058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BC" w:rsidRDefault="00A05BBC" w:rsidP="0058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BC" w:rsidRDefault="00A05BBC" w:rsidP="0058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Июнь-Август </w:t>
            </w:r>
          </w:p>
          <w:p w:rsidR="00A05BBC" w:rsidRDefault="00A05BBC" w:rsidP="0058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BC" w:rsidRDefault="00A05BBC" w:rsidP="0058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BC" w:rsidRDefault="00A05BBC" w:rsidP="009353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A05BBC" w:rsidRDefault="00A05BBC" w:rsidP="001332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Глубокский РЦГЭ</w:t>
            </w:r>
          </w:p>
          <w:p w:rsidR="00A05BBC" w:rsidRPr="00413332" w:rsidRDefault="00A05BBC" w:rsidP="001332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«Глубокская ЦРБ»</w:t>
            </w:r>
          </w:p>
          <w:p w:rsidR="00A05BBC" w:rsidRPr="00413332" w:rsidRDefault="00A05BBC" w:rsidP="001332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332">
              <w:rPr>
                <w:rFonts w:ascii="Times New Roman" w:hAnsi="Times New Roman" w:cs="Times New Roman"/>
                <w:sz w:val="28"/>
                <w:szCs w:val="28"/>
              </w:rPr>
              <w:t xml:space="preserve">Отдел идеологической работы, </w:t>
            </w:r>
          </w:p>
          <w:p w:rsidR="00A05BBC" w:rsidRPr="00413332" w:rsidRDefault="00A05BBC" w:rsidP="001332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332">
              <w:rPr>
                <w:rFonts w:ascii="Times New Roman" w:hAnsi="Times New Roman" w:cs="Times New Roman"/>
                <w:sz w:val="28"/>
                <w:szCs w:val="28"/>
              </w:rPr>
              <w:t>культуры и по делам молодежи</w:t>
            </w:r>
          </w:p>
          <w:p w:rsidR="00A05BBC" w:rsidRDefault="00A05BBC" w:rsidP="001332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332">
              <w:rPr>
                <w:rFonts w:ascii="Times New Roman" w:hAnsi="Times New Roman" w:cs="Times New Roman"/>
                <w:sz w:val="28"/>
                <w:szCs w:val="28"/>
              </w:rPr>
              <w:t>райисполкома</w:t>
            </w:r>
          </w:p>
        </w:tc>
        <w:tc>
          <w:tcPr>
            <w:tcW w:w="2771" w:type="dxa"/>
          </w:tcPr>
          <w:p w:rsidR="00A05BBC" w:rsidRDefault="00A05BBC" w:rsidP="00301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BBC" w:rsidTr="00A14A8F">
        <w:tc>
          <w:tcPr>
            <w:tcW w:w="861" w:type="dxa"/>
          </w:tcPr>
          <w:p w:rsidR="00A05BBC" w:rsidRDefault="00A05BBC" w:rsidP="003B1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1D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53" w:type="dxa"/>
          </w:tcPr>
          <w:p w:rsidR="00A05BBC" w:rsidRPr="00413332" w:rsidRDefault="00A05BBC" w:rsidP="0058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332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обучающий семинар по вопросам организации работы по </w:t>
            </w:r>
            <w:r w:rsidRPr="00413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профилактике ВИЧ-инфекции для кураторов данного направления</w:t>
            </w:r>
          </w:p>
          <w:p w:rsidR="00A05BBC" w:rsidRPr="00E4412B" w:rsidRDefault="00A05BBC" w:rsidP="0058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332"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в организациях и учреждениях</w:t>
            </w:r>
          </w:p>
        </w:tc>
        <w:tc>
          <w:tcPr>
            <w:tcW w:w="2132" w:type="dxa"/>
          </w:tcPr>
          <w:p w:rsidR="00A05BBC" w:rsidRDefault="00A05BBC" w:rsidP="0058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969" w:type="dxa"/>
          </w:tcPr>
          <w:p w:rsidR="00A05BBC" w:rsidRPr="00413332" w:rsidRDefault="00A05BBC" w:rsidP="0058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332">
              <w:rPr>
                <w:rFonts w:ascii="Times New Roman" w:hAnsi="Times New Roman" w:cs="Times New Roman"/>
                <w:sz w:val="28"/>
                <w:szCs w:val="28"/>
              </w:rPr>
              <w:t>Глубокский РЦГЭ,</w:t>
            </w:r>
          </w:p>
          <w:p w:rsidR="00A05BBC" w:rsidRPr="00413332" w:rsidRDefault="00A05BBC" w:rsidP="0058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332">
              <w:rPr>
                <w:rFonts w:ascii="Times New Roman" w:hAnsi="Times New Roman" w:cs="Times New Roman"/>
                <w:sz w:val="28"/>
                <w:szCs w:val="28"/>
              </w:rPr>
              <w:t xml:space="preserve">Отдел идеологической работы, </w:t>
            </w:r>
          </w:p>
          <w:p w:rsidR="00A05BBC" w:rsidRPr="00413332" w:rsidRDefault="00A05BBC" w:rsidP="0058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и по делам молодежи</w:t>
            </w:r>
          </w:p>
          <w:p w:rsidR="00A05BBC" w:rsidRDefault="00A05BBC" w:rsidP="0058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332">
              <w:rPr>
                <w:rFonts w:ascii="Times New Roman" w:hAnsi="Times New Roman" w:cs="Times New Roman"/>
                <w:sz w:val="28"/>
                <w:szCs w:val="28"/>
              </w:rPr>
              <w:t>райисполкома</w:t>
            </w:r>
          </w:p>
        </w:tc>
        <w:tc>
          <w:tcPr>
            <w:tcW w:w="2771" w:type="dxa"/>
          </w:tcPr>
          <w:p w:rsidR="00A05BBC" w:rsidRDefault="00A05BBC" w:rsidP="00301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BBC" w:rsidTr="00A14A8F">
        <w:tc>
          <w:tcPr>
            <w:tcW w:w="861" w:type="dxa"/>
          </w:tcPr>
          <w:p w:rsidR="00A05BBC" w:rsidRDefault="003B1D1B" w:rsidP="003C4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A05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53" w:type="dxa"/>
          </w:tcPr>
          <w:p w:rsidR="00A05BBC" w:rsidRPr="00ED57F1" w:rsidRDefault="00A05BBC" w:rsidP="0058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F1">
              <w:rPr>
                <w:rFonts w:ascii="Times New Roman" w:hAnsi="Times New Roman" w:cs="Times New Roman"/>
                <w:sz w:val="28"/>
                <w:szCs w:val="28"/>
              </w:rPr>
              <w:t>Организова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проведение на районном радио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радиолекций</w:t>
            </w:r>
            <w:proofErr w:type="spellEnd"/>
            <w:r w:rsidRPr="00ED57F1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охраны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доровья и </w:t>
            </w:r>
            <w:r w:rsidRPr="00ED57F1">
              <w:rPr>
                <w:rFonts w:ascii="Times New Roman" w:hAnsi="Times New Roman" w:cs="Times New Roman"/>
                <w:sz w:val="28"/>
                <w:szCs w:val="28"/>
              </w:rPr>
              <w:t>пропаганде ЗОЖ</w:t>
            </w:r>
          </w:p>
          <w:p w:rsidR="00A05BBC" w:rsidRPr="00F958AA" w:rsidRDefault="00A05BBC" w:rsidP="0058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A05BBC" w:rsidRDefault="00A05BBC" w:rsidP="001332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05BBC" w:rsidRPr="00ED57F1" w:rsidRDefault="00A05BBC" w:rsidP="0058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Редакция радиопрограммы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Глубокское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местное радиовещание»,</w:t>
            </w:r>
          </w:p>
          <w:p w:rsidR="00A05BBC" w:rsidRPr="00ED57F1" w:rsidRDefault="00A05BBC" w:rsidP="0058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F1">
              <w:rPr>
                <w:rFonts w:ascii="Times New Roman" w:hAnsi="Times New Roman" w:cs="Times New Roman"/>
                <w:sz w:val="28"/>
                <w:szCs w:val="28"/>
              </w:rPr>
              <w:t>отдел идеологической работы,</w:t>
            </w:r>
          </w:p>
          <w:p w:rsidR="00A05BBC" w:rsidRDefault="00A05BBC" w:rsidP="0058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F1">
              <w:rPr>
                <w:rFonts w:ascii="Times New Roman" w:hAnsi="Times New Roman" w:cs="Times New Roman"/>
                <w:sz w:val="28"/>
                <w:szCs w:val="28"/>
              </w:rPr>
              <w:t>культуры и по делам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57F1">
              <w:rPr>
                <w:rFonts w:ascii="Times New Roman" w:hAnsi="Times New Roman" w:cs="Times New Roman"/>
                <w:sz w:val="28"/>
                <w:szCs w:val="28"/>
              </w:rPr>
              <w:t xml:space="preserve">райисполкома, </w:t>
            </w:r>
          </w:p>
          <w:p w:rsidR="00A05BBC" w:rsidRPr="00ED57F1" w:rsidRDefault="00A05BBC" w:rsidP="0058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27B">
              <w:rPr>
                <w:rFonts w:ascii="Times New Roman" w:hAnsi="Times New Roman" w:cs="Times New Roman"/>
                <w:sz w:val="28"/>
                <w:szCs w:val="28"/>
              </w:rPr>
              <w:t>УЗ «Глубокская ЦРБ»</w:t>
            </w:r>
            <w:r w:rsidRPr="00ED57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5BBC" w:rsidRPr="00F958AA" w:rsidRDefault="00A05BBC" w:rsidP="0058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Глубокский РЦГЭ</w:t>
            </w:r>
          </w:p>
        </w:tc>
        <w:tc>
          <w:tcPr>
            <w:tcW w:w="2771" w:type="dxa"/>
          </w:tcPr>
          <w:p w:rsidR="00A05BBC" w:rsidRDefault="00A05BBC" w:rsidP="00301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BBC" w:rsidTr="00A14A8F">
        <w:tc>
          <w:tcPr>
            <w:tcW w:w="861" w:type="dxa"/>
          </w:tcPr>
          <w:p w:rsidR="00A05BBC" w:rsidRDefault="003B1D1B" w:rsidP="003C4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05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53" w:type="dxa"/>
          </w:tcPr>
          <w:p w:rsidR="00A05BBC" w:rsidRPr="003D15B9" w:rsidRDefault="00A05BBC" w:rsidP="00A1786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B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профилактических </w:t>
            </w:r>
            <w:r w:rsidRPr="003D15B9">
              <w:rPr>
                <w:rFonts w:ascii="Times New Roman" w:hAnsi="Times New Roman" w:cs="Times New Roman"/>
                <w:sz w:val="28"/>
                <w:szCs w:val="28"/>
              </w:rPr>
              <w:t>мероприятий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результатам медицинских осмотров учащихся </w:t>
            </w:r>
            <w:r w:rsidRPr="0082066E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2 г. Глубокое», ГУО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Глубокская районная гимназия</w:t>
            </w:r>
            <w:r w:rsidRPr="0082066E">
              <w:rPr>
                <w:rFonts w:ascii="Times New Roman" w:hAnsi="Times New Roman" w:cs="Times New Roman"/>
                <w:sz w:val="28"/>
                <w:szCs w:val="28"/>
              </w:rPr>
              <w:t xml:space="preserve">», ГУО «Средняя школа № 1 г. Глубокое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имени П.О. Сухого» при выявлении патологии (по нозологии)</w:t>
            </w:r>
            <w:r w:rsidRPr="003D15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(консультирование, ЛФК, оздоровительные мероприятия и др.)</w:t>
            </w:r>
          </w:p>
        </w:tc>
        <w:tc>
          <w:tcPr>
            <w:tcW w:w="2132" w:type="dxa"/>
          </w:tcPr>
          <w:p w:rsidR="00A05BBC" w:rsidRDefault="00A05BBC" w:rsidP="0058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969" w:type="dxa"/>
          </w:tcPr>
          <w:p w:rsidR="00A05BBC" w:rsidRDefault="00A05BBC" w:rsidP="0058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«Глубокская ЦРБ»,</w:t>
            </w:r>
          </w:p>
          <w:p w:rsidR="00A05BBC" w:rsidRDefault="00A05BBC" w:rsidP="0058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образованию райисполкома</w:t>
            </w:r>
          </w:p>
        </w:tc>
        <w:tc>
          <w:tcPr>
            <w:tcW w:w="2771" w:type="dxa"/>
          </w:tcPr>
          <w:p w:rsidR="00A05BBC" w:rsidRDefault="00A05BBC" w:rsidP="00301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BBC" w:rsidTr="00A14A8F">
        <w:tc>
          <w:tcPr>
            <w:tcW w:w="861" w:type="dxa"/>
          </w:tcPr>
          <w:p w:rsidR="00A05BBC" w:rsidRDefault="00A05BBC" w:rsidP="00A178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1D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53" w:type="dxa"/>
          </w:tcPr>
          <w:p w:rsidR="00A05BBC" w:rsidRDefault="00A05BBC" w:rsidP="00A178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12B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предупреждению нарушений остроты зрения и осанки в ГУО «Средняя школа № 2 г. Глубокое», ГУО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Глубокская районная гимназия</w:t>
            </w:r>
            <w:r w:rsidRPr="00E4412B">
              <w:rPr>
                <w:rFonts w:ascii="Times New Roman" w:hAnsi="Times New Roman" w:cs="Times New Roman"/>
                <w:sz w:val="28"/>
                <w:szCs w:val="28"/>
              </w:rPr>
              <w:t xml:space="preserve">», ГУО «Средняя школа № 1 г. Глубокое имени П.О. Сухого» (акции здоровья, </w:t>
            </w:r>
            <w:r w:rsidRPr="00E441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конторок, контроль уровня освещенности в кабинетах, классах, использование светозащитных устрой</w:t>
            </w:r>
            <w:proofErr w:type="gramStart"/>
            <w:r w:rsidRPr="00E4412B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E4412B">
              <w:rPr>
                <w:rFonts w:ascii="Times New Roman" w:hAnsi="Times New Roman" w:cs="Times New Roman"/>
                <w:sz w:val="28"/>
                <w:szCs w:val="28"/>
              </w:rPr>
              <w:t>и солнечном освещении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E4412B">
              <w:rPr>
                <w:rFonts w:ascii="Times New Roman" w:hAnsi="Times New Roman" w:cs="Times New Roman"/>
                <w:sz w:val="28"/>
                <w:szCs w:val="28"/>
              </w:rPr>
              <w:t xml:space="preserve"> др.)</w:t>
            </w:r>
          </w:p>
        </w:tc>
        <w:tc>
          <w:tcPr>
            <w:tcW w:w="2132" w:type="dxa"/>
          </w:tcPr>
          <w:p w:rsidR="00A05BBC" w:rsidRDefault="00A05BBC" w:rsidP="001332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969" w:type="dxa"/>
          </w:tcPr>
          <w:p w:rsidR="00A05BBC" w:rsidRDefault="00A05BBC" w:rsidP="0058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образованию райисполкома,</w:t>
            </w:r>
          </w:p>
          <w:p w:rsidR="00A05BBC" w:rsidRDefault="00A05BBC" w:rsidP="0058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12B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образования</w:t>
            </w:r>
          </w:p>
        </w:tc>
        <w:tc>
          <w:tcPr>
            <w:tcW w:w="2771" w:type="dxa"/>
          </w:tcPr>
          <w:p w:rsidR="00A05BBC" w:rsidRDefault="00A05BBC" w:rsidP="00301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BBC" w:rsidTr="00A14A8F">
        <w:tc>
          <w:tcPr>
            <w:tcW w:w="861" w:type="dxa"/>
          </w:tcPr>
          <w:p w:rsidR="00A05BBC" w:rsidRDefault="003B1D1B" w:rsidP="003C4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A05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53" w:type="dxa"/>
          </w:tcPr>
          <w:p w:rsidR="00A05BBC" w:rsidRPr="00714AAD" w:rsidRDefault="00A05BBC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27ED">
              <w:rPr>
                <w:rFonts w:ascii="Times New Roman" w:hAnsi="Times New Roman" w:cs="Times New Roman"/>
                <w:sz w:val="28"/>
                <w:szCs w:val="28"/>
              </w:rPr>
              <w:t>формление в библиотеках района тематических выставок литературы, библиографических обзоров по вопросам морально-правового воспитания, формирования здорового образа жизни, профилактики неинфекционных заболеваний «Мы – за здоровый город», «Мы ценим наше здоровье», «Здоровый мир – путь к успеху»</w:t>
            </w:r>
          </w:p>
        </w:tc>
        <w:tc>
          <w:tcPr>
            <w:tcW w:w="2132" w:type="dxa"/>
          </w:tcPr>
          <w:p w:rsidR="00A05BBC" w:rsidRDefault="00A05BBC" w:rsidP="001332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05BBC" w:rsidRDefault="00A05BBC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идеологической работы, культуры и по делам </w:t>
            </w:r>
            <w:r w:rsidRPr="002B3627">
              <w:rPr>
                <w:rFonts w:ascii="Times New Roman" w:hAnsi="Times New Roman" w:cs="Times New Roman"/>
                <w:sz w:val="28"/>
                <w:szCs w:val="28"/>
              </w:rPr>
              <w:t xml:space="preserve">молодежи райисполкома, </w:t>
            </w:r>
          </w:p>
          <w:p w:rsidR="00A05BBC" w:rsidRDefault="00A05BBC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A05BBC" w:rsidRDefault="00A05BBC" w:rsidP="00301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BBC" w:rsidTr="00A14A8F">
        <w:tc>
          <w:tcPr>
            <w:tcW w:w="861" w:type="dxa"/>
          </w:tcPr>
          <w:p w:rsidR="00A05BBC" w:rsidRDefault="00A05BBC" w:rsidP="003B1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1D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53" w:type="dxa"/>
          </w:tcPr>
          <w:p w:rsidR="00A05BBC" w:rsidRPr="00D80459" w:rsidRDefault="00A05BBC" w:rsidP="00F551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Проводить тематические мероприятия по формированию культуры здорового образа жизни, приуроченные к Единым дням здоровья (далее - ЕДЗ)</w:t>
            </w:r>
          </w:p>
          <w:p w:rsidR="00A05BBC" w:rsidRPr="00D80459" w:rsidRDefault="00A05BBC" w:rsidP="00F551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A05BBC" w:rsidRPr="00D80459" w:rsidRDefault="00A05BBC" w:rsidP="00F551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A05BBC" w:rsidRPr="00D80459" w:rsidRDefault="00A05BBC" w:rsidP="00F551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проведения ЕДЗ</w:t>
            </w:r>
          </w:p>
          <w:p w:rsidR="00A05BBC" w:rsidRPr="00D80459" w:rsidRDefault="00A05BBC" w:rsidP="00F551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05BBC" w:rsidRPr="00D80459" w:rsidRDefault="00A05BBC" w:rsidP="00F551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Отделы и управления</w:t>
            </w:r>
          </w:p>
          <w:p w:rsidR="00A05BBC" w:rsidRPr="00D80459" w:rsidRDefault="00A05BBC" w:rsidP="00F551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 xml:space="preserve">райисполкома, УО «Глубокский </w:t>
            </w:r>
            <w:proofErr w:type="spellStart"/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госпрофлицей</w:t>
            </w:r>
            <w:proofErr w:type="spellEnd"/>
            <w:r w:rsidRPr="00D8045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A05BBC" w:rsidRPr="00D80459" w:rsidRDefault="00A05BBC" w:rsidP="00F551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УЗ «Глубокская ЦРБ»,</w:t>
            </w:r>
          </w:p>
          <w:p w:rsidR="00A05BBC" w:rsidRPr="00D80459" w:rsidRDefault="00A05BBC" w:rsidP="00F551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Глубокский РЦГЭ,</w:t>
            </w:r>
          </w:p>
          <w:p w:rsidR="00A05BBC" w:rsidRPr="00D80459" w:rsidRDefault="00A05BBC" w:rsidP="00F551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 и</w:t>
            </w:r>
          </w:p>
          <w:p w:rsidR="00A05BBC" w:rsidRPr="00D80459" w:rsidRDefault="00A05BBC" w:rsidP="00F551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ганизаций города</w:t>
            </w:r>
          </w:p>
        </w:tc>
        <w:tc>
          <w:tcPr>
            <w:tcW w:w="2771" w:type="dxa"/>
          </w:tcPr>
          <w:p w:rsidR="00A05BBC" w:rsidRDefault="00A05BBC" w:rsidP="00301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BBC" w:rsidTr="001A0542">
        <w:tc>
          <w:tcPr>
            <w:tcW w:w="14786" w:type="dxa"/>
            <w:gridSpan w:val="5"/>
          </w:tcPr>
          <w:p w:rsidR="00A05BBC" w:rsidRPr="001A0542" w:rsidRDefault="00A05BBC" w:rsidP="003010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42">
              <w:rPr>
                <w:rFonts w:ascii="Times New Roman" w:hAnsi="Times New Roman"/>
                <w:b/>
                <w:sz w:val="28"/>
                <w:szCs w:val="28"/>
              </w:rPr>
              <w:t>Развитие физической активности и популяризация занятий физической культурой</w:t>
            </w:r>
          </w:p>
        </w:tc>
      </w:tr>
      <w:tr w:rsidR="00A05BBC" w:rsidTr="001A0542">
        <w:tc>
          <w:tcPr>
            <w:tcW w:w="861" w:type="dxa"/>
          </w:tcPr>
          <w:p w:rsidR="00A05BBC" w:rsidRDefault="003B1D1B" w:rsidP="003C42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05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53" w:type="dxa"/>
          </w:tcPr>
          <w:p w:rsidR="00A05BBC" w:rsidRDefault="00A05BBC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55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велопробегов по родному краю</w:t>
            </w:r>
            <w:r w:rsidRPr="00714A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2" w:type="dxa"/>
          </w:tcPr>
          <w:p w:rsidR="00A05BBC" w:rsidRDefault="00A05BBC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- сентябрь</w:t>
            </w:r>
          </w:p>
        </w:tc>
        <w:tc>
          <w:tcPr>
            <w:tcW w:w="3969" w:type="dxa"/>
          </w:tcPr>
          <w:p w:rsidR="00A05BBC" w:rsidRDefault="00A05BBC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идеологической работы, культуры и по делам </w:t>
            </w:r>
            <w:r w:rsidRPr="002B3627">
              <w:rPr>
                <w:rFonts w:ascii="Times New Roman" w:hAnsi="Times New Roman" w:cs="Times New Roman"/>
                <w:sz w:val="28"/>
                <w:szCs w:val="28"/>
              </w:rPr>
              <w:t xml:space="preserve">молодежи райисполкома, </w:t>
            </w:r>
          </w:p>
        </w:tc>
        <w:tc>
          <w:tcPr>
            <w:tcW w:w="2771" w:type="dxa"/>
          </w:tcPr>
          <w:p w:rsidR="00A05BBC" w:rsidRDefault="00A05BBC" w:rsidP="00301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BBC" w:rsidTr="001A0542">
        <w:tc>
          <w:tcPr>
            <w:tcW w:w="861" w:type="dxa"/>
          </w:tcPr>
          <w:p w:rsidR="00A05BBC" w:rsidRDefault="003B1D1B" w:rsidP="003C42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05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53" w:type="dxa"/>
          </w:tcPr>
          <w:p w:rsidR="00A05BBC" w:rsidRDefault="00A05BBC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4AAD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и 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proofErr w:type="gramEnd"/>
            <w:r w:rsidRPr="00714A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4AAD">
              <w:rPr>
                <w:rFonts w:ascii="Times New Roman" w:hAnsi="Times New Roman" w:cs="Times New Roman"/>
                <w:sz w:val="28"/>
                <w:szCs w:val="28"/>
              </w:rPr>
              <w:t>турслет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B47551">
              <w:rPr>
                <w:rFonts w:ascii="Times New Roman" w:hAnsi="Times New Roman" w:cs="Times New Roman"/>
                <w:sz w:val="28"/>
                <w:szCs w:val="28"/>
              </w:rPr>
              <w:t xml:space="preserve"> «Лето – 2022</w:t>
            </w:r>
            <w:r w:rsidRPr="00714A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2" w:type="dxa"/>
          </w:tcPr>
          <w:p w:rsidR="00A05BBC" w:rsidRDefault="00A05BBC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969" w:type="dxa"/>
          </w:tcPr>
          <w:p w:rsidR="00A05BBC" w:rsidRDefault="00A05BBC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идеологической работы, культуры и по делам </w:t>
            </w:r>
            <w:r w:rsidRPr="002B3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молодежи райисполкома, </w:t>
            </w:r>
          </w:p>
          <w:p w:rsidR="00A05BBC" w:rsidRDefault="00A05BBC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A05BBC" w:rsidRDefault="00A05BBC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BBC" w:rsidTr="001A0542">
        <w:tc>
          <w:tcPr>
            <w:tcW w:w="861" w:type="dxa"/>
          </w:tcPr>
          <w:p w:rsidR="00A05BBC" w:rsidRDefault="003B1D1B" w:rsidP="003C42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A05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53" w:type="dxa"/>
          </w:tcPr>
          <w:p w:rsidR="00A05BBC" w:rsidRPr="003B1D1B" w:rsidRDefault="00A05BBC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D1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информационно-образовательных и консультативно-диагностических проектов для молодежи и детского населения: </w:t>
            </w:r>
            <w:proofErr w:type="gramStart"/>
            <w:r w:rsidRPr="003B1D1B">
              <w:rPr>
                <w:rFonts w:ascii="Times New Roman" w:hAnsi="Times New Roman" w:cs="Times New Roman"/>
                <w:sz w:val="28"/>
                <w:szCs w:val="28"/>
              </w:rPr>
              <w:t>«Мой выбор – жить с позитивом!», «Правильная осанка – залог здоровья!», «Школьное питание – здоровое и рациональное!», «В защиту жизни!», «Мы – за здоровый и безопасный отдых!», «Предотврати болезнь – выбери жизнь!», «Здоровое сердце – залог успеха!»</w:t>
            </w:r>
            <w:proofErr w:type="gramEnd"/>
          </w:p>
        </w:tc>
        <w:tc>
          <w:tcPr>
            <w:tcW w:w="2132" w:type="dxa"/>
          </w:tcPr>
          <w:p w:rsidR="00A05BBC" w:rsidRPr="003B1D1B" w:rsidRDefault="003B1D1B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B1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05BBC" w:rsidRDefault="00A05BBC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идеологической работы, культуры и по делам </w:t>
            </w:r>
            <w:r w:rsidRPr="002B3627">
              <w:rPr>
                <w:rFonts w:ascii="Times New Roman" w:hAnsi="Times New Roman" w:cs="Times New Roman"/>
                <w:sz w:val="28"/>
                <w:szCs w:val="28"/>
              </w:rPr>
              <w:t xml:space="preserve">молодежи райисполкома, </w:t>
            </w:r>
          </w:p>
          <w:p w:rsidR="00A05BBC" w:rsidRDefault="00A05BBC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A05BBC" w:rsidRDefault="00A05BBC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BBC" w:rsidTr="001A0542">
        <w:tc>
          <w:tcPr>
            <w:tcW w:w="861" w:type="dxa"/>
          </w:tcPr>
          <w:p w:rsidR="00A05BBC" w:rsidRDefault="003B1D1B" w:rsidP="003C42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05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53" w:type="dxa"/>
          </w:tcPr>
          <w:p w:rsidR="00A05BBC" w:rsidRDefault="00A05BBC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B15">
              <w:rPr>
                <w:rFonts w:ascii="Times New Roman" w:hAnsi="Times New Roman" w:cs="Times New Roman"/>
                <w:sz w:val="28"/>
                <w:szCs w:val="28"/>
              </w:rPr>
              <w:t>Проведение физкультурно-оздоровительных и спортивно-массовых мероприятий с детьми и подростками на спортивных площадках в микрорайонах города по месту жительства</w:t>
            </w:r>
          </w:p>
        </w:tc>
        <w:tc>
          <w:tcPr>
            <w:tcW w:w="2132" w:type="dxa"/>
          </w:tcPr>
          <w:p w:rsidR="00A05BBC" w:rsidRDefault="00A05BBC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B1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05BBC" w:rsidRDefault="00A05BBC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B15">
              <w:rPr>
                <w:rFonts w:ascii="Times New Roman" w:hAnsi="Times New Roman" w:cs="Times New Roman"/>
                <w:sz w:val="28"/>
                <w:szCs w:val="28"/>
              </w:rPr>
              <w:t xml:space="preserve">Сектор спорта и туризма Глубокского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райисполкома</w:t>
            </w:r>
          </w:p>
        </w:tc>
        <w:tc>
          <w:tcPr>
            <w:tcW w:w="2771" w:type="dxa"/>
          </w:tcPr>
          <w:p w:rsidR="00A05BBC" w:rsidRDefault="00A05BBC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BBC" w:rsidTr="001A0542">
        <w:tc>
          <w:tcPr>
            <w:tcW w:w="861" w:type="dxa"/>
          </w:tcPr>
          <w:p w:rsidR="00A05BBC" w:rsidRDefault="003B1D1B" w:rsidP="003C42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05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53" w:type="dxa"/>
          </w:tcPr>
          <w:p w:rsidR="00A05BBC" w:rsidRDefault="00A05BBC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B15">
              <w:rPr>
                <w:rFonts w:ascii="Times New Roman" w:hAnsi="Times New Roman" w:cs="Times New Roman"/>
                <w:sz w:val="28"/>
                <w:szCs w:val="28"/>
              </w:rPr>
              <w:t>Оздоровление спортсменов-учащихся Глубокской районной спортивной школы посредством проведения в каникулярный период спортивно-оздоровительного лагеря с дневным пребыванием.</w:t>
            </w:r>
          </w:p>
        </w:tc>
        <w:tc>
          <w:tcPr>
            <w:tcW w:w="2132" w:type="dxa"/>
          </w:tcPr>
          <w:p w:rsidR="00A05BBC" w:rsidRDefault="00A05BBC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B15">
              <w:rPr>
                <w:rFonts w:ascii="Times New Roman" w:hAnsi="Times New Roman" w:cs="Times New Roman"/>
                <w:sz w:val="28"/>
                <w:szCs w:val="28"/>
              </w:rPr>
              <w:t xml:space="preserve">январь, март-апрель,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июнь-август, октябрь-ноябрь 2022</w:t>
            </w:r>
            <w:r w:rsidRPr="00836B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69" w:type="dxa"/>
          </w:tcPr>
          <w:p w:rsidR="00A05BBC" w:rsidRDefault="00A05BBC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542">
              <w:rPr>
                <w:rFonts w:ascii="Times New Roman" w:hAnsi="Times New Roman" w:cs="Times New Roman"/>
                <w:sz w:val="28"/>
                <w:szCs w:val="28"/>
              </w:rPr>
              <w:t>Сектор спорта и туризма Глубокского райисполкома</w:t>
            </w:r>
          </w:p>
        </w:tc>
        <w:tc>
          <w:tcPr>
            <w:tcW w:w="2771" w:type="dxa"/>
          </w:tcPr>
          <w:p w:rsidR="00A05BBC" w:rsidRDefault="00A05BBC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BBC" w:rsidTr="001A0542">
        <w:tc>
          <w:tcPr>
            <w:tcW w:w="861" w:type="dxa"/>
          </w:tcPr>
          <w:p w:rsidR="00A05BBC" w:rsidRDefault="003B1D1B" w:rsidP="003C42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05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53" w:type="dxa"/>
          </w:tcPr>
          <w:p w:rsidR="00A05BBC" w:rsidRDefault="00A05BBC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B1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«Недели открытых дверей» в учреждениях физической культуры, </w:t>
            </w:r>
            <w:r w:rsidRPr="00836B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спорта и туризма с целью максимального привлечения детей и подростков к занятиям физической культурой и спортом.</w:t>
            </w:r>
            <w:r w:rsidRPr="00836B1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32" w:type="dxa"/>
          </w:tcPr>
          <w:p w:rsidR="00A05BBC" w:rsidRDefault="00A05BBC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2022</w:t>
            </w:r>
          </w:p>
        </w:tc>
        <w:tc>
          <w:tcPr>
            <w:tcW w:w="3969" w:type="dxa"/>
          </w:tcPr>
          <w:p w:rsidR="00A05BBC" w:rsidRDefault="00A05BBC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542">
              <w:rPr>
                <w:rFonts w:ascii="Times New Roman" w:hAnsi="Times New Roman" w:cs="Times New Roman"/>
                <w:sz w:val="28"/>
                <w:szCs w:val="28"/>
              </w:rPr>
              <w:t>Сектор спорта и туризма Глубокского райисполкома</w:t>
            </w:r>
          </w:p>
        </w:tc>
        <w:tc>
          <w:tcPr>
            <w:tcW w:w="2771" w:type="dxa"/>
          </w:tcPr>
          <w:p w:rsidR="00A05BBC" w:rsidRDefault="00A05BBC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BBC" w:rsidTr="001A0542">
        <w:tc>
          <w:tcPr>
            <w:tcW w:w="861" w:type="dxa"/>
          </w:tcPr>
          <w:p w:rsidR="00A05BBC" w:rsidRDefault="003B1D1B" w:rsidP="003C42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A05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53" w:type="dxa"/>
          </w:tcPr>
          <w:p w:rsidR="00A05BBC" w:rsidRDefault="00A05BBC" w:rsidP="00B475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B15">
              <w:rPr>
                <w:rFonts w:ascii="Times New Roman" w:hAnsi="Times New Roman" w:cs="Times New Roman"/>
                <w:sz w:val="28"/>
                <w:szCs w:val="28"/>
              </w:rPr>
              <w:t xml:space="preserve">Поведение физкультурно-оздоровительных и спортивно-массовых мероприятий с населением: </w:t>
            </w:r>
            <w:r w:rsidRPr="00B47551">
              <w:rPr>
                <w:rFonts w:ascii="Times New Roman" w:hAnsi="Times New Roman" w:cs="Times New Roman"/>
                <w:sz w:val="28"/>
                <w:szCs w:val="28"/>
              </w:rPr>
              <w:t xml:space="preserve">семейный фестиваль по массовому футболу «Папа, Мама, Я – футбольная </w:t>
            </w:r>
            <w:r w:rsidR="00B47551">
              <w:rPr>
                <w:rFonts w:ascii="Times New Roman" w:hAnsi="Times New Roman" w:cs="Times New Roman"/>
                <w:sz w:val="28"/>
                <w:szCs w:val="28"/>
              </w:rPr>
              <w:t>семья!»; райо</w:t>
            </w:r>
            <w:r w:rsidRPr="00B47551">
              <w:rPr>
                <w:rFonts w:ascii="Times New Roman" w:hAnsi="Times New Roman" w:cs="Times New Roman"/>
                <w:sz w:val="28"/>
                <w:szCs w:val="28"/>
              </w:rPr>
              <w:t>нный туристский слет; круглогодичная Спартакиада среди трудовых коллективов</w:t>
            </w:r>
            <w:r w:rsidR="00B4755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</w:t>
            </w:r>
            <w:proofErr w:type="spellStart"/>
            <w:r w:rsidR="00B47551">
              <w:rPr>
                <w:rFonts w:ascii="Times New Roman" w:hAnsi="Times New Roman" w:cs="Times New Roman"/>
                <w:sz w:val="28"/>
                <w:szCs w:val="28"/>
              </w:rPr>
              <w:t>Глубокского</w:t>
            </w:r>
            <w:proofErr w:type="spellEnd"/>
            <w:r w:rsidR="00B47551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  <w:r w:rsidRPr="00B47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2" w:type="dxa"/>
          </w:tcPr>
          <w:p w:rsidR="00A05BBC" w:rsidRDefault="00A05BBC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B1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05BBC" w:rsidRDefault="00A05BBC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542">
              <w:rPr>
                <w:rFonts w:ascii="Times New Roman" w:hAnsi="Times New Roman" w:cs="Times New Roman"/>
                <w:sz w:val="28"/>
                <w:szCs w:val="28"/>
              </w:rPr>
              <w:t>Сектор спорта и туризма Глубокского райисполкома</w:t>
            </w:r>
          </w:p>
        </w:tc>
        <w:tc>
          <w:tcPr>
            <w:tcW w:w="2771" w:type="dxa"/>
          </w:tcPr>
          <w:p w:rsidR="00A05BBC" w:rsidRDefault="00A05BBC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BBC" w:rsidTr="001A0542">
        <w:tc>
          <w:tcPr>
            <w:tcW w:w="861" w:type="dxa"/>
          </w:tcPr>
          <w:p w:rsidR="00A05BBC" w:rsidRDefault="003B1D1B" w:rsidP="003C42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05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53" w:type="dxa"/>
          </w:tcPr>
          <w:p w:rsidR="00A05BBC" w:rsidRPr="00836B15" w:rsidRDefault="00A05BBC" w:rsidP="001A05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B15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информационно-просветительской работы по вопросам формирования здорового образа жизни</w:t>
            </w:r>
          </w:p>
        </w:tc>
        <w:tc>
          <w:tcPr>
            <w:tcW w:w="2132" w:type="dxa"/>
          </w:tcPr>
          <w:p w:rsidR="00A05BBC" w:rsidRPr="00836B15" w:rsidRDefault="00A05BBC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B1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05BBC" w:rsidRDefault="00A05BBC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542">
              <w:rPr>
                <w:rFonts w:ascii="Times New Roman" w:hAnsi="Times New Roman" w:cs="Times New Roman"/>
                <w:sz w:val="28"/>
                <w:szCs w:val="28"/>
              </w:rPr>
              <w:t>Сектор спорта и туризма Глубокского райисполкома</w:t>
            </w:r>
          </w:p>
        </w:tc>
        <w:tc>
          <w:tcPr>
            <w:tcW w:w="2771" w:type="dxa"/>
          </w:tcPr>
          <w:p w:rsidR="00A05BBC" w:rsidRDefault="00A05BBC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BBC" w:rsidTr="001A0542">
        <w:tc>
          <w:tcPr>
            <w:tcW w:w="861" w:type="dxa"/>
          </w:tcPr>
          <w:p w:rsidR="00A05BBC" w:rsidRDefault="003B1D1B" w:rsidP="003C42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05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53" w:type="dxa"/>
          </w:tcPr>
          <w:p w:rsidR="00A05BBC" w:rsidRPr="00836B15" w:rsidRDefault="00A05BBC" w:rsidP="001A05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B1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физкультурно-оздоровительной и спортивно-массовой работы с лицами старшего возраста, а также с лицами с ограниченными возможностями </w:t>
            </w:r>
          </w:p>
        </w:tc>
        <w:tc>
          <w:tcPr>
            <w:tcW w:w="2132" w:type="dxa"/>
          </w:tcPr>
          <w:p w:rsidR="00A05BBC" w:rsidRPr="00836B15" w:rsidRDefault="00A05BBC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B1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05BBC" w:rsidRDefault="00A05BBC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542">
              <w:rPr>
                <w:rFonts w:ascii="Times New Roman" w:hAnsi="Times New Roman" w:cs="Times New Roman"/>
                <w:sz w:val="28"/>
                <w:szCs w:val="28"/>
              </w:rPr>
              <w:t>Сектор спорта и туризма Глубокского райисполкома</w:t>
            </w:r>
          </w:p>
        </w:tc>
        <w:tc>
          <w:tcPr>
            <w:tcW w:w="2771" w:type="dxa"/>
          </w:tcPr>
          <w:p w:rsidR="00A05BBC" w:rsidRDefault="00A05BBC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BBC" w:rsidTr="001A0542">
        <w:tc>
          <w:tcPr>
            <w:tcW w:w="861" w:type="dxa"/>
          </w:tcPr>
          <w:p w:rsidR="00A05BBC" w:rsidRDefault="003B1D1B" w:rsidP="003C42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05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53" w:type="dxa"/>
          </w:tcPr>
          <w:p w:rsidR="00A05BBC" w:rsidRPr="00D80459" w:rsidRDefault="00A05BBC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Провести районный спортивный праздн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 «Глубокская лыжня – 2022»</w:t>
            </w:r>
          </w:p>
        </w:tc>
        <w:tc>
          <w:tcPr>
            <w:tcW w:w="2132" w:type="dxa"/>
          </w:tcPr>
          <w:p w:rsidR="00A05BBC" w:rsidRPr="00D80459" w:rsidRDefault="00A05BBC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A05BBC" w:rsidRPr="00D80459" w:rsidRDefault="00A05BBC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Сектор спорта и туризма райисполкома</w:t>
            </w:r>
          </w:p>
        </w:tc>
        <w:tc>
          <w:tcPr>
            <w:tcW w:w="2771" w:type="dxa"/>
          </w:tcPr>
          <w:p w:rsidR="00A05BBC" w:rsidRDefault="00A05BBC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BBC" w:rsidTr="001A0542">
        <w:tc>
          <w:tcPr>
            <w:tcW w:w="861" w:type="dxa"/>
          </w:tcPr>
          <w:p w:rsidR="00A05BBC" w:rsidRDefault="003B1D1B" w:rsidP="003C42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05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53" w:type="dxa"/>
          </w:tcPr>
          <w:p w:rsidR="00A05BBC" w:rsidRPr="00B47551" w:rsidRDefault="00A05BBC" w:rsidP="004B18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551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для учащихся:</w:t>
            </w:r>
            <w:r w:rsidRPr="00B47551">
              <w:t xml:space="preserve"> </w:t>
            </w:r>
            <w:r w:rsidRPr="00B47551">
              <w:rPr>
                <w:rFonts w:ascii="Times New Roman" w:hAnsi="Times New Roman" w:cs="Times New Roman"/>
                <w:sz w:val="28"/>
                <w:szCs w:val="28"/>
              </w:rPr>
              <w:t xml:space="preserve">“Подвижные переменки”; “Здоровый </w:t>
            </w:r>
            <w:proofErr w:type="gramStart"/>
            <w:r w:rsidRPr="00B47551">
              <w:rPr>
                <w:rFonts w:ascii="Times New Roman" w:hAnsi="Times New Roman" w:cs="Times New Roman"/>
                <w:sz w:val="28"/>
                <w:szCs w:val="28"/>
              </w:rPr>
              <w:t>я-здоровая</w:t>
            </w:r>
            <w:proofErr w:type="gramEnd"/>
            <w:r w:rsidRPr="00B47551">
              <w:rPr>
                <w:rFonts w:ascii="Times New Roman" w:hAnsi="Times New Roman" w:cs="Times New Roman"/>
                <w:sz w:val="28"/>
                <w:szCs w:val="28"/>
              </w:rPr>
              <w:t xml:space="preserve"> семья”; “Субботний калейдоскоп”; “Твори добро и приноси радость”.</w:t>
            </w:r>
          </w:p>
        </w:tc>
        <w:tc>
          <w:tcPr>
            <w:tcW w:w="2132" w:type="dxa"/>
          </w:tcPr>
          <w:p w:rsidR="00A05BBC" w:rsidRPr="00CE2E36" w:rsidRDefault="00A05BBC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E3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05BBC" w:rsidRPr="00CE2E36" w:rsidRDefault="00A05BBC" w:rsidP="00F207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E36">
              <w:rPr>
                <w:rFonts w:ascii="Times New Roman" w:hAnsi="Times New Roman" w:cs="Times New Roman"/>
                <w:sz w:val="28"/>
                <w:szCs w:val="28"/>
              </w:rPr>
              <w:t>Отдел по образованию райисполкома,</w:t>
            </w:r>
          </w:p>
          <w:p w:rsidR="00A05BBC" w:rsidRPr="00CE2E36" w:rsidRDefault="00A05BBC" w:rsidP="00F207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E36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образования</w:t>
            </w:r>
          </w:p>
        </w:tc>
        <w:tc>
          <w:tcPr>
            <w:tcW w:w="2771" w:type="dxa"/>
          </w:tcPr>
          <w:p w:rsidR="00A05BBC" w:rsidRDefault="00A05BBC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BBC" w:rsidTr="001A0542">
        <w:tc>
          <w:tcPr>
            <w:tcW w:w="861" w:type="dxa"/>
          </w:tcPr>
          <w:p w:rsidR="00A05BBC" w:rsidRDefault="003B1D1B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A05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53" w:type="dxa"/>
          </w:tcPr>
          <w:p w:rsidR="00A05BBC" w:rsidRPr="00B47551" w:rsidRDefault="00A05BBC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55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по </w:t>
            </w:r>
            <w:proofErr w:type="spellStart"/>
            <w:r w:rsidRPr="00B47551">
              <w:rPr>
                <w:rFonts w:ascii="Times New Roman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  <w:r w:rsidRPr="00B47551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 «ЗДОРОВОЕ ПОКОЛЕНИЕ - OUR FUTURE!»</w:t>
            </w:r>
          </w:p>
        </w:tc>
        <w:tc>
          <w:tcPr>
            <w:tcW w:w="2132" w:type="dxa"/>
          </w:tcPr>
          <w:p w:rsidR="00A05BBC" w:rsidRPr="00CE2E36" w:rsidRDefault="00A05BBC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E3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05BBC" w:rsidRPr="00CE2E36" w:rsidRDefault="00A05BBC" w:rsidP="00AB5F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E36">
              <w:rPr>
                <w:rFonts w:ascii="Times New Roman" w:hAnsi="Times New Roman" w:cs="Times New Roman"/>
                <w:sz w:val="28"/>
                <w:szCs w:val="28"/>
              </w:rPr>
              <w:t>УЗ «Глубокская ЦРБ»,</w:t>
            </w:r>
          </w:p>
          <w:p w:rsidR="00A05BBC" w:rsidRPr="00CE2E36" w:rsidRDefault="00A05BBC" w:rsidP="00AB5F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E36">
              <w:rPr>
                <w:rFonts w:ascii="Times New Roman" w:hAnsi="Times New Roman" w:cs="Times New Roman"/>
                <w:sz w:val="28"/>
                <w:szCs w:val="28"/>
              </w:rPr>
              <w:t>Глубокский РЦГЭ, РОВД,</w:t>
            </w:r>
            <w:r w:rsidRPr="00CE2E36">
              <w:t xml:space="preserve"> </w:t>
            </w:r>
            <w:r w:rsidRPr="00CE2E36">
              <w:rPr>
                <w:rFonts w:ascii="Times New Roman" w:hAnsi="Times New Roman" w:cs="Times New Roman"/>
                <w:sz w:val="28"/>
                <w:szCs w:val="28"/>
              </w:rPr>
              <w:t>Отдел по образованию райисполкома</w:t>
            </w:r>
          </w:p>
        </w:tc>
        <w:tc>
          <w:tcPr>
            <w:tcW w:w="2771" w:type="dxa"/>
          </w:tcPr>
          <w:p w:rsidR="00A05BBC" w:rsidRDefault="00A05BBC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BBC" w:rsidTr="001A0542">
        <w:tc>
          <w:tcPr>
            <w:tcW w:w="14786" w:type="dxa"/>
            <w:gridSpan w:val="5"/>
          </w:tcPr>
          <w:p w:rsidR="00A05BBC" w:rsidRDefault="00A05BBC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54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населением по профилактике неинфекционных заболеваний</w:t>
            </w:r>
          </w:p>
        </w:tc>
      </w:tr>
      <w:tr w:rsidR="00A05BBC" w:rsidTr="001A0542">
        <w:tc>
          <w:tcPr>
            <w:tcW w:w="861" w:type="dxa"/>
          </w:tcPr>
          <w:p w:rsidR="00A05BBC" w:rsidRDefault="003B1D1B" w:rsidP="003C42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05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53" w:type="dxa"/>
          </w:tcPr>
          <w:p w:rsidR="00A05BBC" w:rsidRPr="00D80459" w:rsidRDefault="00A05BBC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и провести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здоровья </w:t>
            </w: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Здоровый я – здоровая страна!</w:t>
            </w: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проведения праздника тружеников села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Дажинки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- 2022» в 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Глубокое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5BBC" w:rsidRPr="00E4412B" w:rsidRDefault="00A05BBC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05BBC" w:rsidRPr="00E4412B" w:rsidRDefault="00A05BBC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A05BBC" w:rsidRDefault="00A05BBC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даты проведения</w:t>
            </w:r>
          </w:p>
        </w:tc>
        <w:tc>
          <w:tcPr>
            <w:tcW w:w="3969" w:type="dxa"/>
          </w:tcPr>
          <w:p w:rsidR="00A05BBC" w:rsidRPr="00D80459" w:rsidRDefault="00A05BBC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УЗ «Глубокская ЦРБ»,</w:t>
            </w:r>
          </w:p>
          <w:p w:rsidR="00A05BBC" w:rsidRPr="00D80459" w:rsidRDefault="00A05BBC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Глубокский РЦГЭ,</w:t>
            </w:r>
          </w:p>
          <w:p w:rsidR="00A05BBC" w:rsidRPr="00D80459" w:rsidRDefault="00A05BBC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Отдел идеологической работы,</w:t>
            </w:r>
          </w:p>
          <w:p w:rsidR="00A05BBC" w:rsidRDefault="00A05BBC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и по делам молодежи </w:t>
            </w: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райисполкома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рганизации города</w:t>
            </w:r>
          </w:p>
        </w:tc>
        <w:tc>
          <w:tcPr>
            <w:tcW w:w="2771" w:type="dxa"/>
          </w:tcPr>
          <w:p w:rsidR="00A05BBC" w:rsidRDefault="00A05BBC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BBC" w:rsidTr="001A0542">
        <w:tc>
          <w:tcPr>
            <w:tcW w:w="861" w:type="dxa"/>
          </w:tcPr>
          <w:p w:rsidR="00A05BBC" w:rsidRDefault="003B1D1B" w:rsidP="003C42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053" w:type="dxa"/>
          </w:tcPr>
          <w:p w:rsidR="00A05BBC" w:rsidRPr="00D80459" w:rsidRDefault="00A05BBC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работу интерактивной площадки «Вишневая клиника» в рамках проведения международного фестиваля «Вишневый фестиваль» в 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Глубокое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2" w:type="dxa"/>
          </w:tcPr>
          <w:p w:rsidR="00A05BBC" w:rsidRDefault="00A05BBC" w:rsidP="001A0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даты проведения</w:t>
            </w:r>
          </w:p>
        </w:tc>
        <w:tc>
          <w:tcPr>
            <w:tcW w:w="3969" w:type="dxa"/>
          </w:tcPr>
          <w:p w:rsidR="00A05BBC" w:rsidRPr="00D80459" w:rsidRDefault="00A05BBC" w:rsidP="00F63F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УЗ «Глубокская ЦРБ»,</w:t>
            </w:r>
          </w:p>
          <w:p w:rsidR="00A05BBC" w:rsidRPr="00D80459" w:rsidRDefault="00A05BBC" w:rsidP="00F63F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Глубокский РЦГЭ,</w:t>
            </w:r>
          </w:p>
          <w:p w:rsidR="00A05BBC" w:rsidRPr="00D80459" w:rsidRDefault="00A05BBC" w:rsidP="00F63F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Отдел идеологической работы,</w:t>
            </w:r>
          </w:p>
          <w:p w:rsidR="00A05BBC" w:rsidRPr="00D80459" w:rsidRDefault="00A05BBC" w:rsidP="00F63F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и по делам молодежи </w:t>
            </w: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райисполкома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рганизации города</w:t>
            </w:r>
          </w:p>
        </w:tc>
        <w:tc>
          <w:tcPr>
            <w:tcW w:w="2771" w:type="dxa"/>
          </w:tcPr>
          <w:p w:rsidR="00A05BBC" w:rsidRDefault="00A05BBC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BBC" w:rsidTr="001A0542">
        <w:tc>
          <w:tcPr>
            <w:tcW w:w="861" w:type="dxa"/>
          </w:tcPr>
          <w:p w:rsidR="00A05BBC" w:rsidRDefault="003B1D1B" w:rsidP="003C42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053" w:type="dxa"/>
          </w:tcPr>
          <w:p w:rsidR="00A05BBC" w:rsidRDefault="00A05BBC" w:rsidP="001A0542">
            <w:pPr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Ежегодный профилактический осмотр населения с применением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аппаратурной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скрининг-</w:t>
            </w:r>
          </w:p>
          <w:p w:rsidR="00A05BBC" w:rsidRDefault="00A05BBC" w:rsidP="001A0542">
            <w:pPr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диагностики для раннего выявления патологии</w:t>
            </w:r>
          </w:p>
        </w:tc>
        <w:tc>
          <w:tcPr>
            <w:tcW w:w="2132" w:type="dxa"/>
          </w:tcPr>
          <w:p w:rsidR="00A05BBC" w:rsidRDefault="00A05BBC" w:rsidP="001A0542">
            <w:pPr>
              <w:pStyle w:val="a7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05BBC" w:rsidRDefault="00A05BBC" w:rsidP="001A0542">
            <w:pPr>
              <w:pStyle w:val="a7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УЗ «Глубокская  ЦРБ»</w:t>
            </w:r>
          </w:p>
        </w:tc>
        <w:tc>
          <w:tcPr>
            <w:tcW w:w="2771" w:type="dxa"/>
          </w:tcPr>
          <w:p w:rsidR="00A05BBC" w:rsidRDefault="00A05BBC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BBC" w:rsidTr="001A0542">
        <w:tc>
          <w:tcPr>
            <w:tcW w:w="861" w:type="dxa"/>
          </w:tcPr>
          <w:p w:rsidR="00A05BBC" w:rsidRDefault="003B1D1B" w:rsidP="003C42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053" w:type="dxa"/>
          </w:tcPr>
          <w:p w:rsidR="00A05BBC" w:rsidRDefault="00A05BBC" w:rsidP="001A0542">
            <w:pPr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реализации  пищевых продуктов через отделы «Здорового питания», расширять ассортимент отделов</w:t>
            </w:r>
          </w:p>
        </w:tc>
        <w:tc>
          <w:tcPr>
            <w:tcW w:w="2132" w:type="dxa"/>
          </w:tcPr>
          <w:p w:rsidR="00A05BBC" w:rsidRDefault="00A05BBC" w:rsidP="001A0542">
            <w:pPr>
              <w:pStyle w:val="a7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05BBC" w:rsidRDefault="00A05BBC" w:rsidP="001A0542">
            <w:pPr>
              <w:tabs>
                <w:tab w:val="left" w:pos="567"/>
              </w:tabs>
              <w:autoSpaceDE w:val="0"/>
              <w:spacing w:line="280" w:lineRule="exac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Организации торговли</w:t>
            </w:r>
          </w:p>
        </w:tc>
        <w:tc>
          <w:tcPr>
            <w:tcW w:w="2771" w:type="dxa"/>
          </w:tcPr>
          <w:p w:rsidR="00A05BBC" w:rsidRDefault="00A05BBC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BBC" w:rsidTr="001A0542">
        <w:tc>
          <w:tcPr>
            <w:tcW w:w="861" w:type="dxa"/>
          </w:tcPr>
          <w:p w:rsidR="00A05BBC" w:rsidRDefault="003B1D1B" w:rsidP="003C42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053" w:type="dxa"/>
          </w:tcPr>
          <w:p w:rsidR="00A05BBC" w:rsidRDefault="00A05BBC" w:rsidP="001A0542">
            <w:pPr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предприятиях, осуществляющих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оборот продовольственного сырья и пищевых продуктов, обеспечить поддержание процедур, основанных на принципах ХАССП, в соответствии с требованиями законодательства Республики Беларусь о санитарно-эпидемиологическом благополучии населения, требованиях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ТС 021/2011 «О безопасности пищевой продукции»</w:t>
            </w:r>
          </w:p>
        </w:tc>
        <w:tc>
          <w:tcPr>
            <w:tcW w:w="2132" w:type="dxa"/>
          </w:tcPr>
          <w:p w:rsidR="00A05BBC" w:rsidRDefault="00A05BBC" w:rsidP="001A0542">
            <w:pPr>
              <w:pStyle w:val="a7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969" w:type="dxa"/>
          </w:tcPr>
          <w:p w:rsidR="00A05BBC" w:rsidRDefault="00A05BBC" w:rsidP="001A0542">
            <w:pPr>
              <w:tabs>
                <w:tab w:val="left" w:pos="567"/>
              </w:tabs>
              <w:autoSpaceDE w:val="0"/>
              <w:spacing w:line="280" w:lineRule="exac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ОАО «Глубокский молочноконсервный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комбинат»; УПП «Глубокский мясокомбинат»; ОДО ПКФ «Аржаница»</w:t>
            </w:r>
          </w:p>
          <w:p w:rsidR="00A05BBC" w:rsidRDefault="00A05BBC" w:rsidP="001A0542">
            <w:pPr>
              <w:pStyle w:val="a7"/>
              <w:ind w:left="0"/>
            </w:pPr>
          </w:p>
        </w:tc>
        <w:tc>
          <w:tcPr>
            <w:tcW w:w="2771" w:type="dxa"/>
          </w:tcPr>
          <w:p w:rsidR="00A05BBC" w:rsidRDefault="00A05BBC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BBC" w:rsidTr="001A0542">
        <w:tc>
          <w:tcPr>
            <w:tcW w:w="861" w:type="dxa"/>
          </w:tcPr>
          <w:p w:rsidR="00A05BBC" w:rsidRDefault="003B1D1B" w:rsidP="003C42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5053" w:type="dxa"/>
          </w:tcPr>
          <w:p w:rsidR="00A05BBC" w:rsidRDefault="00A05BBC" w:rsidP="00F551F5">
            <w:pPr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Активизировать работу по пропаганде рационального, сбалансированного, полноценного питания, с целью обязательного включения в рацион необходимого количества морепродуктов, сыра, яиц, масла, овощей, фруктов,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иодированной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соли и снижения потребления алкогольных напитков</w:t>
            </w:r>
          </w:p>
        </w:tc>
        <w:tc>
          <w:tcPr>
            <w:tcW w:w="2132" w:type="dxa"/>
          </w:tcPr>
          <w:p w:rsidR="00A05BBC" w:rsidRDefault="00A05BBC" w:rsidP="00F551F5">
            <w:pPr>
              <w:pStyle w:val="a7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05BBC" w:rsidRDefault="00A05BBC" w:rsidP="008B458C">
            <w:pPr>
              <w:tabs>
                <w:tab w:val="left" w:pos="567"/>
              </w:tabs>
              <w:autoSpaceDE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Глубокский РЦГЭ, УЗ «Глубокская ЦРБ», руководители учреждений образования Глубокского района</w:t>
            </w:r>
          </w:p>
        </w:tc>
        <w:tc>
          <w:tcPr>
            <w:tcW w:w="2771" w:type="dxa"/>
          </w:tcPr>
          <w:p w:rsidR="00A05BBC" w:rsidRDefault="00A05BBC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BBC" w:rsidTr="001A0542">
        <w:tc>
          <w:tcPr>
            <w:tcW w:w="861" w:type="dxa"/>
          </w:tcPr>
          <w:p w:rsidR="00A05BBC" w:rsidRDefault="003B1D1B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053" w:type="dxa"/>
          </w:tcPr>
          <w:p w:rsidR="00A05BBC" w:rsidRDefault="00A05BBC" w:rsidP="00F551F5">
            <w:pPr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 по профилактике неинфекционных заболеваний, обучение навыкам самоконтроля артериального давления, измерения уровня глюкозы в крови, определения индекса массы тела</w:t>
            </w:r>
          </w:p>
        </w:tc>
        <w:tc>
          <w:tcPr>
            <w:tcW w:w="2132" w:type="dxa"/>
          </w:tcPr>
          <w:p w:rsidR="00A05BBC" w:rsidRDefault="00A05BBC" w:rsidP="00F551F5">
            <w:pPr>
              <w:pStyle w:val="a7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05BBC" w:rsidRDefault="00A05BBC" w:rsidP="008B458C">
            <w:pPr>
              <w:tabs>
                <w:tab w:val="left" w:pos="567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 «Глубокская ЦРБ»</w:t>
            </w:r>
          </w:p>
          <w:p w:rsidR="00A05BBC" w:rsidRDefault="00A05BBC" w:rsidP="008B458C">
            <w:pPr>
              <w:tabs>
                <w:tab w:val="left" w:pos="567"/>
              </w:tabs>
              <w:autoSpaceDE w:val="0"/>
              <w:jc w:val="both"/>
            </w:pPr>
            <w:r w:rsidRPr="00CE2E36">
              <w:rPr>
                <w:rFonts w:ascii="Times New Roman" w:hAnsi="Times New Roman"/>
                <w:sz w:val="28"/>
                <w:szCs w:val="28"/>
              </w:rPr>
              <w:t>Глубокский РЦГЭ</w:t>
            </w:r>
          </w:p>
        </w:tc>
        <w:tc>
          <w:tcPr>
            <w:tcW w:w="2771" w:type="dxa"/>
          </w:tcPr>
          <w:p w:rsidR="00A05BBC" w:rsidRDefault="00A05BBC" w:rsidP="00AB0A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BBC" w:rsidTr="001A0542">
        <w:tc>
          <w:tcPr>
            <w:tcW w:w="861" w:type="dxa"/>
          </w:tcPr>
          <w:p w:rsidR="00A05BBC" w:rsidRDefault="003B1D1B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053" w:type="dxa"/>
          </w:tcPr>
          <w:p w:rsidR="00A05BBC" w:rsidRDefault="00A05BBC" w:rsidP="00F551F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своевременное прохождение профилактических медицинских осмотров работающих.</w:t>
            </w:r>
          </w:p>
        </w:tc>
        <w:tc>
          <w:tcPr>
            <w:tcW w:w="2132" w:type="dxa"/>
          </w:tcPr>
          <w:p w:rsidR="00A05BBC" w:rsidRDefault="00A05BBC" w:rsidP="00F551F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05BBC" w:rsidRDefault="00A05BBC" w:rsidP="00212ED3">
            <w:pPr>
              <w:pStyle w:val="a7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УЗ «Глубокская ЦРБ»,</w:t>
            </w:r>
          </w:p>
          <w:p w:rsidR="00A05BBC" w:rsidRDefault="00A05BBC" w:rsidP="00212ED3">
            <w:pPr>
              <w:tabs>
                <w:tab w:val="left" w:pos="567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 учреждений, предприятий и организаций,  Глубокский РЦГЭ</w:t>
            </w:r>
          </w:p>
        </w:tc>
        <w:tc>
          <w:tcPr>
            <w:tcW w:w="2771" w:type="dxa"/>
          </w:tcPr>
          <w:p w:rsidR="00A05BBC" w:rsidRDefault="00A05BBC" w:rsidP="00AB0A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BBC" w:rsidTr="00F551F5">
        <w:tc>
          <w:tcPr>
            <w:tcW w:w="14786" w:type="dxa"/>
            <w:gridSpan w:val="5"/>
          </w:tcPr>
          <w:p w:rsidR="00A05BBC" w:rsidRDefault="00A05BBC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1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Улучшение качества среды жизнедеятельности населения по гигиеническим параметрам безопасности</w:t>
            </w:r>
          </w:p>
        </w:tc>
      </w:tr>
      <w:tr w:rsidR="00A05BBC" w:rsidTr="001A0542">
        <w:tc>
          <w:tcPr>
            <w:tcW w:w="861" w:type="dxa"/>
          </w:tcPr>
          <w:p w:rsidR="00A05BBC" w:rsidRDefault="003B1D1B" w:rsidP="003C42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053" w:type="dxa"/>
          </w:tcPr>
          <w:p w:rsidR="00A05BBC" w:rsidRDefault="00A05BBC" w:rsidP="00F551F5">
            <w:pPr>
              <w:autoSpaceDE w:val="0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проведением мероприятий по оздоровлению условий учебно-воспитательного процесса в учреждениях образования</w:t>
            </w:r>
          </w:p>
        </w:tc>
        <w:tc>
          <w:tcPr>
            <w:tcW w:w="2132" w:type="dxa"/>
          </w:tcPr>
          <w:p w:rsidR="00A05BBC" w:rsidRDefault="00A05BBC" w:rsidP="00F551F5">
            <w:pPr>
              <w:pStyle w:val="a7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969" w:type="dxa"/>
          </w:tcPr>
          <w:p w:rsidR="00A05BBC" w:rsidRDefault="00A05BBC" w:rsidP="008B458C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образованию Глубокского райисполкома; Глубокский РЦГЭ; </w:t>
            </w:r>
          </w:p>
          <w:p w:rsidR="00A05BBC" w:rsidRDefault="00A05BBC" w:rsidP="008B458C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УЗ «Глубокская  ЦРБ» </w:t>
            </w:r>
          </w:p>
        </w:tc>
        <w:tc>
          <w:tcPr>
            <w:tcW w:w="2771" w:type="dxa"/>
          </w:tcPr>
          <w:p w:rsidR="00A05BBC" w:rsidRDefault="00A05BBC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BBC" w:rsidTr="001A0542">
        <w:tc>
          <w:tcPr>
            <w:tcW w:w="861" w:type="dxa"/>
          </w:tcPr>
          <w:p w:rsidR="00A05BBC" w:rsidRDefault="003B1D1B" w:rsidP="003C42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053" w:type="dxa"/>
          </w:tcPr>
          <w:p w:rsidR="00A05BBC" w:rsidRDefault="00A05BBC" w:rsidP="00F551F5">
            <w:pPr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специализированного транспорта для перевозки пищевых продуктов, продовольственного сырья с особыми температурными режимами хранения.</w:t>
            </w:r>
          </w:p>
        </w:tc>
        <w:tc>
          <w:tcPr>
            <w:tcW w:w="2132" w:type="dxa"/>
          </w:tcPr>
          <w:p w:rsidR="00A05BBC" w:rsidRDefault="00A05BBC" w:rsidP="0013329E">
            <w:pPr>
              <w:pStyle w:val="a7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05BBC" w:rsidRDefault="00A05BBC" w:rsidP="00B912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образованию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Глубокского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райисполкома, </w:t>
            </w:r>
          </w:p>
          <w:p w:rsidR="00A05BBC" w:rsidRDefault="00A05BBC" w:rsidP="00B91215">
            <w:pPr>
              <w:pStyle w:val="a7"/>
              <w:spacing w:line="276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Центр по обеспечению бюджетных организаций райисполкома</w:t>
            </w:r>
          </w:p>
        </w:tc>
        <w:tc>
          <w:tcPr>
            <w:tcW w:w="2771" w:type="dxa"/>
          </w:tcPr>
          <w:p w:rsidR="00A05BBC" w:rsidRDefault="00A05BBC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BBC" w:rsidTr="001A0542">
        <w:tc>
          <w:tcPr>
            <w:tcW w:w="861" w:type="dxa"/>
          </w:tcPr>
          <w:p w:rsidR="00A05BBC" w:rsidRDefault="003B1D1B" w:rsidP="003C42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053" w:type="dxa"/>
          </w:tcPr>
          <w:p w:rsidR="00A05BBC" w:rsidRDefault="00A05BBC" w:rsidP="00F551F5">
            <w:pPr>
              <w:spacing w:line="280" w:lineRule="exac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капитального ремонта с элементами модернизации ГУО «Глубокская районная гимназия»</w:t>
            </w:r>
          </w:p>
        </w:tc>
        <w:tc>
          <w:tcPr>
            <w:tcW w:w="2132" w:type="dxa"/>
          </w:tcPr>
          <w:p w:rsidR="00A05BBC" w:rsidRDefault="00A05BBC" w:rsidP="00F551F5">
            <w:pPr>
              <w:pStyle w:val="a7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05BBC" w:rsidRDefault="00A05BBC" w:rsidP="008B4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образованию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Глубокского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райисполкома, </w:t>
            </w:r>
          </w:p>
          <w:p w:rsidR="00A05BBC" w:rsidRDefault="00A05BBC" w:rsidP="008B458C">
            <w:r>
              <w:rPr>
                <w:rFonts w:ascii="Times New Roman" w:hAnsi="Times New Roman"/>
                <w:sz w:val="28"/>
                <w:szCs w:val="28"/>
              </w:rPr>
              <w:t xml:space="preserve">Центр по обеспечению бюджетных организаций райисполкома </w:t>
            </w:r>
          </w:p>
        </w:tc>
        <w:tc>
          <w:tcPr>
            <w:tcW w:w="2771" w:type="dxa"/>
          </w:tcPr>
          <w:p w:rsidR="00A05BBC" w:rsidRDefault="00A05BBC" w:rsidP="00AB0A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BBC" w:rsidTr="001A0542">
        <w:tc>
          <w:tcPr>
            <w:tcW w:w="861" w:type="dxa"/>
          </w:tcPr>
          <w:p w:rsidR="00A05BBC" w:rsidRDefault="003B1D1B" w:rsidP="003C42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053" w:type="dxa"/>
          </w:tcPr>
          <w:p w:rsidR="00A05BBC" w:rsidRDefault="00A05BBC" w:rsidP="00F551F5">
            <w:pPr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оборудования для приготовления диетических блюд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пароконвектоматов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в УО «Средняя школа « 2 г. Глубокое», УО «Средняя школа № 1 г. Глубокое».</w:t>
            </w:r>
          </w:p>
        </w:tc>
        <w:tc>
          <w:tcPr>
            <w:tcW w:w="2132" w:type="dxa"/>
          </w:tcPr>
          <w:p w:rsidR="00A05BBC" w:rsidRDefault="00A05BBC" w:rsidP="0013329E">
            <w:pPr>
              <w:pStyle w:val="a7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05BBC" w:rsidRDefault="00A05BBC" w:rsidP="00E0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образованию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Глубокского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райисполкома, </w:t>
            </w:r>
          </w:p>
          <w:p w:rsidR="00A05BBC" w:rsidRDefault="00A05BBC" w:rsidP="00E02440">
            <w:pPr>
              <w:pStyle w:val="a7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Центр по обеспечению бюджетных организаций райисполкома</w:t>
            </w:r>
          </w:p>
        </w:tc>
        <w:tc>
          <w:tcPr>
            <w:tcW w:w="2771" w:type="dxa"/>
          </w:tcPr>
          <w:p w:rsidR="00A05BBC" w:rsidRDefault="00A05BBC" w:rsidP="00AB0A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BBC" w:rsidTr="001A0542">
        <w:tc>
          <w:tcPr>
            <w:tcW w:w="861" w:type="dxa"/>
          </w:tcPr>
          <w:p w:rsidR="00A05BBC" w:rsidRDefault="003B1D1B" w:rsidP="003C42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053" w:type="dxa"/>
          </w:tcPr>
          <w:p w:rsidR="00A05BBC" w:rsidRDefault="00A05BBC" w:rsidP="00F551F5">
            <w:pPr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оборудования для механизации технологических процессов мытья посуды (посудомоечные машины) в УО «Средняя школа « 2 г. Глубокое», УО «Средняя школа № 1 г. Глубокое».</w:t>
            </w:r>
          </w:p>
        </w:tc>
        <w:tc>
          <w:tcPr>
            <w:tcW w:w="2132" w:type="dxa"/>
          </w:tcPr>
          <w:p w:rsidR="00A05BBC" w:rsidRDefault="00A05BBC" w:rsidP="0013329E">
            <w:pPr>
              <w:pStyle w:val="a7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05BBC" w:rsidRDefault="00A05BBC" w:rsidP="00E0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образованию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Глубокского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райисполкома, </w:t>
            </w:r>
          </w:p>
          <w:p w:rsidR="00A05BBC" w:rsidRDefault="00A05BBC" w:rsidP="00E02440">
            <w:r>
              <w:rPr>
                <w:rFonts w:ascii="Times New Roman" w:hAnsi="Times New Roman"/>
                <w:sz w:val="28"/>
                <w:szCs w:val="28"/>
              </w:rPr>
              <w:t>Центр по обеспечению бюджетных организаций райисполкома</w:t>
            </w:r>
          </w:p>
        </w:tc>
        <w:tc>
          <w:tcPr>
            <w:tcW w:w="2771" w:type="dxa"/>
          </w:tcPr>
          <w:p w:rsidR="00A05BBC" w:rsidRDefault="00A05BBC" w:rsidP="00AB0A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BBC" w:rsidTr="001A0542">
        <w:tc>
          <w:tcPr>
            <w:tcW w:w="861" w:type="dxa"/>
          </w:tcPr>
          <w:p w:rsidR="00A05BBC" w:rsidRDefault="003B1D1B" w:rsidP="003C42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053" w:type="dxa"/>
          </w:tcPr>
          <w:p w:rsidR="00A05BBC" w:rsidRDefault="00A05BBC" w:rsidP="00F551F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улучшению условий труда на рабочих местах по параметрам пыли, шума, вибрации, микроклимата в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Маркет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Продукт», ООО «Старт ЛТД»</w:t>
            </w:r>
          </w:p>
        </w:tc>
        <w:tc>
          <w:tcPr>
            <w:tcW w:w="2132" w:type="dxa"/>
          </w:tcPr>
          <w:p w:rsidR="00A05BBC" w:rsidRDefault="00A05BBC" w:rsidP="0013329E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969" w:type="dxa"/>
          </w:tcPr>
          <w:p w:rsidR="00A05BBC" w:rsidRDefault="00A05BBC" w:rsidP="00E0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Маркет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Продукт»</w:t>
            </w:r>
          </w:p>
          <w:p w:rsidR="00A05BBC" w:rsidRDefault="00A05BBC" w:rsidP="00E0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ООО «Старт ЛТД»</w:t>
            </w:r>
          </w:p>
        </w:tc>
        <w:tc>
          <w:tcPr>
            <w:tcW w:w="2771" w:type="dxa"/>
          </w:tcPr>
          <w:p w:rsidR="00A05BBC" w:rsidRDefault="00A05BBC" w:rsidP="00AB0A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BBC" w:rsidTr="001A0542">
        <w:tc>
          <w:tcPr>
            <w:tcW w:w="861" w:type="dxa"/>
          </w:tcPr>
          <w:p w:rsidR="00A05BBC" w:rsidRDefault="003B1D1B" w:rsidP="003C42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5053" w:type="dxa"/>
          </w:tcPr>
          <w:p w:rsidR="00A05BBC" w:rsidRDefault="00A05BBC" w:rsidP="00F551F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реконструкции санитарно-бытовых помещений ЗАО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Биотопливо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ЧПТУП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Берестодрев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Маркет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Продукт»</w:t>
            </w:r>
          </w:p>
        </w:tc>
        <w:tc>
          <w:tcPr>
            <w:tcW w:w="2132" w:type="dxa"/>
          </w:tcPr>
          <w:p w:rsidR="00A05BBC" w:rsidRDefault="00A05BBC" w:rsidP="0013329E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05BBC" w:rsidRDefault="00A05BBC" w:rsidP="00E0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Биотопливо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05BBC" w:rsidRDefault="00A05BBC" w:rsidP="00E0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ЧПТУП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Берестодрев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05BBC" w:rsidRDefault="00A05BBC" w:rsidP="00E0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Маркет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Продукт»</w:t>
            </w:r>
          </w:p>
        </w:tc>
        <w:tc>
          <w:tcPr>
            <w:tcW w:w="2771" w:type="dxa"/>
          </w:tcPr>
          <w:p w:rsidR="00A05BBC" w:rsidRDefault="00A05BBC" w:rsidP="00AB0A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BBC" w:rsidTr="001A0542">
        <w:tc>
          <w:tcPr>
            <w:tcW w:w="861" w:type="dxa"/>
          </w:tcPr>
          <w:p w:rsidR="00A05BBC" w:rsidRDefault="003B1D1B" w:rsidP="003C42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053" w:type="dxa"/>
          </w:tcPr>
          <w:p w:rsidR="00A05BBC" w:rsidRDefault="00A05BBC" w:rsidP="00F551F5">
            <w:pPr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Устройство (ремонт) спортивных и детских игровых площадок на придомовых территориях</w:t>
            </w:r>
          </w:p>
          <w:p w:rsidR="00A05BBC" w:rsidRDefault="00A05BBC" w:rsidP="00F551F5">
            <w:pPr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Озеленение придомовых и иных территорий</w:t>
            </w:r>
          </w:p>
          <w:p w:rsidR="00A05BBC" w:rsidRDefault="00A05BBC" w:rsidP="00F551F5">
            <w:pPr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Ремонт контейнерных площадок для сбора отходов, установка и ремонт контейнеров для сбора отходов, в том числе для раздельного сбора отходов</w:t>
            </w:r>
          </w:p>
          <w:p w:rsidR="00A05BBC" w:rsidRDefault="00A05BBC" w:rsidP="00F551F5">
            <w:pPr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Ремонт уличнодорожной сети</w:t>
            </w:r>
          </w:p>
        </w:tc>
        <w:tc>
          <w:tcPr>
            <w:tcW w:w="2132" w:type="dxa"/>
          </w:tcPr>
          <w:p w:rsidR="00A05BBC" w:rsidRDefault="00A05BBC" w:rsidP="00F551F5">
            <w:pPr>
              <w:pStyle w:val="a7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05BBC" w:rsidRDefault="00A05BBC" w:rsidP="00F551F5">
            <w:pPr>
              <w:pStyle w:val="a7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РУП ЖКХ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лубокое</w:t>
            </w:r>
            <w:proofErr w:type="spellEnd"/>
          </w:p>
          <w:p w:rsidR="00A05BBC" w:rsidRDefault="00A05BBC" w:rsidP="00F551F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A05BBC" w:rsidRDefault="00A05BBC" w:rsidP="00AB0A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BBC" w:rsidTr="001A0542">
        <w:tc>
          <w:tcPr>
            <w:tcW w:w="861" w:type="dxa"/>
          </w:tcPr>
          <w:p w:rsidR="00A05BBC" w:rsidRDefault="003B1D1B" w:rsidP="003C42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053" w:type="dxa"/>
          </w:tcPr>
          <w:p w:rsidR="00A05BBC" w:rsidRDefault="00A05BBC" w:rsidP="00F551F5">
            <w:pPr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Установка (ремонт) малых архитектурных форм в  зонах отдыха на водных объектах</w:t>
            </w:r>
          </w:p>
          <w:p w:rsidR="00A05BBC" w:rsidRDefault="00A05BBC" w:rsidP="00F551F5">
            <w:pPr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Установка информационных знаков в зонах отдыха на водных объектах</w:t>
            </w:r>
          </w:p>
          <w:p w:rsidR="00A05BBC" w:rsidRDefault="00A05BBC" w:rsidP="00F551F5">
            <w:pPr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Установка контейнеров для сбора отходов, в том числе для раздельного сбора отходов</w:t>
            </w:r>
          </w:p>
          <w:p w:rsidR="00A05BBC" w:rsidRDefault="00A05BBC" w:rsidP="00F551F5">
            <w:pPr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Оборудование (ремонт) спортивных игровых площадок,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оборудование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общественных туалетов в зонах отдыха на водных объектах</w:t>
            </w:r>
          </w:p>
        </w:tc>
        <w:tc>
          <w:tcPr>
            <w:tcW w:w="2132" w:type="dxa"/>
          </w:tcPr>
          <w:p w:rsidR="00A05BBC" w:rsidRDefault="00A05BBC" w:rsidP="00F551F5">
            <w:pPr>
              <w:pStyle w:val="a7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2-3 квартал 2022</w:t>
            </w:r>
          </w:p>
        </w:tc>
        <w:tc>
          <w:tcPr>
            <w:tcW w:w="3969" w:type="dxa"/>
          </w:tcPr>
          <w:p w:rsidR="00A05BBC" w:rsidRDefault="00A05BBC" w:rsidP="00F551F5">
            <w:pPr>
              <w:pStyle w:val="a7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РУП ЖКХ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лубокое</w:t>
            </w:r>
            <w:proofErr w:type="spellEnd"/>
          </w:p>
        </w:tc>
        <w:tc>
          <w:tcPr>
            <w:tcW w:w="2771" w:type="dxa"/>
          </w:tcPr>
          <w:p w:rsidR="00A05BBC" w:rsidRDefault="00A05BBC" w:rsidP="00AB0A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BBC" w:rsidTr="001A0542">
        <w:tc>
          <w:tcPr>
            <w:tcW w:w="861" w:type="dxa"/>
          </w:tcPr>
          <w:p w:rsidR="00A05BBC" w:rsidRDefault="003B1D1B" w:rsidP="003C42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5053" w:type="dxa"/>
          </w:tcPr>
          <w:p w:rsidR="00A05BBC" w:rsidRDefault="00A05BBC" w:rsidP="00F551F5">
            <w:pPr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месячников, субботников, и еженедельно «чистых пятниц» по благоустройству территории города</w:t>
            </w:r>
          </w:p>
        </w:tc>
        <w:tc>
          <w:tcPr>
            <w:tcW w:w="2132" w:type="dxa"/>
          </w:tcPr>
          <w:p w:rsidR="00A05BBC" w:rsidRDefault="00A05BBC" w:rsidP="00F551F5">
            <w:pPr>
              <w:pStyle w:val="a7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05BBC" w:rsidRDefault="00A05BBC" w:rsidP="00F551F5">
            <w:pPr>
              <w:pStyle w:val="a7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РУП ЖКХ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лубокое</w:t>
            </w:r>
            <w:proofErr w:type="spellEnd"/>
          </w:p>
          <w:p w:rsidR="00A05BBC" w:rsidRDefault="00A05BBC" w:rsidP="00F551F5">
            <w:pPr>
              <w:pStyle w:val="a7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 учреждений, предприятий и организаций</w:t>
            </w:r>
          </w:p>
        </w:tc>
        <w:tc>
          <w:tcPr>
            <w:tcW w:w="2771" w:type="dxa"/>
          </w:tcPr>
          <w:p w:rsidR="00A05BBC" w:rsidRDefault="00A05BBC" w:rsidP="00AB0A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00CF" w:rsidRPr="002000CF" w:rsidRDefault="002000CF" w:rsidP="00200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00CF" w:rsidRPr="002000CF" w:rsidSect="002000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CF"/>
    <w:rsid w:val="00025D30"/>
    <w:rsid w:val="0004067C"/>
    <w:rsid w:val="0004190F"/>
    <w:rsid w:val="000618CA"/>
    <w:rsid w:val="00080E8B"/>
    <w:rsid w:val="00093BEA"/>
    <w:rsid w:val="000A2D90"/>
    <w:rsid w:val="000B262C"/>
    <w:rsid w:val="000D1470"/>
    <w:rsid w:val="000D6DE9"/>
    <w:rsid w:val="000D71ED"/>
    <w:rsid w:val="000F5F87"/>
    <w:rsid w:val="00122635"/>
    <w:rsid w:val="0013587C"/>
    <w:rsid w:val="00136345"/>
    <w:rsid w:val="00143538"/>
    <w:rsid w:val="00146B62"/>
    <w:rsid w:val="00150177"/>
    <w:rsid w:val="001532E2"/>
    <w:rsid w:val="00160772"/>
    <w:rsid w:val="001641ED"/>
    <w:rsid w:val="001653E5"/>
    <w:rsid w:val="00172F8C"/>
    <w:rsid w:val="00177677"/>
    <w:rsid w:val="0019487F"/>
    <w:rsid w:val="001A0542"/>
    <w:rsid w:val="001A58D7"/>
    <w:rsid w:val="001A780B"/>
    <w:rsid w:val="001C23DC"/>
    <w:rsid w:val="001C5949"/>
    <w:rsid w:val="001E2D23"/>
    <w:rsid w:val="001F67EF"/>
    <w:rsid w:val="002000CF"/>
    <w:rsid w:val="00200426"/>
    <w:rsid w:val="00200662"/>
    <w:rsid w:val="00206053"/>
    <w:rsid w:val="00212E46"/>
    <w:rsid w:val="00212ED3"/>
    <w:rsid w:val="00216015"/>
    <w:rsid w:val="00221B51"/>
    <w:rsid w:val="00221B5E"/>
    <w:rsid w:val="00224AEE"/>
    <w:rsid w:val="00230FBA"/>
    <w:rsid w:val="0023435A"/>
    <w:rsid w:val="00243CDE"/>
    <w:rsid w:val="00262C57"/>
    <w:rsid w:val="00277209"/>
    <w:rsid w:val="0028118E"/>
    <w:rsid w:val="002B3627"/>
    <w:rsid w:val="002B6106"/>
    <w:rsid w:val="002C3F25"/>
    <w:rsid w:val="002D56B3"/>
    <w:rsid w:val="002E346B"/>
    <w:rsid w:val="002F3BF5"/>
    <w:rsid w:val="003010A8"/>
    <w:rsid w:val="003112F0"/>
    <w:rsid w:val="00311984"/>
    <w:rsid w:val="00325C29"/>
    <w:rsid w:val="0035134D"/>
    <w:rsid w:val="00354C98"/>
    <w:rsid w:val="003641D4"/>
    <w:rsid w:val="0036550C"/>
    <w:rsid w:val="003934F6"/>
    <w:rsid w:val="003A4644"/>
    <w:rsid w:val="003A645E"/>
    <w:rsid w:val="003B1D1B"/>
    <w:rsid w:val="003C0FB4"/>
    <w:rsid w:val="003E0CD0"/>
    <w:rsid w:val="003E1C6C"/>
    <w:rsid w:val="003E5410"/>
    <w:rsid w:val="003E5A7C"/>
    <w:rsid w:val="003F1911"/>
    <w:rsid w:val="00403E47"/>
    <w:rsid w:val="004127FE"/>
    <w:rsid w:val="00413332"/>
    <w:rsid w:val="00417745"/>
    <w:rsid w:val="00417B1D"/>
    <w:rsid w:val="00422571"/>
    <w:rsid w:val="0042278B"/>
    <w:rsid w:val="00426034"/>
    <w:rsid w:val="00433720"/>
    <w:rsid w:val="00443C11"/>
    <w:rsid w:val="00473570"/>
    <w:rsid w:val="004800FE"/>
    <w:rsid w:val="00480A05"/>
    <w:rsid w:val="00491B97"/>
    <w:rsid w:val="004A2DDC"/>
    <w:rsid w:val="004B18CD"/>
    <w:rsid w:val="004C1314"/>
    <w:rsid w:val="004E4500"/>
    <w:rsid w:val="004F325D"/>
    <w:rsid w:val="004F3E14"/>
    <w:rsid w:val="004F73C4"/>
    <w:rsid w:val="00533742"/>
    <w:rsid w:val="005457EB"/>
    <w:rsid w:val="005569BD"/>
    <w:rsid w:val="00560A47"/>
    <w:rsid w:val="005614C9"/>
    <w:rsid w:val="0056557C"/>
    <w:rsid w:val="0058228B"/>
    <w:rsid w:val="005830C1"/>
    <w:rsid w:val="0058486C"/>
    <w:rsid w:val="00584D19"/>
    <w:rsid w:val="005854C0"/>
    <w:rsid w:val="00591A31"/>
    <w:rsid w:val="005971F6"/>
    <w:rsid w:val="005A7169"/>
    <w:rsid w:val="005B2148"/>
    <w:rsid w:val="005B4A96"/>
    <w:rsid w:val="005C07AC"/>
    <w:rsid w:val="0060124D"/>
    <w:rsid w:val="00606C63"/>
    <w:rsid w:val="00610155"/>
    <w:rsid w:val="00623A53"/>
    <w:rsid w:val="00634BD3"/>
    <w:rsid w:val="00640FC7"/>
    <w:rsid w:val="00642486"/>
    <w:rsid w:val="00647C36"/>
    <w:rsid w:val="00684A45"/>
    <w:rsid w:val="00690AF2"/>
    <w:rsid w:val="0069371A"/>
    <w:rsid w:val="006A07C4"/>
    <w:rsid w:val="006B35B8"/>
    <w:rsid w:val="006C6631"/>
    <w:rsid w:val="006C75BB"/>
    <w:rsid w:val="006D24A8"/>
    <w:rsid w:val="006F4861"/>
    <w:rsid w:val="00714AAD"/>
    <w:rsid w:val="00727450"/>
    <w:rsid w:val="00744648"/>
    <w:rsid w:val="00760BAB"/>
    <w:rsid w:val="00760F34"/>
    <w:rsid w:val="00764312"/>
    <w:rsid w:val="00795533"/>
    <w:rsid w:val="007A12FE"/>
    <w:rsid w:val="007A2A6D"/>
    <w:rsid w:val="007A5574"/>
    <w:rsid w:val="007A56E3"/>
    <w:rsid w:val="007B12B9"/>
    <w:rsid w:val="007D4849"/>
    <w:rsid w:val="007E59AA"/>
    <w:rsid w:val="007F793C"/>
    <w:rsid w:val="0080659B"/>
    <w:rsid w:val="00806CBA"/>
    <w:rsid w:val="008129DC"/>
    <w:rsid w:val="00817783"/>
    <w:rsid w:val="0082066E"/>
    <w:rsid w:val="00823993"/>
    <w:rsid w:val="00826AC6"/>
    <w:rsid w:val="00833FFD"/>
    <w:rsid w:val="00836B15"/>
    <w:rsid w:val="00841283"/>
    <w:rsid w:val="0085280F"/>
    <w:rsid w:val="00855F9E"/>
    <w:rsid w:val="00863C1E"/>
    <w:rsid w:val="00864500"/>
    <w:rsid w:val="008722FE"/>
    <w:rsid w:val="00877A6E"/>
    <w:rsid w:val="008843D1"/>
    <w:rsid w:val="008868C0"/>
    <w:rsid w:val="008923F2"/>
    <w:rsid w:val="008B458C"/>
    <w:rsid w:val="008C047D"/>
    <w:rsid w:val="008C37D0"/>
    <w:rsid w:val="008C732E"/>
    <w:rsid w:val="008E7BAC"/>
    <w:rsid w:val="00913CDA"/>
    <w:rsid w:val="009144BD"/>
    <w:rsid w:val="00917D66"/>
    <w:rsid w:val="009353C4"/>
    <w:rsid w:val="009410BA"/>
    <w:rsid w:val="00945123"/>
    <w:rsid w:val="0094771A"/>
    <w:rsid w:val="009526E1"/>
    <w:rsid w:val="0095694B"/>
    <w:rsid w:val="0095731C"/>
    <w:rsid w:val="00972182"/>
    <w:rsid w:val="00974B3E"/>
    <w:rsid w:val="00983262"/>
    <w:rsid w:val="0098482B"/>
    <w:rsid w:val="009956E6"/>
    <w:rsid w:val="009C7210"/>
    <w:rsid w:val="009D27ED"/>
    <w:rsid w:val="009D7C97"/>
    <w:rsid w:val="009E6AB0"/>
    <w:rsid w:val="00A04649"/>
    <w:rsid w:val="00A05BBC"/>
    <w:rsid w:val="00A05F22"/>
    <w:rsid w:val="00A063B9"/>
    <w:rsid w:val="00A14A8F"/>
    <w:rsid w:val="00A1786A"/>
    <w:rsid w:val="00A325AF"/>
    <w:rsid w:val="00A4554B"/>
    <w:rsid w:val="00A518B7"/>
    <w:rsid w:val="00A6387A"/>
    <w:rsid w:val="00A67900"/>
    <w:rsid w:val="00A75A03"/>
    <w:rsid w:val="00A9774E"/>
    <w:rsid w:val="00AA353F"/>
    <w:rsid w:val="00AB0A66"/>
    <w:rsid w:val="00AB5FE2"/>
    <w:rsid w:val="00AD4F12"/>
    <w:rsid w:val="00AD50B6"/>
    <w:rsid w:val="00AE1B78"/>
    <w:rsid w:val="00AE45B7"/>
    <w:rsid w:val="00AF18EC"/>
    <w:rsid w:val="00B036BF"/>
    <w:rsid w:val="00B03C13"/>
    <w:rsid w:val="00B138F3"/>
    <w:rsid w:val="00B220FD"/>
    <w:rsid w:val="00B24334"/>
    <w:rsid w:val="00B46CE5"/>
    <w:rsid w:val="00B47551"/>
    <w:rsid w:val="00B55B67"/>
    <w:rsid w:val="00B568E7"/>
    <w:rsid w:val="00B656FF"/>
    <w:rsid w:val="00B716E5"/>
    <w:rsid w:val="00B8348F"/>
    <w:rsid w:val="00B91215"/>
    <w:rsid w:val="00B91EB0"/>
    <w:rsid w:val="00B97704"/>
    <w:rsid w:val="00BA2069"/>
    <w:rsid w:val="00BB00AE"/>
    <w:rsid w:val="00BB03FC"/>
    <w:rsid w:val="00BC0A00"/>
    <w:rsid w:val="00BD3759"/>
    <w:rsid w:val="00BF02A8"/>
    <w:rsid w:val="00C03D91"/>
    <w:rsid w:val="00C23F40"/>
    <w:rsid w:val="00C35512"/>
    <w:rsid w:val="00C71D4D"/>
    <w:rsid w:val="00C73E28"/>
    <w:rsid w:val="00C90B23"/>
    <w:rsid w:val="00CA48E2"/>
    <w:rsid w:val="00CA6873"/>
    <w:rsid w:val="00CA74CE"/>
    <w:rsid w:val="00CB64C4"/>
    <w:rsid w:val="00CC0AAC"/>
    <w:rsid w:val="00CD4F9D"/>
    <w:rsid w:val="00CE2E36"/>
    <w:rsid w:val="00CE7B5D"/>
    <w:rsid w:val="00D00311"/>
    <w:rsid w:val="00D0125D"/>
    <w:rsid w:val="00D24AA9"/>
    <w:rsid w:val="00D25EE5"/>
    <w:rsid w:val="00D27E29"/>
    <w:rsid w:val="00D46127"/>
    <w:rsid w:val="00D71925"/>
    <w:rsid w:val="00D75675"/>
    <w:rsid w:val="00D80459"/>
    <w:rsid w:val="00D86735"/>
    <w:rsid w:val="00DA7C54"/>
    <w:rsid w:val="00DB0093"/>
    <w:rsid w:val="00DC0C15"/>
    <w:rsid w:val="00DE6A24"/>
    <w:rsid w:val="00DE79A4"/>
    <w:rsid w:val="00DE7B20"/>
    <w:rsid w:val="00DF29BE"/>
    <w:rsid w:val="00E02440"/>
    <w:rsid w:val="00E2604B"/>
    <w:rsid w:val="00E27C6A"/>
    <w:rsid w:val="00E41563"/>
    <w:rsid w:val="00E43C3D"/>
    <w:rsid w:val="00E4412B"/>
    <w:rsid w:val="00E467AE"/>
    <w:rsid w:val="00E47E17"/>
    <w:rsid w:val="00E55439"/>
    <w:rsid w:val="00E70F37"/>
    <w:rsid w:val="00E823DC"/>
    <w:rsid w:val="00E82EEA"/>
    <w:rsid w:val="00E8639C"/>
    <w:rsid w:val="00E87F13"/>
    <w:rsid w:val="00E9435C"/>
    <w:rsid w:val="00EA0F4D"/>
    <w:rsid w:val="00EA615B"/>
    <w:rsid w:val="00EB4BD2"/>
    <w:rsid w:val="00EB7669"/>
    <w:rsid w:val="00ED4C52"/>
    <w:rsid w:val="00ED5295"/>
    <w:rsid w:val="00EF23ED"/>
    <w:rsid w:val="00F207F8"/>
    <w:rsid w:val="00F21BE2"/>
    <w:rsid w:val="00F358D4"/>
    <w:rsid w:val="00F361BA"/>
    <w:rsid w:val="00F3653D"/>
    <w:rsid w:val="00F36FF2"/>
    <w:rsid w:val="00F45FF9"/>
    <w:rsid w:val="00F5494F"/>
    <w:rsid w:val="00F551F5"/>
    <w:rsid w:val="00F63FB4"/>
    <w:rsid w:val="00F659C2"/>
    <w:rsid w:val="00F700CD"/>
    <w:rsid w:val="00F7311A"/>
    <w:rsid w:val="00F81DF3"/>
    <w:rsid w:val="00F94C66"/>
    <w:rsid w:val="00F97CCF"/>
    <w:rsid w:val="00FA5966"/>
    <w:rsid w:val="00FA7E49"/>
    <w:rsid w:val="00FB0017"/>
    <w:rsid w:val="00FB6142"/>
    <w:rsid w:val="00FF6FCF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0CF"/>
    <w:pPr>
      <w:spacing w:after="0" w:line="240" w:lineRule="auto"/>
    </w:pPr>
  </w:style>
  <w:style w:type="table" w:styleId="a4">
    <w:name w:val="Table Grid"/>
    <w:basedOn w:val="a1"/>
    <w:uiPriority w:val="59"/>
    <w:rsid w:val="00200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D90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EA0F4D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0CF"/>
    <w:pPr>
      <w:spacing w:after="0" w:line="240" w:lineRule="auto"/>
    </w:pPr>
  </w:style>
  <w:style w:type="table" w:styleId="a4">
    <w:name w:val="Table Grid"/>
    <w:basedOn w:val="a1"/>
    <w:uiPriority w:val="59"/>
    <w:rsid w:val="00200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D90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EA0F4D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nadsor</dc:creator>
  <cp:lastModifiedBy>epid4</cp:lastModifiedBy>
  <cp:revision>2</cp:revision>
  <cp:lastPrinted>2019-12-18T11:59:00Z</cp:lastPrinted>
  <dcterms:created xsi:type="dcterms:W3CDTF">2022-08-10T08:39:00Z</dcterms:created>
  <dcterms:modified xsi:type="dcterms:W3CDTF">2022-08-10T08:39:00Z</dcterms:modified>
</cp:coreProperties>
</file>