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90" w:rsidRPr="000A2D90" w:rsidRDefault="00EA0F4D" w:rsidP="000A2D90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0A2D90" w:rsidRPr="000A2D90" w:rsidRDefault="000A2D90" w:rsidP="000A2D90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0A2D90">
        <w:rPr>
          <w:rFonts w:ascii="Times New Roman" w:eastAsia="Times New Roman" w:hAnsi="Times New Roman" w:cs="Times New Roman"/>
          <w:sz w:val="30"/>
          <w:szCs w:val="24"/>
          <w:lang w:eastAsia="ru-RU"/>
        </w:rPr>
        <w:t>Заместитель  председателя</w:t>
      </w:r>
    </w:p>
    <w:p w:rsidR="000A2D90" w:rsidRPr="000A2D90" w:rsidRDefault="000A2D90" w:rsidP="000A2D90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0A2D90">
        <w:rPr>
          <w:rFonts w:ascii="Times New Roman" w:eastAsia="Times New Roman" w:hAnsi="Times New Roman" w:cs="Times New Roman"/>
          <w:sz w:val="30"/>
          <w:szCs w:val="24"/>
          <w:lang w:eastAsia="ru-RU"/>
        </w:rPr>
        <w:t>Глубокского районного</w:t>
      </w:r>
    </w:p>
    <w:p w:rsidR="000A2D90" w:rsidRPr="000A2D90" w:rsidRDefault="000A2D90" w:rsidP="000A2D90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0A2D90">
        <w:rPr>
          <w:rFonts w:ascii="Times New Roman" w:eastAsia="Times New Roman" w:hAnsi="Times New Roman" w:cs="Times New Roman"/>
          <w:sz w:val="30"/>
          <w:szCs w:val="24"/>
          <w:lang w:eastAsia="ru-RU"/>
        </w:rPr>
        <w:t>исполнительного комитета</w:t>
      </w:r>
    </w:p>
    <w:p w:rsidR="000A2D90" w:rsidRPr="000A2D90" w:rsidRDefault="000A2D90" w:rsidP="000A2D90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0A2D90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____________  Т.Л. Тарасевич </w:t>
      </w:r>
    </w:p>
    <w:p w:rsidR="000A2D90" w:rsidRPr="000A2D90" w:rsidRDefault="000A2D90" w:rsidP="000A2D90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0A2D90">
        <w:rPr>
          <w:rFonts w:ascii="Times New Roman" w:eastAsia="Times New Roman" w:hAnsi="Times New Roman" w:cs="Times New Roman"/>
          <w:sz w:val="30"/>
          <w:szCs w:val="24"/>
          <w:lang w:eastAsia="ru-RU"/>
        </w:rPr>
        <w:t>____  __________ 20 _____</w:t>
      </w:r>
    </w:p>
    <w:p w:rsidR="002000CF" w:rsidRDefault="002000CF" w:rsidP="002000CF">
      <w:pPr>
        <w:pStyle w:val="a3"/>
        <w:ind w:left="9498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ind w:left="9498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ind w:left="9498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0A2D90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000CF" w:rsidRPr="002000CF" w:rsidRDefault="002000CF" w:rsidP="002000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2000CF">
        <w:rPr>
          <w:rFonts w:ascii="Times New Roman" w:hAnsi="Times New Roman" w:cs="Times New Roman"/>
          <w:sz w:val="36"/>
          <w:szCs w:val="28"/>
        </w:rPr>
        <w:t>ПЛАН</w:t>
      </w:r>
    </w:p>
    <w:p w:rsidR="002000CF" w:rsidRPr="002000CF" w:rsidRDefault="002000CF" w:rsidP="002000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2000CF">
        <w:rPr>
          <w:rFonts w:ascii="Times New Roman" w:hAnsi="Times New Roman" w:cs="Times New Roman"/>
          <w:sz w:val="36"/>
          <w:szCs w:val="28"/>
        </w:rPr>
        <w:t xml:space="preserve">мероприятий по реализации государственного профилактического </w:t>
      </w:r>
    </w:p>
    <w:p w:rsidR="002000CF" w:rsidRPr="002000CF" w:rsidRDefault="002000CF" w:rsidP="002000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2000CF">
        <w:rPr>
          <w:rFonts w:ascii="Times New Roman" w:hAnsi="Times New Roman" w:cs="Times New Roman"/>
          <w:sz w:val="36"/>
          <w:szCs w:val="28"/>
        </w:rPr>
        <w:t>проекта «</w:t>
      </w:r>
      <w:r w:rsidR="005C7EFA" w:rsidRPr="005C7EFA">
        <w:rPr>
          <w:rFonts w:ascii="Times New Roman" w:hAnsi="Times New Roman" w:cs="Times New Roman"/>
          <w:sz w:val="36"/>
          <w:szCs w:val="28"/>
        </w:rPr>
        <w:t>Подсвилье — здоровый городской поселок</w:t>
      </w:r>
      <w:r w:rsidRPr="002000CF">
        <w:rPr>
          <w:rFonts w:ascii="Times New Roman" w:hAnsi="Times New Roman" w:cs="Times New Roman"/>
          <w:sz w:val="36"/>
          <w:szCs w:val="28"/>
        </w:rPr>
        <w:t xml:space="preserve">» </w:t>
      </w:r>
    </w:p>
    <w:p w:rsidR="002000CF" w:rsidRPr="002000CF" w:rsidRDefault="005C7EFA" w:rsidP="002000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на 2023</w:t>
      </w:r>
      <w:r w:rsidR="002000CF">
        <w:rPr>
          <w:rFonts w:ascii="Times New Roman" w:hAnsi="Times New Roman" w:cs="Times New Roman"/>
          <w:sz w:val="36"/>
          <w:szCs w:val="28"/>
        </w:rPr>
        <w:t xml:space="preserve"> год</w:t>
      </w:r>
    </w:p>
    <w:p w:rsidR="002000CF" w:rsidRDefault="002000CF" w:rsidP="002000CF">
      <w:pPr>
        <w:pStyle w:val="a3"/>
        <w:ind w:left="9498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0F4D" w:rsidRDefault="00EA0F4D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0F4D" w:rsidRDefault="00EA0F4D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0A2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7B12B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5053"/>
        <w:gridCol w:w="2132"/>
        <w:gridCol w:w="3969"/>
        <w:gridCol w:w="2771"/>
      </w:tblGrid>
      <w:tr w:rsidR="00413332" w:rsidTr="00A14A8F">
        <w:tc>
          <w:tcPr>
            <w:tcW w:w="861" w:type="dxa"/>
          </w:tcPr>
          <w:p w:rsidR="002000CF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53" w:type="dxa"/>
          </w:tcPr>
          <w:p w:rsidR="002000CF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32" w:type="dxa"/>
          </w:tcPr>
          <w:p w:rsidR="002000CF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969" w:type="dxa"/>
          </w:tcPr>
          <w:p w:rsidR="002000CF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2000CF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2771" w:type="dxa"/>
          </w:tcPr>
          <w:p w:rsidR="002000CF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84D19" w:rsidTr="00584D19">
        <w:tc>
          <w:tcPr>
            <w:tcW w:w="861" w:type="dxa"/>
          </w:tcPr>
          <w:p w:rsidR="00584D19" w:rsidRDefault="00584D19" w:rsidP="00584D19">
            <w:pPr>
              <w:pStyle w:val="a7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5" w:type="dxa"/>
            <w:gridSpan w:val="4"/>
          </w:tcPr>
          <w:p w:rsidR="00584D19" w:rsidRDefault="00584D19" w:rsidP="00584D19">
            <w:pPr>
              <w:pStyle w:val="a7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Организационно-кадровая деятельность</w:t>
            </w:r>
          </w:p>
        </w:tc>
      </w:tr>
      <w:tr w:rsidR="00EA0F4D" w:rsidTr="00A14A8F">
        <w:tc>
          <w:tcPr>
            <w:tcW w:w="861" w:type="dxa"/>
          </w:tcPr>
          <w:p w:rsidR="00EA0F4D" w:rsidRDefault="00EA0F4D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53" w:type="dxa"/>
          </w:tcPr>
          <w:p w:rsidR="00EA0F4D" w:rsidRDefault="00EA0F4D" w:rsidP="00EA0F4D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Проводить заседания </w:t>
            </w:r>
            <w:r w:rsidR="00480A05">
              <w:rPr>
                <w:rFonts w:ascii="Times New Roman" w:hAnsi="Times New Roman"/>
                <w:sz w:val="28"/>
                <w:szCs w:val="28"/>
              </w:rPr>
              <w:t xml:space="preserve">координационного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и рабочих групп </w:t>
            </w:r>
          </w:p>
        </w:tc>
        <w:tc>
          <w:tcPr>
            <w:tcW w:w="2132" w:type="dxa"/>
          </w:tcPr>
          <w:p w:rsidR="00EA0F4D" w:rsidRDefault="00EA0F4D" w:rsidP="00EA0F4D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A0F4D" w:rsidRDefault="00480A05" w:rsidP="00480A05">
            <w:pPr>
              <w:pStyle w:val="a7"/>
              <w:ind w:left="0"/>
            </w:pPr>
            <w:r w:rsidRPr="00480A05"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  <w:r w:rsidR="00584D19">
              <w:rPr>
                <w:rFonts w:ascii="Times New Roman" w:hAnsi="Times New Roman"/>
                <w:sz w:val="28"/>
                <w:szCs w:val="28"/>
              </w:rPr>
              <w:t>, рабочая группа</w:t>
            </w:r>
          </w:p>
        </w:tc>
        <w:tc>
          <w:tcPr>
            <w:tcW w:w="2771" w:type="dxa"/>
          </w:tcPr>
          <w:p w:rsidR="00EA0F4D" w:rsidRDefault="00EA0F4D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05" w:rsidTr="00A14A8F">
        <w:tc>
          <w:tcPr>
            <w:tcW w:w="861" w:type="dxa"/>
          </w:tcPr>
          <w:p w:rsidR="00480A05" w:rsidRDefault="00480A05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3" w:type="dxa"/>
          </w:tcPr>
          <w:p w:rsidR="00480A05" w:rsidRDefault="00480A05" w:rsidP="006D5546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Обсудить на заседании Координационного совета</w:t>
            </w:r>
            <w:r w:rsidR="007E59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5546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5546" w:rsidRPr="006D5546">
              <w:rPr>
                <w:rFonts w:ascii="Times New Roman" w:hAnsi="Times New Roman"/>
                <w:sz w:val="28"/>
                <w:szCs w:val="28"/>
              </w:rPr>
              <w:t>конкурса на лучший логотип проекта «Подсвилье – здоровый городской поселок».</w:t>
            </w:r>
          </w:p>
        </w:tc>
        <w:tc>
          <w:tcPr>
            <w:tcW w:w="2132" w:type="dxa"/>
          </w:tcPr>
          <w:p w:rsidR="00480A05" w:rsidRDefault="006D5546" w:rsidP="00480A05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1 квартал 2023</w:t>
            </w:r>
          </w:p>
        </w:tc>
        <w:tc>
          <w:tcPr>
            <w:tcW w:w="3969" w:type="dxa"/>
          </w:tcPr>
          <w:p w:rsidR="00480A05" w:rsidRDefault="00480A05" w:rsidP="00480A05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771" w:type="dxa"/>
          </w:tcPr>
          <w:p w:rsidR="00480A05" w:rsidRDefault="00480A05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05" w:rsidTr="00A14A8F">
        <w:tc>
          <w:tcPr>
            <w:tcW w:w="861" w:type="dxa"/>
          </w:tcPr>
          <w:p w:rsidR="00480A05" w:rsidRDefault="00480A05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53" w:type="dxa"/>
          </w:tcPr>
          <w:p w:rsidR="00480A05" w:rsidRDefault="00480A05" w:rsidP="00584D19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Проводить обучающие семинары по вопросам реализации проекта «</w:t>
            </w:r>
            <w:r w:rsidR="007B53DB" w:rsidRPr="007B53DB">
              <w:rPr>
                <w:rFonts w:ascii="Times New Roman" w:hAnsi="Times New Roman"/>
                <w:sz w:val="28"/>
                <w:szCs w:val="28"/>
              </w:rPr>
              <w:t>конкурса на лучший логотип проекта «Подсвилье – здоровый городской поселок»</w:t>
            </w:r>
            <w:proofErr w:type="gramStart"/>
            <w:r w:rsidR="007B53DB" w:rsidRPr="007B53D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132" w:type="dxa"/>
          </w:tcPr>
          <w:p w:rsidR="00480A05" w:rsidRDefault="00480A05" w:rsidP="00480A05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Не реже 2 раз в год</w:t>
            </w:r>
          </w:p>
        </w:tc>
        <w:tc>
          <w:tcPr>
            <w:tcW w:w="3969" w:type="dxa"/>
          </w:tcPr>
          <w:p w:rsidR="00480A05" w:rsidRDefault="00584D19" w:rsidP="00480A05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771" w:type="dxa"/>
          </w:tcPr>
          <w:p w:rsidR="00480A05" w:rsidRDefault="00480A05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AA" w:rsidTr="00A14A8F">
        <w:tc>
          <w:tcPr>
            <w:tcW w:w="861" w:type="dxa"/>
          </w:tcPr>
          <w:p w:rsidR="007E59AA" w:rsidRDefault="007E59AA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53" w:type="dxa"/>
          </w:tcPr>
          <w:p w:rsidR="007E59AA" w:rsidRDefault="007E59AA" w:rsidP="00584D19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межведомственного совета с участием заинтересованных служб и ведомств, заинтересованных в выполнении плана по реализации проекта, с целью осуществления промежуточного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ходом его исполнения, а также анализа эффективности проводимых в рамках проекта мероприятий</w:t>
            </w:r>
          </w:p>
        </w:tc>
        <w:tc>
          <w:tcPr>
            <w:tcW w:w="2132" w:type="dxa"/>
          </w:tcPr>
          <w:p w:rsidR="007E59AA" w:rsidRDefault="007E59AA" w:rsidP="001332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E59AA" w:rsidRDefault="007E59AA" w:rsidP="00584D19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771" w:type="dxa"/>
          </w:tcPr>
          <w:p w:rsidR="007E59AA" w:rsidRDefault="007E59AA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AA" w:rsidTr="00A14A8F">
        <w:tc>
          <w:tcPr>
            <w:tcW w:w="861" w:type="dxa"/>
          </w:tcPr>
          <w:p w:rsidR="007E59AA" w:rsidRDefault="007E59AA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53" w:type="dxa"/>
          </w:tcPr>
          <w:p w:rsidR="007E59AA" w:rsidRDefault="007E59AA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опроса среди отдельных групп населения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выявлению потребностей в области сохранения и укрепления здоровья</w:t>
            </w:r>
          </w:p>
        </w:tc>
        <w:tc>
          <w:tcPr>
            <w:tcW w:w="2132" w:type="dxa"/>
          </w:tcPr>
          <w:p w:rsidR="007E59AA" w:rsidRDefault="007E59AA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:rsidR="007E59AA" w:rsidRDefault="007E59AA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«Глубокская ЦРБ»,</w:t>
            </w:r>
          </w:p>
          <w:p w:rsidR="007E59AA" w:rsidRDefault="007E59AA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Глубокский РЦГЭ</w:t>
            </w:r>
          </w:p>
        </w:tc>
        <w:tc>
          <w:tcPr>
            <w:tcW w:w="2771" w:type="dxa"/>
          </w:tcPr>
          <w:p w:rsidR="007E59AA" w:rsidRDefault="007E59AA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AA" w:rsidTr="00A14A8F">
        <w:tc>
          <w:tcPr>
            <w:tcW w:w="861" w:type="dxa"/>
          </w:tcPr>
          <w:p w:rsidR="007E59AA" w:rsidRDefault="007E59AA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053" w:type="dxa"/>
          </w:tcPr>
          <w:p w:rsidR="007E59AA" w:rsidRDefault="007E59AA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с населением по повышению грамотности в вопросах здоровья</w:t>
            </w:r>
          </w:p>
        </w:tc>
        <w:tc>
          <w:tcPr>
            <w:tcW w:w="2132" w:type="dxa"/>
          </w:tcPr>
          <w:p w:rsidR="007E59AA" w:rsidRDefault="007E59AA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E59AA" w:rsidRPr="005830C1" w:rsidRDefault="007E59AA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0C1">
              <w:rPr>
                <w:rFonts w:ascii="Times New Roman" w:hAnsi="Times New Roman" w:cs="Times New Roman"/>
                <w:sz w:val="28"/>
                <w:szCs w:val="28"/>
              </w:rPr>
              <w:t>УЗ «Глубокская ЦРБ»,</w:t>
            </w:r>
          </w:p>
          <w:p w:rsidR="007E59AA" w:rsidRDefault="007E59AA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0C1">
              <w:rPr>
                <w:rFonts w:ascii="Times New Roman" w:hAnsi="Times New Roman" w:cs="Times New Roman"/>
                <w:sz w:val="28"/>
                <w:szCs w:val="28"/>
              </w:rPr>
              <w:t>Глубокский РЦГЭ</w:t>
            </w:r>
          </w:p>
        </w:tc>
        <w:tc>
          <w:tcPr>
            <w:tcW w:w="2771" w:type="dxa"/>
          </w:tcPr>
          <w:p w:rsidR="007E59AA" w:rsidRDefault="007E59AA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AA" w:rsidTr="00A14A8F">
        <w:tc>
          <w:tcPr>
            <w:tcW w:w="861" w:type="dxa"/>
          </w:tcPr>
          <w:p w:rsidR="007E59AA" w:rsidRDefault="007E59AA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53" w:type="dxa"/>
          </w:tcPr>
          <w:p w:rsidR="007E59AA" w:rsidRDefault="007E59AA" w:rsidP="007E59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сотрудничество</w:t>
            </w:r>
            <w:r w:rsidRPr="002B3627">
              <w:rPr>
                <w:rFonts w:ascii="Times New Roman" w:hAnsi="Times New Roman" w:cs="Times New Roman"/>
                <w:sz w:val="28"/>
                <w:szCs w:val="28"/>
              </w:rPr>
              <w:t xml:space="preserve"> с общественными объединениями и религиозными конфессиями по вопросам пропаганды идеологии нравственных ценностей и ЗОЖ (семинары, профилактические акции, круглые столы, диспуты, издание информационной литературы).</w:t>
            </w:r>
          </w:p>
        </w:tc>
        <w:tc>
          <w:tcPr>
            <w:tcW w:w="2132" w:type="dxa"/>
          </w:tcPr>
          <w:p w:rsidR="007E59AA" w:rsidRDefault="007E59AA" w:rsidP="001332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E59AA" w:rsidRDefault="007E59AA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идеологической работы, культуры и по делам </w:t>
            </w:r>
            <w:r w:rsidRPr="002B3627">
              <w:rPr>
                <w:rFonts w:ascii="Times New Roman" w:hAnsi="Times New Roman" w:cs="Times New Roman"/>
                <w:sz w:val="28"/>
                <w:szCs w:val="28"/>
              </w:rPr>
              <w:t xml:space="preserve">молодежи райисполкома, </w:t>
            </w:r>
          </w:p>
          <w:p w:rsidR="007E59AA" w:rsidRPr="002B3627" w:rsidRDefault="007E59AA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27">
              <w:rPr>
                <w:rFonts w:ascii="Times New Roman" w:hAnsi="Times New Roman" w:cs="Times New Roman"/>
                <w:sz w:val="28"/>
                <w:szCs w:val="28"/>
              </w:rPr>
              <w:t xml:space="preserve">УЗ «Глубокская ЦРБ», </w:t>
            </w:r>
          </w:p>
          <w:p w:rsidR="007E59AA" w:rsidRDefault="007E59AA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27">
              <w:rPr>
                <w:rFonts w:ascii="Times New Roman" w:hAnsi="Times New Roman" w:cs="Times New Roman"/>
                <w:sz w:val="28"/>
                <w:szCs w:val="28"/>
              </w:rPr>
              <w:t>Глубокский РЦГЭ</w:t>
            </w:r>
          </w:p>
        </w:tc>
        <w:tc>
          <w:tcPr>
            <w:tcW w:w="2771" w:type="dxa"/>
          </w:tcPr>
          <w:p w:rsidR="007E59AA" w:rsidRDefault="007E59AA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AA" w:rsidTr="00584D19">
        <w:tc>
          <w:tcPr>
            <w:tcW w:w="14786" w:type="dxa"/>
            <w:gridSpan w:val="5"/>
          </w:tcPr>
          <w:p w:rsidR="007E59AA" w:rsidRDefault="007E59AA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Информационно-образовательная  деятельность</w:t>
            </w:r>
          </w:p>
        </w:tc>
      </w:tr>
      <w:tr w:rsidR="007E59AA" w:rsidTr="00A14A8F">
        <w:tc>
          <w:tcPr>
            <w:tcW w:w="861" w:type="dxa"/>
          </w:tcPr>
          <w:p w:rsidR="007E59AA" w:rsidRDefault="007E59AA" w:rsidP="003C42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53" w:type="dxa"/>
          </w:tcPr>
          <w:p w:rsidR="007E59AA" w:rsidRDefault="007E59AA" w:rsidP="00584D19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Разработка, издание и распространение информационно-образовательного материала по формированию здорового образа жизни</w:t>
            </w:r>
          </w:p>
          <w:p w:rsidR="007E59AA" w:rsidRDefault="007E59AA" w:rsidP="00584D19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Публикация материалов в районной газете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Весн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Глыбоччыны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по пропаганде здорового образа жизни,</w:t>
            </w:r>
          </w:p>
          <w:p w:rsidR="007E59AA" w:rsidRDefault="007E59AA" w:rsidP="00584D19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радиоточке по актуальной тематике</w:t>
            </w:r>
          </w:p>
        </w:tc>
        <w:tc>
          <w:tcPr>
            <w:tcW w:w="2132" w:type="dxa"/>
          </w:tcPr>
          <w:p w:rsidR="007E59AA" w:rsidRDefault="007E59AA" w:rsidP="00584D19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E59AA" w:rsidRDefault="007E59AA" w:rsidP="008B458C">
            <w:r>
              <w:rPr>
                <w:rFonts w:ascii="Times New Roman" w:hAnsi="Times New Roman"/>
                <w:sz w:val="28"/>
                <w:szCs w:val="28"/>
              </w:rPr>
              <w:t xml:space="preserve">Отдел по образованию Глубокского райисполкома, Глубокский РЦГЭ </w:t>
            </w:r>
          </w:p>
          <w:p w:rsidR="007E59AA" w:rsidRDefault="007E59AA" w:rsidP="008B458C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УЗ «Глубокская ЦРБ», районная газета </w:t>
            </w:r>
            <w:r w:rsidRPr="001A054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A0542">
              <w:rPr>
                <w:rFonts w:ascii="Times New Roman" w:hAnsi="Times New Roman"/>
                <w:sz w:val="28"/>
                <w:szCs w:val="28"/>
              </w:rPr>
              <w:t>Весн</w:t>
            </w:r>
            <w:proofErr w:type="gramStart"/>
            <w:r w:rsidRPr="001A0542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1A054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 w:rsidRPr="001A0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542">
              <w:rPr>
                <w:rFonts w:ascii="Times New Roman" w:hAnsi="Times New Roman"/>
                <w:sz w:val="28"/>
                <w:szCs w:val="28"/>
              </w:rPr>
              <w:t>Глыбоччыны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71" w:type="dxa"/>
          </w:tcPr>
          <w:p w:rsidR="007E59AA" w:rsidRDefault="007E59AA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A4" w:rsidTr="00A14A8F">
        <w:tc>
          <w:tcPr>
            <w:tcW w:w="861" w:type="dxa"/>
          </w:tcPr>
          <w:p w:rsidR="00AD44A4" w:rsidRDefault="00AD44A4" w:rsidP="003C4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53" w:type="dxa"/>
          </w:tcPr>
          <w:p w:rsidR="00AD44A4" w:rsidRPr="00413332" w:rsidRDefault="00AD44A4" w:rsidP="00A54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>Провести обучающий семинар по вопросам организации работы по профилактике ВИЧ-инфекции для кураторов данного направления</w:t>
            </w:r>
          </w:p>
          <w:p w:rsidR="00AD44A4" w:rsidRPr="00E4412B" w:rsidRDefault="00AD44A4" w:rsidP="00A54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в организациях и учреждениях</w:t>
            </w:r>
          </w:p>
        </w:tc>
        <w:tc>
          <w:tcPr>
            <w:tcW w:w="2132" w:type="dxa"/>
          </w:tcPr>
          <w:p w:rsidR="00AD44A4" w:rsidRDefault="00AD44A4" w:rsidP="00A54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D44A4" w:rsidRPr="00413332" w:rsidRDefault="00AD44A4" w:rsidP="00A54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>Глубокский РЦГЭ,</w:t>
            </w:r>
          </w:p>
          <w:p w:rsidR="00AD44A4" w:rsidRPr="00413332" w:rsidRDefault="00AD44A4" w:rsidP="00A54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 xml:space="preserve">Отдел идеологической работы, </w:t>
            </w:r>
          </w:p>
          <w:p w:rsidR="00AD44A4" w:rsidRPr="00413332" w:rsidRDefault="00AD44A4" w:rsidP="00A54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>культуры и по делам молодежи</w:t>
            </w:r>
          </w:p>
          <w:p w:rsidR="00AD44A4" w:rsidRDefault="00AD44A4" w:rsidP="00A54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>райисполкома</w:t>
            </w:r>
          </w:p>
        </w:tc>
        <w:tc>
          <w:tcPr>
            <w:tcW w:w="2771" w:type="dxa"/>
          </w:tcPr>
          <w:p w:rsidR="00AD44A4" w:rsidRDefault="00AD44A4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A4" w:rsidTr="00A14A8F">
        <w:tc>
          <w:tcPr>
            <w:tcW w:w="861" w:type="dxa"/>
          </w:tcPr>
          <w:p w:rsidR="00AD44A4" w:rsidRDefault="00AD44A4" w:rsidP="003B1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053" w:type="dxa"/>
          </w:tcPr>
          <w:p w:rsidR="00AD44A4" w:rsidRDefault="00AD44A4" w:rsidP="00A54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2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предупреждению наруш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остроты зрения и осанки в </w:t>
            </w:r>
            <w:r w:rsidRPr="00E4412B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Подсвильская</w:t>
            </w:r>
            <w:proofErr w:type="spellEnd"/>
            <w:r>
              <w:t xml:space="preserve"> </w:t>
            </w:r>
            <w:r w:rsidRPr="007B53DB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Глубокского района имени Героя Советского Союза </w:t>
            </w:r>
            <w:proofErr w:type="spellStart"/>
            <w:r w:rsidRPr="007B53DB">
              <w:rPr>
                <w:rFonts w:ascii="Times New Roman" w:hAnsi="Times New Roman" w:cs="Times New Roman"/>
                <w:sz w:val="28"/>
                <w:szCs w:val="28"/>
              </w:rPr>
              <w:t>П.М.Козлова</w:t>
            </w:r>
            <w:proofErr w:type="spellEnd"/>
            <w:r w:rsidRPr="007B53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4412B">
              <w:rPr>
                <w:rFonts w:ascii="Times New Roman" w:hAnsi="Times New Roman" w:cs="Times New Roman"/>
                <w:sz w:val="28"/>
                <w:szCs w:val="28"/>
              </w:rPr>
              <w:t>», (акции здоровья, использование конторок, контроль уровня освещенности в кабинетах, классах, использование светозащитных устрой</w:t>
            </w:r>
            <w:proofErr w:type="gramStart"/>
            <w:r w:rsidRPr="00E4412B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E4412B">
              <w:rPr>
                <w:rFonts w:ascii="Times New Roman" w:hAnsi="Times New Roman" w:cs="Times New Roman"/>
                <w:sz w:val="28"/>
                <w:szCs w:val="28"/>
              </w:rPr>
              <w:t>и солнечном освещении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E4412B">
              <w:rPr>
                <w:rFonts w:ascii="Times New Roman" w:hAnsi="Times New Roman" w:cs="Times New Roman"/>
                <w:sz w:val="28"/>
                <w:szCs w:val="28"/>
              </w:rPr>
              <w:t xml:space="preserve"> др.)</w:t>
            </w:r>
          </w:p>
        </w:tc>
        <w:tc>
          <w:tcPr>
            <w:tcW w:w="2132" w:type="dxa"/>
          </w:tcPr>
          <w:p w:rsidR="00AD44A4" w:rsidRDefault="00AD44A4" w:rsidP="00A54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D44A4" w:rsidRDefault="00AD44A4" w:rsidP="00A54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райисполкома,</w:t>
            </w:r>
          </w:p>
          <w:p w:rsidR="00AD44A4" w:rsidRDefault="00AD44A4" w:rsidP="00A54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2B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</w:t>
            </w:r>
          </w:p>
        </w:tc>
        <w:tc>
          <w:tcPr>
            <w:tcW w:w="2771" w:type="dxa"/>
          </w:tcPr>
          <w:p w:rsidR="00AD44A4" w:rsidRDefault="00AD44A4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A4" w:rsidTr="00A14A8F">
        <w:tc>
          <w:tcPr>
            <w:tcW w:w="861" w:type="dxa"/>
          </w:tcPr>
          <w:p w:rsidR="00AD44A4" w:rsidRDefault="00AD44A4" w:rsidP="003C4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53" w:type="dxa"/>
          </w:tcPr>
          <w:p w:rsidR="00AD44A4" w:rsidRPr="00714AAD" w:rsidRDefault="00AD44A4" w:rsidP="00A54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Подсвильской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библиотеке</w:t>
            </w:r>
            <w:r w:rsidRPr="009D27ED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тематических выставок литературы, библиографических обзоров по вопросам морально-правового воспитания, формирования здорового образа жизни, профилактики неинфекционных заболеваний «Мы – за здоровый город», «Мы ценим наше здоровье», «Здоровый мир – путь к успеху»</w:t>
            </w:r>
          </w:p>
        </w:tc>
        <w:tc>
          <w:tcPr>
            <w:tcW w:w="2132" w:type="dxa"/>
          </w:tcPr>
          <w:p w:rsidR="00AD44A4" w:rsidRDefault="00AD44A4" w:rsidP="00A54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D44A4" w:rsidRDefault="00AD44A4" w:rsidP="00A54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идеологической работы, культуры и по делам </w:t>
            </w:r>
            <w:r w:rsidRPr="002B3627">
              <w:rPr>
                <w:rFonts w:ascii="Times New Roman" w:hAnsi="Times New Roman" w:cs="Times New Roman"/>
                <w:sz w:val="28"/>
                <w:szCs w:val="28"/>
              </w:rPr>
              <w:t xml:space="preserve">молодежи райисполкома, </w:t>
            </w:r>
          </w:p>
          <w:p w:rsidR="00AD44A4" w:rsidRDefault="00AD44A4" w:rsidP="00A54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AD44A4" w:rsidRDefault="00AD44A4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A4" w:rsidTr="00A14A8F">
        <w:tc>
          <w:tcPr>
            <w:tcW w:w="861" w:type="dxa"/>
          </w:tcPr>
          <w:p w:rsidR="00AD44A4" w:rsidRDefault="00AD44A4" w:rsidP="003C4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53" w:type="dxa"/>
          </w:tcPr>
          <w:p w:rsidR="00AD44A4" w:rsidRPr="00D80459" w:rsidRDefault="00AD44A4" w:rsidP="00A54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Проводить тематические мероприятия по формированию культуры здорового образа жизни, приуроченные к Единым дням здоровья (далее - ЕДЗ)</w:t>
            </w:r>
          </w:p>
          <w:p w:rsidR="00AD44A4" w:rsidRPr="00D80459" w:rsidRDefault="00AD44A4" w:rsidP="00A54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AD44A4" w:rsidRPr="00D80459" w:rsidRDefault="00AD44A4" w:rsidP="00A54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AD44A4" w:rsidRPr="00D80459" w:rsidRDefault="00AD44A4" w:rsidP="00A54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проведения ЕДЗ</w:t>
            </w:r>
          </w:p>
          <w:p w:rsidR="00AD44A4" w:rsidRPr="00D80459" w:rsidRDefault="00AD44A4" w:rsidP="00A54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D44A4" w:rsidRPr="00D80459" w:rsidRDefault="00AD44A4" w:rsidP="00A54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Отделы и управления</w:t>
            </w:r>
          </w:p>
          <w:p w:rsidR="00AD44A4" w:rsidRPr="00D80459" w:rsidRDefault="00AD44A4" w:rsidP="00A54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райисполкома, </w:t>
            </w:r>
          </w:p>
          <w:p w:rsidR="00AD44A4" w:rsidRPr="00D80459" w:rsidRDefault="00AD44A4" w:rsidP="00A54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Глубокская</w:t>
            </w:r>
            <w:proofErr w:type="spellEnd"/>
            <w:r w:rsidRPr="00D80459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AD44A4" w:rsidRPr="00D80459" w:rsidRDefault="00AD44A4" w:rsidP="00A54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Глубокский РЦГЭ,</w:t>
            </w:r>
          </w:p>
          <w:p w:rsidR="00AD44A4" w:rsidRPr="00D80459" w:rsidRDefault="00AD44A4" w:rsidP="00A54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</w:t>
            </w:r>
          </w:p>
          <w:p w:rsidR="00AD44A4" w:rsidRPr="00D80459" w:rsidRDefault="00AD44A4" w:rsidP="00A54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Подсвилья</w:t>
            </w:r>
          </w:p>
        </w:tc>
        <w:tc>
          <w:tcPr>
            <w:tcW w:w="2771" w:type="dxa"/>
          </w:tcPr>
          <w:p w:rsidR="00AD44A4" w:rsidRDefault="00AD44A4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A4" w:rsidTr="001A0542">
        <w:tc>
          <w:tcPr>
            <w:tcW w:w="14786" w:type="dxa"/>
            <w:gridSpan w:val="5"/>
          </w:tcPr>
          <w:p w:rsidR="00AD44A4" w:rsidRPr="001A0542" w:rsidRDefault="00AD44A4" w:rsidP="003010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Развитие физической активности и популяризация занятий физической культурой</w:t>
            </w:r>
          </w:p>
        </w:tc>
      </w:tr>
      <w:tr w:rsidR="00AD44A4" w:rsidTr="001A0542">
        <w:tc>
          <w:tcPr>
            <w:tcW w:w="861" w:type="dxa"/>
          </w:tcPr>
          <w:p w:rsidR="00AD44A4" w:rsidRDefault="00AD44A4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53" w:type="dxa"/>
          </w:tcPr>
          <w:p w:rsidR="00AD44A4" w:rsidRPr="003B1D1B" w:rsidRDefault="00AD44A4" w:rsidP="00C03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D1B">
              <w:rPr>
                <w:rFonts w:ascii="Times New Roman" w:hAnsi="Times New Roman" w:cs="Times New Roman"/>
                <w:sz w:val="28"/>
                <w:szCs w:val="28"/>
              </w:rPr>
              <w:t>Реализация информационно-образовательных и консультативно-диагностических проектов для молодежи и детского населения</w:t>
            </w:r>
          </w:p>
        </w:tc>
        <w:tc>
          <w:tcPr>
            <w:tcW w:w="2132" w:type="dxa"/>
          </w:tcPr>
          <w:p w:rsidR="00AD44A4" w:rsidRPr="003B1D1B" w:rsidRDefault="00AD44A4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1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D44A4" w:rsidRDefault="00AD44A4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идеологической работы, культуры и по делам </w:t>
            </w:r>
            <w:r w:rsidRPr="002B3627">
              <w:rPr>
                <w:rFonts w:ascii="Times New Roman" w:hAnsi="Times New Roman" w:cs="Times New Roman"/>
                <w:sz w:val="28"/>
                <w:szCs w:val="28"/>
              </w:rPr>
              <w:t xml:space="preserve">молодежи райисполкома, </w:t>
            </w:r>
          </w:p>
          <w:p w:rsidR="00AD44A4" w:rsidRDefault="00AD44A4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AD44A4" w:rsidRDefault="00AD44A4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A4" w:rsidTr="001A0542">
        <w:tc>
          <w:tcPr>
            <w:tcW w:w="861" w:type="dxa"/>
          </w:tcPr>
          <w:p w:rsidR="00AD44A4" w:rsidRDefault="00AD44A4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53" w:type="dxa"/>
          </w:tcPr>
          <w:p w:rsidR="00AD44A4" w:rsidRDefault="00AD44A4" w:rsidP="00C03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1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физкультурно-оздоровительных и спортивно-массовых мероприятий с детьми и подростками </w:t>
            </w:r>
          </w:p>
        </w:tc>
        <w:tc>
          <w:tcPr>
            <w:tcW w:w="2132" w:type="dxa"/>
          </w:tcPr>
          <w:p w:rsidR="00AD44A4" w:rsidRDefault="00AD44A4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1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D44A4" w:rsidRDefault="00AD44A4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15">
              <w:rPr>
                <w:rFonts w:ascii="Times New Roman" w:hAnsi="Times New Roman" w:cs="Times New Roman"/>
                <w:sz w:val="28"/>
                <w:szCs w:val="28"/>
              </w:rPr>
              <w:t xml:space="preserve">Сектор спорта и туризма Глубокского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райисполкома</w:t>
            </w:r>
          </w:p>
        </w:tc>
        <w:tc>
          <w:tcPr>
            <w:tcW w:w="2771" w:type="dxa"/>
          </w:tcPr>
          <w:p w:rsidR="00AD44A4" w:rsidRDefault="00AD44A4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A4" w:rsidTr="001A0542">
        <w:tc>
          <w:tcPr>
            <w:tcW w:w="861" w:type="dxa"/>
          </w:tcPr>
          <w:p w:rsidR="00AD44A4" w:rsidRDefault="00AD44A4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53" w:type="dxa"/>
          </w:tcPr>
          <w:p w:rsidR="00AD44A4" w:rsidRDefault="00AD44A4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15">
              <w:rPr>
                <w:rFonts w:ascii="Times New Roman" w:hAnsi="Times New Roman" w:cs="Times New Roman"/>
                <w:sz w:val="28"/>
                <w:szCs w:val="28"/>
              </w:rPr>
              <w:t>Оздоровление спортсменов-учащихся Глубокской районной спортивной школы посредством проведения в каникулярный период спортивно-оздоровительного лагеря с дневным пребыванием.</w:t>
            </w:r>
          </w:p>
        </w:tc>
        <w:tc>
          <w:tcPr>
            <w:tcW w:w="2132" w:type="dxa"/>
          </w:tcPr>
          <w:p w:rsidR="00AD44A4" w:rsidRDefault="00AD44A4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15">
              <w:rPr>
                <w:rFonts w:ascii="Times New Roman" w:hAnsi="Times New Roman" w:cs="Times New Roman"/>
                <w:sz w:val="28"/>
                <w:szCs w:val="28"/>
              </w:rPr>
              <w:t xml:space="preserve">январь, март-апрель, </w:t>
            </w:r>
            <w:r w:rsidR="0034395F">
              <w:rPr>
                <w:rFonts w:ascii="Times New Roman" w:hAnsi="Times New Roman" w:cs="Times New Roman"/>
                <w:sz w:val="28"/>
                <w:szCs w:val="28"/>
              </w:rPr>
              <w:t>июнь-август, октябрь-ноябрь 2023</w:t>
            </w:r>
            <w:bookmarkStart w:id="0" w:name="_GoBack"/>
            <w:bookmarkEnd w:id="0"/>
            <w:r w:rsidRPr="00836B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</w:tcPr>
          <w:p w:rsidR="00AD44A4" w:rsidRDefault="00AD44A4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542">
              <w:rPr>
                <w:rFonts w:ascii="Times New Roman" w:hAnsi="Times New Roman" w:cs="Times New Roman"/>
                <w:sz w:val="28"/>
                <w:szCs w:val="28"/>
              </w:rPr>
              <w:t>Сектор спорта и туризма Глубокского райисполкома</w:t>
            </w:r>
          </w:p>
        </w:tc>
        <w:tc>
          <w:tcPr>
            <w:tcW w:w="2771" w:type="dxa"/>
          </w:tcPr>
          <w:p w:rsidR="00AD44A4" w:rsidRDefault="00AD44A4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A4" w:rsidTr="001A0542">
        <w:tc>
          <w:tcPr>
            <w:tcW w:w="861" w:type="dxa"/>
          </w:tcPr>
          <w:p w:rsidR="00AD44A4" w:rsidRDefault="00AD44A4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53" w:type="dxa"/>
          </w:tcPr>
          <w:p w:rsidR="00AD44A4" w:rsidRDefault="00AD44A4" w:rsidP="00B475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6B15"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физкультурно-оздоровительных и спортивно-массовых мероприятий с населением: </w:t>
            </w:r>
            <w:r w:rsidRPr="00B47551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фестиваль по массовому футболу «Папа, Мама, Я – футбольная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семья!»; райо</w:t>
            </w:r>
            <w:r w:rsidRPr="00B47551">
              <w:rPr>
                <w:rFonts w:ascii="Times New Roman" w:hAnsi="Times New Roman" w:cs="Times New Roman"/>
                <w:sz w:val="28"/>
                <w:szCs w:val="28"/>
              </w:rPr>
              <w:t>нный туристский слет; круглогодичная Спартакиада среди трудовых коллективов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Глубокского района (в том числе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Подсвилье)</w:t>
            </w:r>
            <w:r w:rsidRPr="00B47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132" w:type="dxa"/>
          </w:tcPr>
          <w:p w:rsidR="00AD44A4" w:rsidRDefault="00AD44A4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1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D44A4" w:rsidRDefault="00AD44A4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542">
              <w:rPr>
                <w:rFonts w:ascii="Times New Roman" w:hAnsi="Times New Roman" w:cs="Times New Roman"/>
                <w:sz w:val="28"/>
                <w:szCs w:val="28"/>
              </w:rPr>
              <w:t>Сектор спорта и туризма Глубокского райисполкома</w:t>
            </w:r>
          </w:p>
        </w:tc>
        <w:tc>
          <w:tcPr>
            <w:tcW w:w="2771" w:type="dxa"/>
          </w:tcPr>
          <w:p w:rsidR="00AD44A4" w:rsidRDefault="00AD44A4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A4" w:rsidTr="001A0542">
        <w:tc>
          <w:tcPr>
            <w:tcW w:w="861" w:type="dxa"/>
          </w:tcPr>
          <w:p w:rsidR="00AD44A4" w:rsidRDefault="00AD44A4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53" w:type="dxa"/>
          </w:tcPr>
          <w:p w:rsidR="00AD44A4" w:rsidRPr="00836B15" w:rsidRDefault="00AD44A4" w:rsidP="001A05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15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информационно-просветительской работы по вопросам формирования здорового образа жизни</w:t>
            </w:r>
          </w:p>
        </w:tc>
        <w:tc>
          <w:tcPr>
            <w:tcW w:w="2132" w:type="dxa"/>
          </w:tcPr>
          <w:p w:rsidR="00AD44A4" w:rsidRPr="00836B15" w:rsidRDefault="00AD44A4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1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D44A4" w:rsidRDefault="00AD44A4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542">
              <w:rPr>
                <w:rFonts w:ascii="Times New Roman" w:hAnsi="Times New Roman" w:cs="Times New Roman"/>
                <w:sz w:val="28"/>
                <w:szCs w:val="28"/>
              </w:rPr>
              <w:t>Сектор спорта и туризма Глубокского райисполкома</w:t>
            </w:r>
          </w:p>
        </w:tc>
        <w:tc>
          <w:tcPr>
            <w:tcW w:w="2771" w:type="dxa"/>
          </w:tcPr>
          <w:p w:rsidR="00AD44A4" w:rsidRDefault="00AD44A4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A4" w:rsidTr="001A0542">
        <w:tc>
          <w:tcPr>
            <w:tcW w:w="861" w:type="dxa"/>
          </w:tcPr>
          <w:p w:rsidR="00AD44A4" w:rsidRDefault="00AD44A4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053" w:type="dxa"/>
          </w:tcPr>
          <w:p w:rsidR="00AD44A4" w:rsidRPr="00836B15" w:rsidRDefault="00AD44A4" w:rsidP="001A05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1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физкультурно-оздоровительной и спортивно-массовой работы с лицами старшего возраста, а также с лицами с ограниченными возможностями </w:t>
            </w:r>
          </w:p>
        </w:tc>
        <w:tc>
          <w:tcPr>
            <w:tcW w:w="2132" w:type="dxa"/>
          </w:tcPr>
          <w:p w:rsidR="00AD44A4" w:rsidRPr="00836B15" w:rsidRDefault="00AD44A4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1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D44A4" w:rsidRDefault="00AD44A4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542">
              <w:rPr>
                <w:rFonts w:ascii="Times New Roman" w:hAnsi="Times New Roman" w:cs="Times New Roman"/>
                <w:sz w:val="28"/>
                <w:szCs w:val="28"/>
              </w:rPr>
              <w:t>Сектор спорта и туризма Глубокского райисполкома</w:t>
            </w:r>
          </w:p>
        </w:tc>
        <w:tc>
          <w:tcPr>
            <w:tcW w:w="2771" w:type="dxa"/>
          </w:tcPr>
          <w:p w:rsidR="00AD44A4" w:rsidRDefault="00AD44A4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A4" w:rsidTr="001A0542">
        <w:tc>
          <w:tcPr>
            <w:tcW w:w="861" w:type="dxa"/>
          </w:tcPr>
          <w:p w:rsidR="00AD44A4" w:rsidRDefault="00AD44A4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53" w:type="dxa"/>
          </w:tcPr>
          <w:p w:rsidR="00AD44A4" w:rsidRPr="00B47551" w:rsidRDefault="00AD44A4" w:rsidP="004B18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551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для учащихся:</w:t>
            </w:r>
            <w:r w:rsidRPr="00B47551">
              <w:t xml:space="preserve"> </w:t>
            </w:r>
            <w:r w:rsidRPr="00B47551">
              <w:rPr>
                <w:rFonts w:ascii="Times New Roman" w:hAnsi="Times New Roman" w:cs="Times New Roman"/>
                <w:sz w:val="28"/>
                <w:szCs w:val="28"/>
              </w:rPr>
              <w:t xml:space="preserve">“Подвижные переменки”; “Здоровый </w:t>
            </w:r>
            <w:proofErr w:type="gramStart"/>
            <w:r w:rsidRPr="00B47551">
              <w:rPr>
                <w:rFonts w:ascii="Times New Roman" w:hAnsi="Times New Roman" w:cs="Times New Roman"/>
                <w:sz w:val="28"/>
                <w:szCs w:val="28"/>
              </w:rPr>
              <w:t>я-здоровая</w:t>
            </w:r>
            <w:proofErr w:type="gramEnd"/>
            <w:r w:rsidRPr="00B47551">
              <w:rPr>
                <w:rFonts w:ascii="Times New Roman" w:hAnsi="Times New Roman" w:cs="Times New Roman"/>
                <w:sz w:val="28"/>
                <w:szCs w:val="28"/>
              </w:rPr>
              <w:t xml:space="preserve"> семья”; “Субботний калейдоскоп”; “Твори добро и приноси радость”.</w:t>
            </w:r>
          </w:p>
        </w:tc>
        <w:tc>
          <w:tcPr>
            <w:tcW w:w="2132" w:type="dxa"/>
          </w:tcPr>
          <w:p w:rsidR="00AD44A4" w:rsidRPr="00CE2E36" w:rsidRDefault="00AD44A4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D44A4" w:rsidRPr="00CE2E36" w:rsidRDefault="00AD44A4" w:rsidP="00F20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36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райисполкома,</w:t>
            </w:r>
          </w:p>
          <w:p w:rsidR="00AD44A4" w:rsidRPr="00CE2E36" w:rsidRDefault="00AD44A4" w:rsidP="00F20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36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</w:t>
            </w:r>
          </w:p>
        </w:tc>
        <w:tc>
          <w:tcPr>
            <w:tcW w:w="2771" w:type="dxa"/>
          </w:tcPr>
          <w:p w:rsidR="00AD44A4" w:rsidRDefault="00AD44A4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A4" w:rsidTr="001A0542">
        <w:tc>
          <w:tcPr>
            <w:tcW w:w="861" w:type="dxa"/>
          </w:tcPr>
          <w:p w:rsidR="00AD44A4" w:rsidRDefault="00AD44A4" w:rsidP="00AD44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53" w:type="dxa"/>
          </w:tcPr>
          <w:p w:rsidR="00AD44A4" w:rsidRPr="00B47551" w:rsidRDefault="00AD44A4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55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по </w:t>
            </w:r>
            <w:proofErr w:type="spellStart"/>
            <w:r w:rsidRPr="00B47551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B47551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«ЗДОРОВОЕ ПОКОЛЕНИЕ - OUR FUTURE!»</w:t>
            </w:r>
          </w:p>
        </w:tc>
        <w:tc>
          <w:tcPr>
            <w:tcW w:w="2132" w:type="dxa"/>
          </w:tcPr>
          <w:p w:rsidR="00AD44A4" w:rsidRPr="00CE2E36" w:rsidRDefault="00AD44A4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D44A4" w:rsidRPr="00CE2E36" w:rsidRDefault="00AD44A4" w:rsidP="00AB5F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36">
              <w:rPr>
                <w:rFonts w:ascii="Times New Roman" w:hAnsi="Times New Roman" w:cs="Times New Roman"/>
                <w:sz w:val="28"/>
                <w:szCs w:val="28"/>
              </w:rPr>
              <w:t>УЗ «Глубокская ЦРБ»,</w:t>
            </w:r>
          </w:p>
          <w:p w:rsidR="00AD44A4" w:rsidRPr="00CE2E36" w:rsidRDefault="00AD44A4" w:rsidP="00AB5F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36">
              <w:rPr>
                <w:rFonts w:ascii="Times New Roman" w:hAnsi="Times New Roman" w:cs="Times New Roman"/>
                <w:sz w:val="28"/>
                <w:szCs w:val="28"/>
              </w:rPr>
              <w:t>Глубокский РЦГЭ, РОВД,</w:t>
            </w:r>
            <w:r w:rsidRPr="00CE2E36">
              <w:t xml:space="preserve"> </w:t>
            </w:r>
            <w:r w:rsidRPr="00CE2E36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райисполкома</w:t>
            </w:r>
          </w:p>
        </w:tc>
        <w:tc>
          <w:tcPr>
            <w:tcW w:w="2771" w:type="dxa"/>
          </w:tcPr>
          <w:p w:rsidR="00AD44A4" w:rsidRDefault="00AD44A4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A4" w:rsidTr="001A0542">
        <w:tc>
          <w:tcPr>
            <w:tcW w:w="14786" w:type="dxa"/>
            <w:gridSpan w:val="5"/>
          </w:tcPr>
          <w:p w:rsidR="00AD44A4" w:rsidRDefault="00AD44A4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54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населением по профилактике неинфекционных заболеваний</w:t>
            </w:r>
          </w:p>
        </w:tc>
      </w:tr>
      <w:tr w:rsidR="00AD44A4" w:rsidTr="001A0542">
        <w:tc>
          <w:tcPr>
            <w:tcW w:w="861" w:type="dxa"/>
          </w:tcPr>
          <w:p w:rsidR="00AD44A4" w:rsidRDefault="00AD44A4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053" w:type="dxa"/>
          </w:tcPr>
          <w:p w:rsidR="00AD44A4" w:rsidRPr="00D80459" w:rsidRDefault="00AD44A4" w:rsidP="00C03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интерактивной площадки «Вишневая клиника» в рамках проведения дня городского поселка Подсвилье </w:t>
            </w:r>
          </w:p>
        </w:tc>
        <w:tc>
          <w:tcPr>
            <w:tcW w:w="2132" w:type="dxa"/>
          </w:tcPr>
          <w:p w:rsidR="00AD44A4" w:rsidRDefault="00AD44A4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78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даты проведения</w:t>
            </w:r>
          </w:p>
          <w:p w:rsidR="00AD44A4" w:rsidRDefault="00AD44A4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D44A4" w:rsidRPr="00D80459" w:rsidRDefault="00AD44A4" w:rsidP="00F63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Глубокская</w:t>
            </w:r>
            <w:proofErr w:type="spellEnd"/>
            <w:r w:rsidRPr="00D80459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AD44A4" w:rsidRPr="00D80459" w:rsidRDefault="00AD44A4" w:rsidP="00F63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Глубокский РЦГЭ,</w:t>
            </w:r>
          </w:p>
          <w:p w:rsidR="00AD44A4" w:rsidRPr="00D80459" w:rsidRDefault="00AD44A4" w:rsidP="00F63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Отдел идеологической работы,</w:t>
            </w:r>
          </w:p>
          <w:p w:rsidR="00AD44A4" w:rsidRPr="00D80459" w:rsidRDefault="00AD44A4" w:rsidP="00F63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по делам молодежи </w:t>
            </w: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рганизации города</w:t>
            </w:r>
          </w:p>
        </w:tc>
        <w:tc>
          <w:tcPr>
            <w:tcW w:w="2771" w:type="dxa"/>
          </w:tcPr>
          <w:p w:rsidR="00AD44A4" w:rsidRDefault="00AD44A4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A4" w:rsidTr="001A0542">
        <w:tc>
          <w:tcPr>
            <w:tcW w:w="861" w:type="dxa"/>
          </w:tcPr>
          <w:p w:rsidR="00AD44A4" w:rsidRDefault="00AD44A4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053" w:type="dxa"/>
          </w:tcPr>
          <w:p w:rsidR="00AD44A4" w:rsidRDefault="00AD44A4" w:rsidP="001A0542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Ежегодный профилактический осмотр населения с применением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аппаратурной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скрининг-</w:t>
            </w:r>
          </w:p>
          <w:p w:rsidR="00AD44A4" w:rsidRDefault="00AD44A4" w:rsidP="001A0542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диагностики для раннего выявления патологии</w:t>
            </w:r>
          </w:p>
        </w:tc>
        <w:tc>
          <w:tcPr>
            <w:tcW w:w="2132" w:type="dxa"/>
          </w:tcPr>
          <w:p w:rsidR="00AD44A4" w:rsidRDefault="00AD44A4" w:rsidP="001A0542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D44A4" w:rsidRDefault="00AD44A4" w:rsidP="001A0542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УЗ «Глубокская  ЦРБ»</w:t>
            </w:r>
          </w:p>
        </w:tc>
        <w:tc>
          <w:tcPr>
            <w:tcW w:w="2771" w:type="dxa"/>
          </w:tcPr>
          <w:p w:rsidR="00AD44A4" w:rsidRDefault="00AD44A4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A4" w:rsidTr="001A0542">
        <w:tc>
          <w:tcPr>
            <w:tcW w:w="861" w:type="dxa"/>
          </w:tcPr>
          <w:p w:rsidR="00AD44A4" w:rsidRDefault="00AD44A4" w:rsidP="00AD44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053" w:type="dxa"/>
          </w:tcPr>
          <w:p w:rsidR="00AD44A4" w:rsidRDefault="00AD44A4" w:rsidP="001A0542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реализации  пищевых продуктов через отделы «Здорового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питания», расширять ассортимент отделов</w:t>
            </w:r>
          </w:p>
        </w:tc>
        <w:tc>
          <w:tcPr>
            <w:tcW w:w="2132" w:type="dxa"/>
          </w:tcPr>
          <w:p w:rsidR="00AD44A4" w:rsidRDefault="00AD44A4" w:rsidP="001A0542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:rsidR="00AD44A4" w:rsidRDefault="00AD44A4" w:rsidP="001A0542">
            <w:pPr>
              <w:tabs>
                <w:tab w:val="left" w:pos="567"/>
              </w:tabs>
              <w:autoSpaceDE w:val="0"/>
              <w:spacing w:line="280" w:lineRule="exac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Организации торговли</w:t>
            </w:r>
          </w:p>
        </w:tc>
        <w:tc>
          <w:tcPr>
            <w:tcW w:w="2771" w:type="dxa"/>
          </w:tcPr>
          <w:p w:rsidR="00AD44A4" w:rsidRDefault="00AD44A4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A4" w:rsidTr="001A0542">
        <w:tc>
          <w:tcPr>
            <w:tcW w:w="861" w:type="dxa"/>
          </w:tcPr>
          <w:p w:rsidR="00AD44A4" w:rsidRDefault="00AD44A4" w:rsidP="00AD44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053" w:type="dxa"/>
          </w:tcPr>
          <w:p w:rsidR="00AD44A4" w:rsidRDefault="00AD44A4" w:rsidP="00F551F5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Активизировать работу по пропаганде рационального, сбалансированного, полноценного питания, с целью обязательного включения в рацион необходимого количества морепродуктов, сыра, яиц, масла, овощей, фруктов,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иодированной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соли и снижения потребления алкогольных напитков</w:t>
            </w:r>
          </w:p>
        </w:tc>
        <w:tc>
          <w:tcPr>
            <w:tcW w:w="2132" w:type="dxa"/>
          </w:tcPr>
          <w:p w:rsidR="00AD44A4" w:rsidRDefault="00AD44A4" w:rsidP="00F551F5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D44A4" w:rsidRDefault="00AD44A4" w:rsidP="008B458C">
            <w:pPr>
              <w:tabs>
                <w:tab w:val="left" w:pos="567"/>
              </w:tabs>
              <w:autoSpaceDE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Глубокский РЦГЭ, УЗ «Глубокская ЦРБ», руководители учреждений образования Глубокского района</w:t>
            </w:r>
          </w:p>
        </w:tc>
        <w:tc>
          <w:tcPr>
            <w:tcW w:w="2771" w:type="dxa"/>
          </w:tcPr>
          <w:p w:rsidR="00AD44A4" w:rsidRDefault="00AD44A4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A4" w:rsidTr="001A0542">
        <w:tc>
          <w:tcPr>
            <w:tcW w:w="861" w:type="dxa"/>
          </w:tcPr>
          <w:p w:rsidR="00AD44A4" w:rsidRDefault="00AD44A4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053" w:type="dxa"/>
          </w:tcPr>
          <w:p w:rsidR="00AD44A4" w:rsidRDefault="00AD44A4" w:rsidP="00F551F5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профилактике неинфекционных заболеваний, обучение навыкам самоконтроля артериального давления, измерения уровня глюкозы в крови, определения индекса массы тела</w:t>
            </w:r>
          </w:p>
        </w:tc>
        <w:tc>
          <w:tcPr>
            <w:tcW w:w="2132" w:type="dxa"/>
          </w:tcPr>
          <w:p w:rsidR="00AD44A4" w:rsidRDefault="00AD44A4" w:rsidP="00F551F5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D44A4" w:rsidRDefault="00AD44A4" w:rsidP="008B458C">
            <w:pPr>
              <w:tabs>
                <w:tab w:val="left" w:pos="567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 «Глубокская ЦРБ»</w:t>
            </w:r>
          </w:p>
          <w:p w:rsidR="00AD44A4" w:rsidRDefault="00AD44A4" w:rsidP="008B458C">
            <w:pPr>
              <w:tabs>
                <w:tab w:val="left" w:pos="567"/>
              </w:tabs>
              <w:autoSpaceDE w:val="0"/>
              <w:jc w:val="both"/>
            </w:pPr>
            <w:r w:rsidRPr="00CE2E36">
              <w:rPr>
                <w:rFonts w:ascii="Times New Roman" w:hAnsi="Times New Roman"/>
                <w:sz w:val="28"/>
                <w:szCs w:val="28"/>
              </w:rPr>
              <w:t>Глубокский РЦГЭ</w:t>
            </w:r>
          </w:p>
        </w:tc>
        <w:tc>
          <w:tcPr>
            <w:tcW w:w="2771" w:type="dxa"/>
          </w:tcPr>
          <w:p w:rsidR="00AD44A4" w:rsidRDefault="00AD44A4" w:rsidP="00AB0A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A4" w:rsidTr="001A0542">
        <w:tc>
          <w:tcPr>
            <w:tcW w:w="861" w:type="dxa"/>
          </w:tcPr>
          <w:p w:rsidR="00AD44A4" w:rsidRDefault="00AD44A4" w:rsidP="00AD44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053" w:type="dxa"/>
          </w:tcPr>
          <w:p w:rsidR="00AD44A4" w:rsidRDefault="00AD44A4" w:rsidP="00F551F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своевременное прохождение профилактических медицинских осмотров работающих.</w:t>
            </w:r>
          </w:p>
        </w:tc>
        <w:tc>
          <w:tcPr>
            <w:tcW w:w="2132" w:type="dxa"/>
          </w:tcPr>
          <w:p w:rsidR="00AD44A4" w:rsidRDefault="00AD44A4" w:rsidP="00F551F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D44A4" w:rsidRDefault="00AD44A4" w:rsidP="00212ED3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Глубокская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ЦРБ»,</w:t>
            </w:r>
          </w:p>
          <w:p w:rsidR="00AD44A4" w:rsidRDefault="00AD44A4" w:rsidP="00212ED3">
            <w:pPr>
              <w:tabs>
                <w:tab w:val="left" w:pos="567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 учреждений, предприятий и организаций,  Глубокский РЦГЭ</w:t>
            </w:r>
          </w:p>
        </w:tc>
        <w:tc>
          <w:tcPr>
            <w:tcW w:w="2771" w:type="dxa"/>
          </w:tcPr>
          <w:p w:rsidR="00AD44A4" w:rsidRDefault="00AD44A4" w:rsidP="00AB0A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A4" w:rsidTr="00F551F5">
        <w:tc>
          <w:tcPr>
            <w:tcW w:w="14786" w:type="dxa"/>
            <w:gridSpan w:val="5"/>
          </w:tcPr>
          <w:p w:rsidR="00AD44A4" w:rsidRDefault="00AD44A4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F5">
              <w:rPr>
                <w:rFonts w:ascii="Times New Roman" w:hAnsi="Times New Roman" w:cs="Times New Roman"/>
                <w:b/>
                <w:sz w:val="28"/>
                <w:szCs w:val="28"/>
              </w:rPr>
              <w:t>Улучшение качества среды жизнедеятельности населения по гигиеническим параметрам безопасности</w:t>
            </w:r>
          </w:p>
        </w:tc>
      </w:tr>
      <w:tr w:rsidR="00AD44A4" w:rsidTr="001A0542">
        <w:tc>
          <w:tcPr>
            <w:tcW w:w="861" w:type="dxa"/>
          </w:tcPr>
          <w:p w:rsidR="00AD44A4" w:rsidRDefault="00AD44A4" w:rsidP="00AD44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053" w:type="dxa"/>
          </w:tcPr>
          <w:p w:rsidR="00AD44A4" w:rsidRDefault="00AD44A4" w:rsidP="00F551F5">
            <w:pPr>
              <w:autoSpaceDE w:val="0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проведением мероприятий по оздоровлению условий учебно-воспитательного процесса в учреждениях образования</w:t>
            </w:r>
          </w:p>
        </w:tc>
        <w:tc>
          <w:tcPr>
            <w:tcW w:w="2132" w:type="dxa"/>
          </w:tcPr>
          <w:p w:rsidR="00AD44A4" w:rsidRDefault="00AD44A4" w:rsidP="00F551F5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</w:tcPr>
          <w:p w:rsidR="00AD44A4" w:rsidRDefault="00AD44A4" w:rsidP="008B458C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образованию Глубокского райисполкома; Глубокский РЦГЭ; </w:t>
            </w:r>
          </w:p>
          <w:p w:rsidR="00AD44A4" w:rsidRDefault="00AD44A4" w:rsidP="008B458C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УЗ «Глубокская  ЦРБ» </w:t>
            </w:r>
          </w:p>
        </w:tc>
        <w:tc>
          <w:tcPr>
            <w:tcW w:w="2771" w:type="dxa"/>
          </w:tcPr>
          <w:p w:rsidR="00AD44A4" w:rsidRDefault="00AD44A4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A4" w:rsidTr="001A0542">
        <w:tc>
          <w:tcPr>
            <w:tcW w:w="861" w:type="dxa"/>
          </w:tcPr>
          <w:p w:rsidR="00AD44A4" w:rsidRDefault="00AD44A4" w:rsidP="00AD44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053" w:type="dxa"/>
          </w:tcPr>
          <w:p w:rsidR="00AD44A4" w:rsidRDefault="00AD44A4" w:rsidP="00F551F5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специализированного транспорта для перевозки пищевых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продуктов, продовольственного сырья с особыми температурными режимами хранения.</w:t>
            </w:r>
          </w:p>
        </w:tc>
        <w:tc>
          <w:tcPr>
            <w:tcW w:w="2132" w:type="dxa"/>
          </w:tcPr>
          <w:p w:rsidR="00AD44A4" w:rsidRDefault="00AD44A4" w:rsidP="0013329E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:rsidR="00AD44A4" w:rsidRDefault="00AD44A4" w:rsidP="00B912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образованию Глубокского райисполкома, </w:t>
            </w:r>
          </w:p>
          <w:p w:rsidR="00AD44A4" w:rsidRDefault="00AD44A4" w:rsidP="00B91215">
            <w:pPr>
              <w:pStyle w:val="a7"/>
              <w:spacing w:line="276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Центр по обеспечению бюджетных организаций райисполкома</w:t>
            </w:r>
          </w:p>
        </w:tc>
        <w:tc>
          <w:tcPr>
            <w:tcW w:w="2771" w:type="dxa"/>
          </w:tcPr>
          <w:p w:rsidR="00AD44A4" w:rsidRDefault="00AD44A4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A4" w:rsidTr="001A0542">
        <w:tc>
          <w:tcPr>
            <w:tcW w:w="861" w:type="dxa"/>
          </w:tcPr>
          <w:p w:rsidR="00AD44A4" w:rsidRDefault="00AD44A4" w:rsidP="00AD44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053" w:type="dxa"/>
          </w:tcPr>
          <w:p w:rsidR="00AD44A4" w:rsidRDefault="00AD44A4" w:rsidP="00F551F5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Установка (ремонт) малых архитектурных форм в  зонах отдыха на водных объектах</w:t>
            </w:r>
          </w:p>
          <w:p w:rsidR="00AD44A4" w:rsidRDefault="00AD44A4" w:rsidP="00F551F5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Установка информационных знаков в зонах отдыха на водных объектах</w:t>
            </w:r>
          </w:p>
          <w:p w:rsidR="00AD44A4" w:rsidRDefault="00AD44A4" w:rsidP="00F551F5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Установка контейнеров для сбора отходов, в том числе для раздельного сбора отходов</w:t>
            </w:r>
          </w:p>
          <w:p w:rsidR="00AD44A4" w:rsidRDefault="00AD44A4" w:rsidP="00F551F5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Оборудование (ремонт) спортивных игровых площадок,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оборудование общественных туалетов в зонах отдыха на водных объектах</w:t>
            </w:r>
          </w:p>
        </w:tc>
        <w:tc>
          <w:tcPr>
            <w:tcW w:w="2132" w:type="dxa"/>
          </w:tcPr>
          <w:p w:rsidR="00AD44A4" w:rsidRDefault="0034395F" w:rsidP="00F551F5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2-3 квартал 2023</w:t>
            </w:r>
          </w:p>
        </w:tc>
        <w:tc>
          <w:tcPr>
            <w:tcW w:w="3969" w:type="dxa"/>
          </w:tcPr>
          <w:p w:rsidR="00AD44A4" w:rsidRDefault="00AD44A4" w:rsidP="00F551F5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РУП ЖКХ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лубокое</w:t>
            </w:r>
            <w:proofErr w:type="spellEnd"/>
          </w:p>
        </w:tc>
        <w:tc>
          <w:tcPr>
            <w:tcW w:w="2771" w:type="dxa"/>
          </w:tcPr>
          <w:p w:rsidR="00AD44A4" w:rsidRDefault="00AD44A4" w:rsidP="00AB0A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A4" w:rsidTr="001A0542">
        <w:tc>
          <w:tcPr>
            <w:tcW w:w="861" w:type="dxa"/>
          </w:tcPr>
          <w:p w:rsidR="00AD44A4" w:rsidRDefault="00AD44A4" w:rsidP="00AD44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053" w:type="dxa"/>
          </w:tcPr>
          <w:p w:rsidR="00AD44A4" w:rsidRDefault="00AD44A4" w:rsidP="00F551F5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месячников, субботников, и еженедельно «чистых пятниц» по благоустройству территории городского поселка</w:t>
            </w:r>
          </w:p>
        </w:tc>
        <w:tc>
          <w:tcPr>
            <w:tcW w:w="2132" w:type="dxa"/>
          </w:tcPr>
          <w:p w:rsidR="00AD44A4" w:rsidRDefault="00AD44A4" w:rsidP="00F551F5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D44A4" w:rsidRDefault="00AD44A4" w:rsidP="00F551F5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РУП ЖКХ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лубокое</w:t>
            </w:r>
            <w:proofErr w:type="spellEnd"/>
          </w:p>
          <w:p w:rsidR="00AD44A4" w:rsidRDefault="00AD44A4" w:rsidP="00F551F5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 учреждений, предприятий и организаций</w:t>
            </w:r>
          </w:p>
        </w:tc>
        <w:tc>
          <w:tcPr>
            <w:tcW w:w="2771" w:type="dxa"/>
          </w:tcPr>
          <w:p w:rsidR="00AD44A4" w:rsidRDefault="00AD44A4" w:rsidP="00AB0A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0CF" w:rsidRPr="002000CF" w:rsidRDefault="002000CF" w:rsidP="00200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000CF" w:rsidRPr="002000CF" w:rsidSect="002000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CF"/>
    <w:rsid w:val="00025D30"/>
    <w:rsid w:val="0004067C"/>
    <w:rsid w:val="0004190F"/>
    <w:rsid w:val="000618CA"/>
    <w:rsid w:val="00080E8B"/>
    <w:rsid w:val="00093BEA"/>
    <w:rsid w:val="000A2D90"/>
    <w:rsid w:val="000B262C"/>
    <w:rsid w:val="000D1470"/>
    <w:rsid w:val="000D6DE9"/>
    <w:rsid w:val="000D71ED"/>
    <w:rsid w:val="000F5F87"/>
    <w:rsid w:val="00122635"/>
    <w:rsid w:val="0012726E"/>
    <w:rsid w:val="0013587C"/>
    <w:rsid w:val="00136345"/>
    <w:rsid w:val="00143538"/>
    <w:rsid w:val="00146B62"/>
    <w:rsid w:val="00150177"/>
    <w:rsid w:val="001532E2"/>
    <w:rsid w:val="00160772"/>
    <w:rsid w:val="001641ED"/>
    <w:rsid w:val="001653E5"/>
    <w:rsid w:val="00172F8C"/>
    <w:rsid w:val="00177677"/>
    <w:rsid w:val="0019487F"/>
    <w:rsid w:val="001A0542"/>
    <w:rsid w:val="001A58D7"/>
    <w:rsid w:val="001A780B"/>
    <w:rsid w:val="001C23DC"/>
    <w:rsid w:val="001C5949"/>
    <w:rsid w:val="001E2D23"/>
    <w:rsid w:val="001F67EF"/>
    <w:rsid w:val="002000CF"/>
    <w:rsid w:val="00200426"/>
    <w:rsid w:val="00200662"/>
    <w:rsid w:val="00206053"/>
    <w:rsid w:val="00212E46"/>
    <w:rsid w:val="00212ED3"/>
    <w:rsid w:val="00216015"/>
    <w:rsid w:val="00221B51"/>
    <w:rsid w:val="00221B5E"/>
    <w:rsid w:val="00224AEE"/>
    <w:rsid w:val="00230FBA"/>
    <w:rsid w:val="0023435A"/>
    <w:rsid w:val="00243CDE"/>
    <w:rsid w:val="00262C57"/>
    <w:rsid w:val="00277209"/>
    <w:rsid w:val="0028118E"/>
    <w:rsid w:val="002B3627"/>
    <w:rsid w:val="002B6106"/>
    <w:rsid w:val="002C3F25"/>
    <w:rsid w:val="002D56B3"/>
    <w:rsid w:val="002E346B"/>
    <w:rsid w:val="002F3BF5"/>
    <w:rsid w:val="003010A8"/>
    <w:rsid w:val="003112F0"/>
    <w:rsid w:val="00311984"/>
    <w:rsid w:val="00325C29"/>
    <w:rsid w:val="0034395F"/>
    <w:rsid w:val="0035134D"/>
    <w:rsid w:val="00354C98"/>
    <w:rsid w:val="003641D4"/>
    <w:rsid w:val="0036550C"/>
    <w:rsid w:val="003934F6"/>
    <w:rsid w:val="003A4644"/>
    <w:rsid w:val="003A645E"/>
    <w:rsid w:val="003B1D1B"/>
    <w:rsid w:val="003C0FB4"/>
    <w:rsid w:val="003E0CD0"/>
    <w:rsid w:val="003E1C6C"/>
    <w:rsid w:val="003E5410"/>
    <w:rsid w:val="003E5A7C"/>
    <w:rsid w:val="003F1911"/>
    <w:rsid w:val="00403E47"/>
    <w:rsid w:val="004127FE"/>
    <w:rsid w:val="00413332"/>
    <w:rsid w:val="00417745"/>
    <w:rsid w:val="00417B1D"/>
    <w:rsid w:val="00422571"/>
    <w:rsid w:val="0042278B"/>
    <w:rsid w:val="00426034"/>
    <w:rsid w:val="00433720"/>
    <w:rsid w:val="00443C11"/>
    <w:rsid w:val="00473570"/>
    <w:rsid w:val="004800FE"/>
    <w:rsid w:val="00480A05"/>
    <w:rsid w:val="00491B97"/>
    <w:rsid w:val="004A2DDC"/>
    <w:rsid w:val="004B18CD"/>
    <w:rsid w:val="004C1314"/>
    <w:rsid w:val="004E4500"/>
    <w:rsid w:val="004F325D"/>
    <w:rsid w:val="004F3E14"/>
    <w:rsid w:val="004F73C4"/>
    <w:rsid w:val="00533742"/>
    <w:rsid w:val="005457EB"/>
    <w:rsid w:val="005569BD"/>
    <w:rsid w:val="00560A47"/>
    <w:rsid w:val="005614C9"/>
    <w:rsid w:val="0056557C"/>
    <w:rsid w:val="0058228B"/>
    <w:rsid w:val="005830C1"/>
    <w:rsid w:val="0058486C"/>
    <w:rsid w:val="00584D19"/>
    <w:rsid w:val="005854C0"/>
    <w:rsid w:val="00591A31"/>
    <w:rsid w:val="005971F6"/>
    <w:rsid w:val="005A7169"/>
    <w:rsid w:val="005B2148"/>
    <w:rsid w:val="005B4A96"/>
    <w:rsid w:val="005C07AC"/>
    <w:rsid w:val="005C7EFA"/>
    <w:rsid w:val="0060124D"/>
    <w:rsid w:val="00606C63"/>
    <w:rsid w:val="00610155"/>
    <w:rsid w:val="00623A53"/>
    <w:rsid w:val="00634BD3"/>
    <w:rsid w:val="00640FC7"/>
    <w:rsid w:val="00642486"/>
    <w:rsid w:val="00647C36"/>
    <w:rsid w:val="00684A45"/>
    <w:rsid w:val="00690AF2"/>
    <w:rsid w:val="0069371A"/>
    <w:rsid w:val="006A07C4"/>
    <w:rsid w:val="006B35B8"/>
    <w:rsid w:val="006C6631"/>
    <w:rsid w:val="006C75BB"/>
    <w:rsid w:val="006D24A8"/>
    <w:rsid w:val="006D5546"/>
    <w:rsid w:val="006F4861"/>
    <w:rsid w:val="00714AAD"/>
    <w:rsid w:val="00727450"/>
    <w:rsid w:val="00744648"/>
    <w:rsid w:val="00760BAB"/>
    <w:rsid w:val="00760F34"/>
    <w:rsid w:val="00764312"/>
    <w:rsid w:val="00795533"/>
    <w:rsid w:val="007A12FE"/>
    <w:rsid w:val="007A2A6D"/>
    <w:rsid w:val="007A5574"/>
    <w:rsid w:val="007A56E3"/>
    <w:rsid w:val="007B12B9"/>
    <w:rsid w:val="007B53DB"/>
    <w:rsid w:val="007D4849"/>
    <w:rsid w:val="007E59AA"/>
    <w:rsid w:val="007F793C"/>
    <w:rsid w:val="0080659B"/>
    <w:rsid w:val="00806CBA"/>
    <w:rsid w:val="008129DC"/>
    <w:rsid w:val="00817783"/>
    <w:rsid w:val="0082066E"/>
    <w:rsid w:val="00823993"/>
    <w:rsid w:val="00826AC6"/>
    <w:rsid w:val="00833FFD"/>
    <w:rsid w:val="00836B15"/>
    <w:rsid w:val="00841283"/>
    <w:rsid w:val="0085280F"/>
    <w:rsid w:val="00855F9E"/>
    <w:rsid w:val="00863C1E"/>
    <w:rsid w:val="00864500"/>
    <w:rsid w:val="008722FE"/>
    <w:rsid w:val="00877A6E"/>
    <w:rsid w:val="008843D1"/>
    <w:rsid w:val="008868C0"/>
    <w:rsid w:val="008923F2"/>
    <w:rsid w:val="008B458C"/>
    <w:rsid w:val="008C047D"/>
    <w:rsid w:val="008C37D0"/>
    <w:rsid w:val="008C732E"/>
    <w:rsid w:val="008E7BAC"/>
    <w:rsid w:val="00913CDA"/>
    <w:rsid w:val="009144BD"/>
    <w:rsid w:val="00917D66"/>
    <w:rsid w:val="009353C4"/>
    <w:rsid w:val="009410BA"/>
    <w:rsid w:val="00945123"/>
    <w:rsid w:val="0094771A"/>
    <w:rsid w:val="009526E1"/>
    <w:rsid w:val="0095694B"/>
    <w:rsid w:val="0095731C"/>
    <w:rsid w:val="00972182"/>
    <w:rsid w:val="00974B3E"/>
    <w:rsid w:val="00983262"/>
    <w:rsid w:val="0098482B"/>
    <w:rsid w:val="009956E6"/>
    <w:rsid w:val="009C7210"/>
    <w:rsid w:val="009D27ED"/>
    <w:rsid w:val="009D7C97"/>
    <w:rsid w:val="009E6AB0"/>
    <w:rsid w:val="00A04649"/>
    <w:rsid w:val="00A05BBC"/>
    <w:rsid w:val="00A05F22"/>
    <w:rsid w:val="00A063B9"/>
    <w:rsid w:val="00A14A8F"/>
    <w:rsid w:val="00A1786A"/>
    <w:rsid w:val="00A325AF"/>
    <w:rsid w:val="00A4554B"/>
    <w:rsid w:val="00A518B7"/>
    <w:rsid w:val="00A6387A"/>
    <w:rsid w:val="00A67900"/>
    <w:rsid w:val="00A75A03"/>
    <w:rsid w:val="00A9774E"/>
    <w:rsid w:val="00AA353F"/>
    <w:rsid w:val="00AB0A66"/>
    <w:rsid w:val="00AB5FE2"/>
    <w:rsid w:val="00AD44A4"/>
    <w:rsid w:val="00AD4F12"/>
    <w:rsid w:val="00AD50B6"/>
    <w:rsid w:val="00AE1B78"/>
    <w:rsid w:val="00AE45B7"/>
    <w:rsid w:val="00AF18EC"/>
    <w:rsid w:val="00B036BF"/>
    <w:rsid w:val="00B03C13"/>
    <w:rsid w:val="00B1178C"/>
    <w:rsid w:val="00B138F3"/>
    <w:rsid w:val="00B220FD"/>
    <w:rsid w:val="00B24334"/>
    <w:rsid w:val="00B46CE5"/>
    <w:rsid w:val="00B47551"/>
    <w:rsid w:val="00B55B67"/>
    <w:rsid w:val="00B568E7"/>
    <w:rsid w:val="00B656FF"/>
    <w:rsid w:val="00B716E5"/>
    <w:rsid w:val="00B8348F"/>
    <w:rsid w:val="00B91215"/>
    <w:rsid w:val="00B91EB0"/>
    <w:rsid w:val="00B97704"/>
    <w:rsid w:val="00BA2069"/>
    <w:rsid w:val="00BB00AE"/>
    <w:rsid w:val="00BB03FC"/>
    <w:rsid w:val="00BC0A00"/>
    <w:rsid w:val="00BD3759"/>
    <w:rsid w:val="00BF02A8"/>
    <w:rsid w:val="00C03D91"/>
    <w:rsid w:val="00C03DA0"/>
    <w:rsid w:val="00C23F40"/>
    <w:rsid w:val="00C35512"/>
    <w:rsid w:val="00C71D4D"/>
    <w:rsid w:val="00C73E28"/>
    <w:rsid w:val="00C90B23"/>
    <w:rsid w:val="00CA48E2"/>
    <w:rsid w:val="00CA6873"/>
    <w:rsid w:val="00CA74CE"/>
    <w:rsid w:val="00CB64C4"/>
    <w:rsid w:val="00CC0AAC"/>
    <w:rsid w:val="00CD4F9D"/>
    <w:rsid w:val="00CE2E36"/>
    <w:rsid w:val="00CE7B5D"/>
    <w:rsid w:val="00D00311"/>
    <w:rsid w:val="00D0125D"/>
    <w:rsid w:val="00D24AA9"/>
    <w:rsid w:val="00D25EE5"/>
    <w:rsid w:val="00D27E29"/>
    <w:rsid w:val="00D46127"/>
    <w:rsid w:val="00D71925"/>
    <w:rsid w:val="00D75675"/>
    <w:rsid w:val="00D80459"/>
    <w:rsid w:val="00D86735"/>
    <w:rsid w:val="00DA7C54"/>
    <w:rsid w:val="00DB0093"/>
    <w:rsid w:val="00DC0C15"/>
    <w:rsid w:val="00DE6A24"/>
    <w:rsid w:val="00DE79A4"/>
    <w:rsid w:val="00DE7B20"/>
    <w:rsid w:val="00DF29BE"/>
    <w:rsid w:val="00E02440"/>
    <w:rsid w:val="00E2604B"/>
    <w:rsid w:val="00E27C6A"/>
    <w:rsid w:val="00E41563"/>
    <w:rsid w:val="00E43C3D"/>
    <w:rsid w:val="00E4412B"/>
    <w:rsid w:val="00E467AE"/>
    <w:rsid w:val="00E55439"/>
    <w:rsid w:val="00E70F37"/>
    <w:rsid w:val="00E823DC"/>
    <w:rsid w:val="00E82EEA"/>
    <w:rsid w:val="00E8639C"/>
    <w:rsid w:val="00E87F13"/>
    <w:rsid w:val="00E9435C"/>
    <w:rsid w:val="00EA0F4D"/>
    <w:rsid w:val="00EA615B"/>
    <w:rsid w:val="00EB4BD2"/>
    <w:rsid w:val="00EB7669"/>
    <w:rsid w:val="00ED4C52"/>
    <w:rsid w:val="00ED5295"/>
    <w:rsid w:val="00EF23ED"/>
    <w:rsid w:val="00F207F8"/>
    <w:rsid w:val="00F21BE2"/>
    <w:rsid w:val="00F358D4"/>
    <w:rsid w:val="00F361BA"/>
    <w:rsid w:val="00F3653D"/>
    <w:rsid w:val="00F36FF2"/>
    <w:rsid w:val="00F45FF9"/>
    <w:rsid w:val="00F5494F"/>
    <w:rsid w:val="00F551F5"/>
    <w:rsid w:val="00F63FB4"/>
    <w:rsid w:val="00F659C2"/>
    <w:rsid w:val="00F700CD"/>
    <w:rsid w:val="00F7311A"/>
    <w:rsid w:val="00F81DF3"/>
    <w:rsid w:val="00F94C66"/>
    <w:rsid w:val="00F97CCF"/>
    <w:rsid w:val="00FA5966"/>
    <w:rsid w:val="00FA7E49"/>
    <w:rsid w:val="00FB0017"/>
    <w:rsid w:val="00FB6142"/>
    <w:rsid w:val="00FF6FCF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0CF"/>
    <w:pPr>
      <w:spacing w:after="0" w:line="240" w:lineRule="auto"/>
    </w:pPr>
  </w:style>
  <w:style w:type="table" w:styleId="a4">
    <w:name w:val="Table Grid"/>
    <w:basedOn w:val="a1"/>
    <w:uiPriority w:val="59"/>
    <w:rsid w:val="0020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D90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A0F4D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0CF"/>
    <w:pPr>
      <w:spacing w:after="0" w:line="240" w:lineRule="auto"/>
    </w:pPr>
  </w:style>
  <w:style w:type="table" w:styleId="a4">
    <w:name w:val="Table Grid"/>
    <w:basedOn w:val="a1"/>
    <w:uiPriority w:val="59"/>
    <w:rsid w:val="0020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D90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A0F4D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nadsor</dc:creator>
  <cp:lastModifiedBy>Пользователь</cp:lastModifiedBy>
  <cp:revision>23</cp:revision>
  <cp:lastPrinted>2019-12-18T11:59:00Z</cp:lastPrinted>
  <dcterms:created xsi:type="dcterms:W3CDTF">2020-11-17T12:44:00Z</dcterms:created>
  <dcterms:modified xsi:type="dcterms:W3CDTF">2023-07-21T05:47:00Z</dcterms:modified>
</cp:coreProperties>
</file>