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3E" w:rsidRPr="00E01BF0" w:rsidRDefault="0032463E" w:rsidP="0032463E">
      <w:r w:rsidRPr="00A87DEF">
        <w:rPr>
          <w:b/>
          <w:bCs/>
          <w:color w:val="292727"/>
        </w:rPr>
        <w:t>П</w:t>
      </w:r>
      <w:r w:rsidRPr="00E01BF0">
        <w:rPr>
          <w:b/>
          <w:bCs/>
          <w:color w:val="292727"/>
        </w:rPr>
        <w:t>редлагается к продаже или аренде главный корпус ОАО "Техника связи" в Барани</w:t>
      </w:r>
      <w:r>
        <w:rPr>
          <w:b/>
          <w:bCs/>
          <w:color w:val="292727"/>
        </w:rPr>
        <w:t xml:space="preserve"> </w:t>
      </w:r>
      <w:bookmarkStart w:id="0" w:name="_GoBack"/>
      <w:bookmarkEnd w:id="0"/>
    </w:p>
    <w:p w:rsidR="0032463E" w:rsidRPr="00E01BF0" w:rsidRDefault="0032463E" w:rsidP="0032463E">
      <w:pPr>
        <w:ind w:firstLine="300"/>
        <w:jc w:val="both"/>
        <w:rPr>
          <w:color w:val="292727"/>
        </w:rPr>
      </w:pPr>
      <w:r w:rsidRPr="00E01BF0">
        <w:rPr>
          <w:color w:val="292727"/>
        </w:rPr>
        <w:t>Уважаемые граждане Республики Беларусь, иностранные партнеры и все заинтересованные в приобретении имущества, создании совместных и иностранных предприятий!</w:t>
      </w:r>
    </w:p>
    <w:p w:rsidR="0032463E" w:rsidRPr="00E01BF0" w:rsidRDefault="0032463E" w:rsidP="0032463E">
      <w:pPr>
        <w:ind w:firstLine="300"/>
        <w:jc w:val="both"/>
        <w:rPr>
          <w:color w:val="292727"/>
        </w:rPr>
      </w:pPr>
      <w:r w:rsidRPr="00E01BF0">
        <w:rPr>
          <w:color w:val="292727"/>
        </w:rPr>
        <w:t>Осуществляется поиск инвесторов для загрузки площадей здания "Главный корпус" ОАО "Техника связи", который в настоящее время не используется.</w:t>
      </w:r>
    </w:p>
    <w:p w:rsidR="0032463E" w:rsidRPr="00E01BF0" w:rsidRDefault="0032463E" w:rsidP="0032463E">
      <w:pPr>
        <w:ind w:firstLine="300"/>
        <w:jc w:val="both"/>
        <w:rPr>
          <w:color w:val="292727"/>
        </w:rPr>
      </w:pPr>
      <w:r w:rsidRPr="00E01BF0">
        <w:rPr>
          <w:color w:val="292727"/>
        </w:rPr>
        <w:t>Данный объект расположен в г.</w:t>
      </w:r>
      <w:r>
        <w:rPr>
          <w:color w:val="292727"/>
        </w:rPr>
        <w:t xml:space="preserve"> </w:t>
      </w:r>
      <w:r w:rsidRPr="00E01BF0">
        <w:rPr>
          <w:color w:val="292727"/>
        </w:rPr>
        <w:t>Барань, ул.</w:t>
      </w:r>
      <w:r>
        <w:rPr>
          <w:color w:val="292727"/>
        </w:rPr>
        <w:t xml:space="preserve"> </w:t>
      </w:r>
      <w:r w:rsidRPr="00E01BF0">
        <w:rPr>
          <w:color w:val="292727"/>
        </w:rPr>
        <w:t xml:space="preserve">Набережная, 1Т, год постройки – 1966г., общая площадь - 25915 </w:t>
      </w:r>
      <w:proofErr w:type="spellStart"/>
      <w:r w:rsidRPr="00E01BF0">
        <w:rPr>
          <w:color w:val="292727"/>
        </w:rPr>
        <w:t>м.кв</w:t>
      </w:r>
      <w:proofErr w:type="spellEnd"/>
      <w:r w:rsidRPr="00E01BF0">
        <w:rPr>
          <w:color w:val="292727"/>
        </w:rPr>
        <w:t>.</w:t>
      </w:r>
      <w:r>
        <w:rPr>
          <w:color w:val="292727"/>
        </w:rPr>
        <w:t>»</w:t>
      </w:r>
    </w:p>
    <w:p w:rsidR="000479FF" w:rsidRDefault="000479FF"/>
    <w:sectPr w:rsidR="0004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E"/>
    <w:rsid w:val="000479FF"/>
    <w:rsid w:val="0032463E"/>
    <w:rsid w:val="004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F2547-20B3-4854-BB29-11A72F1D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63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autoRedefine/>
    <w:rsid w:val="0032463E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2019-10-11T09:19:00Z</dcterms:created>
  <dcterms:modified xsi:type="dcterms:W3CDTF">2019-10-11T09:20:00Z</dcterms:modified>
</cp:coreProperties>
</file>