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9" w:rsidRPr="00C97F39" w:rsidRDefault="00C97F39" w:rsidP="00C97F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7F39">
        <w:rPr>
          <w:rFonts w:ascii="Times New Roman" w:hAnsi="Times New Roman" w:cs="Times New Roman"/>
          <w:b/>
          <w:sz w:val="30"/>
          <w:szCs w:val="30"/>
        </w:rPr>
        <w:t>Лучшие отходы – те, которых нет!</w:t>
      </w:r>
    </w:p>
    <w:p w:rsidR="00C97F39" w:rsidRP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Незаметно изменился наш образ жизни: мы стали покупать, а после выбрасывать все больше вещей, упаковки. За последние 15 лет объем бытовых отходов, вывозимых ежегодно из населенных пунктов Беларуси, вырос в два раза. 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Главная причина − короткий срок службы многих изделий: одноразовой посуды, полиэтиленовых пакетов, тары и упаковки потребительских товаров. По оценкам ученых, примерно 40% пластмассовых изделий, упаковки имеют срок службы меньше одного месяца. То есть практически сразу же после использования они попадают в поток отходов. Получается, мы покупаем мусор.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До 4 млрд. фасовочных пакетов в год потребляют в Беларуси из-за бесплатной и неограниченной их выдачи в магазинах.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200 млн. штук одноразовой пластиковой посуды используют белорусы за год.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Проблема излишнего, чрезмерного потребления ресурсов – особенность современного мира. Только на протяжении XX века полезных ископаемых было добыто больше, чем за всю предшествующую историю человечества.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Однако почти все природные ресурсы, которые мы тратим на производство упаковки, одноразовых вещей, не бесконечны. Еще эти ресурсы абсолютно не восстанавливаются или восстанавливаются в миллионы раз медленнее, чем мы их используем.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Природа затратила на образование полезных ископаемых миллионы лет. А человек использует упаковку не больше месяца, а пакет – всего лишь час.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Можем ли мы исправить положение, сохранив современный комфорт жизни?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Да! Как это сделать – в цикле новых роликов от движения «Цель 99» - </w:t>
      </w:r>
    </w:p>
    <w:p w:rsid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https://www.youtube.com/playlist?list=PLTiv3qYLSutDpsIuWV04t1ngSNNLtWBTw</w:t>
        </w:r>
      </w:hyperlink>
    </w:p>
    <w:p w:rsid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В серию включены ролики на следующие темы:</w:t>
      </w:r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«Про наш образ жизни и мусор: кто кого»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https://youtu.be/EcXEz9KIZXA</w:t>
        </w:r>
      </w:hyperlink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«Как производят то, что мы выбрасываем, и как не остаться без ресурсов для жизни» </w:t>
      </w:r>
      <w:hyperlink r:id="rId7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https://youtu.be/XVphG8-tvVs</w:t>
        </w:r>
      </w:hyperlink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«Что происходит с отходами, которые вы собрали раздельно»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https://youtu.be/s5xmBOfKsSU</w:t>
        </w:r>
      </w:hyperlink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lastRenderedPageBreak/>
        <w:t>«Как, выбрасывая ненужные вещи, не пропустить опасные отходы»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https://youtu.be/oyVSZgizYdE</w:t>
        </w:r>
      </w:hyperlink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«Правила сортировки отходов в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6359D9">
          <w:rPr>
            <w:rStyle w:val="a3"/>
            <w:rFonts w:ascii="Times New Roman" w:hAnsi="Times New Roman" w:cs="Times New Roman"/>
            <w:sz w:val="30"/>
            <w:szCs w:val="30"/>
          </w:rPr>
          <w:t>https://youtu.be/1ivzwSRTub0</w:t>
        </w:r>
      </w:hyperlink>
    </w:p>
    <w:p w:rsid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Ролики легко найти в </w:t>
      </w:r>
      <w:proofErr w:type="spellStart"/>
      <w:r w:rsidRPr="00C97F39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C97F39">
        <w:rPr>
          <w:rFonts w:ascii="Times New Roman" w:hAnsi="Times New Roman" w:cs="Times New Roman"/>
          <w:sz w:val="30"/>
          <w:szCs w:val="30"/>
        </w:rPr>
        <w:t xml:space="preserve"> под тегом </w:t>
      </w:r>
      <w:r w:rsidRPr="00C97F39">
        <w:rPr>
          <w:rFonts w:ascii="Times New Roman" w:hAnsi="Times New Roman" w:cs="Times New Roman"/>
          <w:b/>
          <w:sz w:val="30"/>
          <w:szCs w:val="30"/>
        </w:rPr>
        <w:t>#лучшиеотходы99</w:t>
      </w:r>
    </w:p>
    <w:p w:rsidR="00C97F39" w:rsidRP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Нам под силу поменять способ использования ресурсов. Мы можем возвращать отходы в производство. Но чтобы отходы стали ценным вторсырьем, их нужно собрать раздельно. Выбрасывать в специальные контейнеры для бумаги, стекла, пластика или сдавать макулатуру, стеклотару, пластик, шины, старую бытовую технику в пункты заготовки вторсырья.  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Нам под силу уменьшить количество выбрасываемого мусора. Избегать лишнего, бессмысленного мусора – пластмассовых одноразовых  вещей и одноразовой упаковки.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 xml:space="preserve">Нет мусора – нет проблемы. Лучшие отходы – те, которых нет. </w:t>
      </w:r>
    </w:p>
    <w:p w:rsidR="00C97F39" w:rsidRP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Смотрите в видео #лучшиеотходы99:</w:t>
      </w:r>
    </w:p>
    <w:p w:rsidR="00C97F39" w:rsidRPr="00C97F39" w:rsidRDefault="00C97F39" w:rsidP="00C9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7F39">
        <w:rPr>
          <w:rFonts w:ascii="Times New Roman" w:hAnsi="Times New Roman" w:cs="Times New Roman"/>
          <w:sz w:val="30"/>
          <w:szCs w:val="30"/>
        </w:rPr>
        <w:t>про наш образ жизни и мусор: кто кого,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7F39">
        <w:rPr>
          <w:rFonts w:ascii="Times New Roman" w:hAnsi="Times New Roman" w:cs="Times New Roman"/>
          <w:sz w:val="30"/>
          <w:szCs w:val="30"/>
        </w:rPr>
        <w:t>как производят то, что мы выбрасываем, и как не остаться без ресурсов для жизни,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7F39">
        <w:rPr>
          <w:rFonts w:ascii="Times New Roman" w:hAnsi="Times New Roman" w:cs="Times New Roman"/>
          <w:sz w:val="30"/>
          <w:szCs w:val="30"/>
        </w:rPr>
        <w:t>что происходит с отходами, которые вы собрали раздельно, как, выбрасывая ненужные вещи, не пропустить опасные отходы,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7F39">
        <w:rPr>
          <w:rFonts w:ascii="Times New Roman" w:hAnsi="Times New Roman" w:cs="Times New Roman"/>
          <w:sz w:val="30"/>
          <w:szCs w:val="30"/>
        </w:rPr>
        <w:t xml:space="preserve">правила сортировки отходов в Беларуси. </w:t>
      </w:r>
    </w:p>
    <w:p w:rsidR="00C97F39" w:rsidRPr="00C97F39" w:rsidRDefault="00C97F39" w:rsidP="00C97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97F39" w:rsidRPr="00C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F"/>
    <w:rsid w:val="004B5E16"/>
    <w:rsid w:val="0094051F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5xmBOfKs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VphG8-tvV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cXEz9KIZX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Tiv3qYLSutDpsIuWV04t1ngSNNLtWBTw" TargetMode="External"/><Relationship Id="rId10" Type="http://schemas.openxmlformats.org/officeDocument/2006/relationships/hyperlink" Target="https://youtu.be/1ivzwSRTu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yVSZgiz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2805</Characters>
  <Application>Microsoft Office Word</Application>
  <DocSecurity>0</DocSecurity>
  <Lines>23</Lines>
  <Paragraphs>6</Paragraphs>
  <ScaleCrop>false</ScaleCrop>
  <Company>SPecialiST RePack &amp; SanBuild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2020-03-13T07:02:00Z</dcterms:created>
  <dcterms:modified xsi:type="dcterms:W3CDTF">2020-03-13T07:10:00Z</dcterms:modified>
</cp:coreProperties>
</file>