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13CA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EF6463">
        <w:rPr>
          <w:rFonts w:ascii="Times New Roman" w:hAnsi="Times New Roman"/>
          <w:b/>
          <w:sz w:val="30"/>
          <w:szCs w:val="30"/>
        </w:rPr>
        <w:t>Глубокский центр традиционной культуры и народного творчества</w:t>
      </w:r>
    </w:p>
    <w:p w14:paraId="79DDE9AC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Заяц Елена Геннадьевна, директор</w:t>
      </w:r>
    </w:p>
    <w:p w14:paraId="515A5BA7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Бурец Татьяна Викторовна, заместитель директора</w:t>
      </w:r>
    </w:p>
    <w:p w14:paraId="127AEC5D" w14:textId="77777777" w:rsidR="00EF6463" w:rsidRPr="00313FDF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8 (02156) 2 </w:t>
      </w:r>
      <w:r>
        <w:rPr>
          <w:rFonts w:ascii="Times New Roman" w:hAnsi="Times New Roman"/>
          <w:sz w:val="30"/>
          <w:szCs w:val="30"/>
        </w:rPr>
        <w:t>24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20</w:t>
      </w:r>
    </w:p>
    <w:p w14:paraId="10CA6555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EF6463">
        <w:rPr>
          <w:rFonts w:ascii="Times New Roman" w:hAnsi="Times New Roman"/>
          <w:sz w:val="30"/>
          <w:szCs w:val="30"/>
          <w:lang w:val="en-US"/>
        </w:rPr>
        <w:t xml:space="preserve">E-mail: </w:t>
      </w:r>
      <w:hyperlink r:id="rId4" w:history="1">
        <w:r w:rsidRPr="00582183">
          <w:rPr>
            <w:rStyle w:val="a3"/>
            <w:rFonts w:ascii="Times New Roman" w:hAnsi="Times New Roman"/>
            <w:sz w:val="30"/>
            <w:szCs w:val="30"/>
            <w:lang w:val="en-US"/>
          </w:rPr>
          <w:t>glubokoe_ctknt@mail.ru</w:t>
        </w:r>
      </w:hyperlink>
    </w:p>
    <w:p w14:paraId="3F9E3489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14:paraId="335250A0" w14:textId="77777777"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</w:t>
      </w:r>
      <w:r w:rsidR="00EF6463" w:rsidRPr="00EF6463">
        <w:rPr>
          <w:rFonts w:ascii="Times New Roman" w:hAnsi="Times New Roman"/>
          <w:sz w:val="30"/>
          <w:szCs w:val="30"/>
        </w:rPr>
        <w:t>заведующий методическим отделом</w:t>
      </w:r>
    </w:p>
    <w:p w14:paraId="77EBD054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2 38 66</w:t>
      </w:r>
    </w:p>
    <w:p w14:paraId="2CA42E4A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1908574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Гуменник Оксана Владимировна, заведующий отделом традиционной</w:t>
      </w:r>
    </w:p>
    <w:p w14:paraId="105C924E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культуры и любительского творчества</w:t>
      </w:r>
    </w:p>
    <w:p w14:paraId="4A6561AC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>
        <w:rPr>
          <w:rFonts w:ascii="Times New Roman" w:hAnsi="Times New Roman"/>
          <w:sz w:val="30"/>
          <w:szCs w:val="30"/>
        </w:rPr>
        <w:t>5 47 92</w:t>
      </w:r>
    </w:p>
    <w:p w14:paraId="2E60EB30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72B52E6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Передвижной автоклуб</w:t>
      </w:r>
    </w:p>
    <w:p w14:paraId="34181FD1" w14:textId="77777777"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Альхимович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Ирина Олеговна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14:paraId="1C895BBC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2 30 07</w:t>
      </w:r>
    </w:p>
    <w:p w14:paraId="5C9107B9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2E22889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1 Глубокский городской дом культуры</w:t>
      </w:r>
    </w:p>
    <w:p w14:paraId="7939F1EC" w14:textId="77777777"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Телиц</w:t>
      </w:r>
      <w:r w:rsidR="00EF6463">
        <w:rPr>
          <w:rFonts w:ascii="Times New Roman" w:hAnsi="Times New Roman"/>
          <w:sz w:val="30"/>
          <w:szCs w:val="30"/>
        </w:rPr>
        <w:t>а Мария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14:paraId="3F02E8FD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5 05 41</w:t>
      </w:r>
    </w:p>
    <w:p w14:paraId="6DB10E4B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C7E5206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2 Глубокский дом ремесел</w:t>
      </w:r>
    </w:p>
    <w:p w14:paraId="551D96E8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Сковырко Светлана Анатольевна, заведующий</w:t>
      </w:r>
    </w:p>
    <w:p w14:paraId="6B331D3E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2 17 42</w:t>
      </w:r>
    </w:p>
    <w:p w14:paraId="22F5C0FF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8F9B8A6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3 Подсвильский горпоселковый дом культуры</w:t>
      </w:r>
    </w:p>
    <w:p w14:paraId="2F2D931E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Спецанова Тамара Владимировна, заведующий</w:t>
      </w:r>
    </w:p>
    <w:p w14:paraId="0271C570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3 60 36, 3 53 83</w:t>
      </w:r>
    </w:p>
    <w:p w14:paraId="61AFFD80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79D10F6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>
        <w:rPr>
          <w:rFonts w:ascii="Times New Roman" w:hAnsi="Times New Roman"/>
          <w:b/>
          <w:sz w:val="30"/>
          <w:szCs w:val="30"/>
        </w:rPr>
        <w:t>4</w:t>
      </w:r>
      <w:r w:rsidRPr="00EF6463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Черневичский сельский </w:t>
      </w:r>
      <w:r w:rsidRPr="00EF6463">
        <w:rPr>
          <w:rFonts w:ascii="Times New Roman" w:hAnsi="Times New Roman"/>
          <w:b/>
          <w:sz w:val="30"/>
          <w:szCs w:val="30"/>
        </w:rPr>
        <w:t>дом культуры</w:t>
      </w:r>
    </w:p>
    <w:p w14:paraId="1FA088B5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Пустынникова Раиса Михайловна, заведующий</w:t>
      </w:r>
    </w:p>
    <w:p w14:paraId="6CA94B56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8(02156) </w:t>
      </w:r>
      <w:r>
        <w:rPr>
          <w:rFonts w:ascii="Times New Roman" w:hAnsi="Times New Roman"/>
          <w:sz w:val="30"/>
          <w:szCs w:val="30"/>
        </w:rPr>
        <w:t>5 65 37</w:t>
      </w:r>
    </w:p>
    <w:p w14:paraId="35BC1C4D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C968BC5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5 Голубичский центр культуры</w:t>
      </w:r>
    </w:p>
    <w:p w14:paraId="067CB739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Молокова Наталья Ивановна, заведующий</w:t>
      </w:r>
    </w:p>
    <w:p w14:paraId="798DB116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3 49 47</w:t>
      </w:r>
    </w:p>
    <w:p w14:paraId="4BCF9FB6" w14:textId="77777777" w:rsidR="00FF7FF9" w:rsidRPr="00EF6463" w:rsidRDefault="00FF7FF9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72EF9BB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8 Гатовщинский сельский дом культуры</w:t>
      </w:r>
    </w:p>
    <w:p w14:paraId="602F7B5C" w14:textId="77777777"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Потя</w:t>
      </w:r>
      <w:r w:rsidR="00EF6463" w:rsidRPr="00EF6463">
        <w:rPr>
          <w:rFonts w:ascii="Times New Roman" w:hAnsi="Times New Roman"/>
          <w:sz w:val="30"/>
          <w:szCs w:val="30"/>
        </w:rPr>
        <w:t>нковская</w:t>
      </w:r>
      <w:proofErr w:type="spellEnd"/>
      <w:r w:rsidR="00EF6463" w:rsidRPr="00EF6463">
        <w:rPr>
          <w:rFonts w:ascii="Times New Roman" w:hAnsi="Times New Roman"/>
          <w:sz w:val="30"/>
          <w:szCs w:val="30"/>
        </w:rPr>
        <w:t xml:space="preserve"> Ольга Фёдоровна, заведующий</w:t>
      </w:r>
    </w:p>
    <w:p w14:paraId="189C5F27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63 45</w:t>
      </w:r>
    </w:p>
    <w:p w14:paraId="41FB0FC5" w14:textId="77777777" w:rsidR="001D4757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798BFAC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9 Мнютский сельский дом культуры</w:t>
      </w:r>
    </w:p>
    <w:p w14:paraId="19FE11CA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Хрол Марина Ивановна</w:t>
      </w:r>
      <w:r w:rsidRPr="00EF6463">
        <w:rPr>
          <w:rFonts w:ascii="Times New Roman" w:hAnsi="Times New Roman"/>
          <w:sz w:val="30"/>
          <w:szCs w:val="30"/>
        </w:rPr>
        <w:t>, заведующий</w:t>
      </w:r>
    </w:p>
    <w:p w14:paraId="42FD1FDD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35 84</w:t>
      </w:r>
    </w:p>
    <w:p w14:paraId="03BC44F2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8AD9B5A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10 Ломашевский центр культуры</w:t>
      </w:r>
    </w:p>
    <w:p w14:paraId="672DC8AC" w14:textId="77777777"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Батуро</w:t>
      </w:r>
      <w:proofErr w:type="spellEnd"/>
      <w:r>
        <w:rPr>
          <w:rFonts w:ascii="Times New Roman" w:hAnsi="Times New Roman"/>
          <w:sz w:val="30"/>
          <w:szCs w:val="30"/>
        </w:rPr>
        <w:t xml:space="preserve"> Елена</w:t>
      </w:r>
      <w:r w:rsidR="001D4757">
        <w:rPr>
          <w:rFonts w:ascii="Times New Roman" w:hAnsi="Times New Roman"/>
          <w:sz w:val="30"/>
          <w:szCs w:val="30"/>
        </w:rPr>
        <w:t xml:space="preserve">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14:paraId="62786DC9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21 96</w:t>
      </w:r>
    </w:p>
    <w:p w14:paraId="4118A929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A1E6E5F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11 Запрудский дом фольклора</w:t>
      </w:r>
    </w:p>
    <w:p w14:paraId="2C7D229B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F6463">
        <w:rPr>
          <w:rFonts w:ascii="Times New Roman" w:hAnsi="Times New Roman"/>
          <w:sz w:val="30"/>
          <w:szCs w:val="30"/>
        </w:rPr>
        <w:t>Желткевич</w:t>
      </w:r>
      <w:proofErr w:type="spellEnd"/>
      <w:r w:rsidRPr="00EF6463">
        <w:rPr>
          <w:rFonts w:ascii="Times New Roman" w:hAnsi="Times New Roman"/>
          <w:sz w:val="30"/>
          <w:szCs w:val="30"/>
        </w:rPr>
        <w:t xml:space="preserve"> Анжела Васильевна, заведующий</w:t>
      </w:r>
    </w:p>
    <w:p w14:paraId="57A563F5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5 31 19</w:t>
      </w:r>
    </w:p>
    <w:p w14:paraId="7EF88B10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FFBD595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12 Псуевский сельский дом культуры</w:t>
      </w:r>
    </w:p>
    <w:p w14:paraId="1B3D76D8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Тавгень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Ромуальда</w:t>
      </w:r>
      <w:proofErr w:type="spellEnd"/>
      <w:r>
        <w:rPr>
          <w:rFonts w:ascii="Times New Roman" w:hAnsi="Times New Roman"/>
          <w:sz w:val="30"/>
          <w:szCs w:val="30"/>
        </w:rPr>
        <w:t xml:space="preserve"> Васильевна</w:t>
      </w:r>
      <w:r w:rsidRPr="00EF6463">
        <w:rPr>
          <w:rFonts w:ascii="Times New Roman" w:hAnsi="Times New Roman"/>
          <w:sz w:val="30"/>
          <w:szCs w:val="30"/>
        </w:rPr>
        <w:t>, заведующий</w:t>
      </w:r>
    </w:p>
    <w:p w14:paraId="2004FB69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91 90</w:t>
      </w:r>
    </w:p>
    <w:p w14:paraId="7A2DB4CC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67DE527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13 Ивесьский культурный историко-туристический центр</w:t>
      </w:r>
    </w:p>
    <w:p w14:paraId="66CCEA7F" w14:textId="77777777"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Можейко Наталья Александровна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14:paraId="5E4D0877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5 97 45</w:t>
      </w:r>
    </w:p>
    <w:p w14:paraId="4C4AA083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5FC8EEA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14 Прозорокский сельский дом культуры</w:t>
      </w:r>
    </w:p>
    <w:p w14:paraId="2503923B" w14:textId="77777777" w:rsidR="00EF6463" w:rsidRPr="00EF6463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Крупко Валентина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14:paraId="150DB881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5 71 12</w:t>
      </w:r>
    </w:p>
    <w:p w14:paraId="4A6BE2E3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7EBF6E2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15 Дерковщинский центр культуры</w:t>
      </w:r>
    </w:p>
    <w:p w14:paraId="226AFC78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Бобровская Оксана Антоновна, заведующий</w:t>
      </w:r>
    </w:p>
    <w:p w14:paraId="7D643C31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18 47</w:t>
      </w:r>
    </w:p>
    <w:p w14:paraId="09661146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BB16C71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18 Прошковский сельский клуб</w:t>
      </w:r>
    </w:p>
    <w:p w14:paraId="509A05DD" w14:textId="77777777" w:rsidR="00EF6463" w:rsidRPr="00EF6463" w:rsidRDefault="00CA2765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Синявский Виктор Александрович</w:t>
      </w:r>
      <w:r w:rsidR="00313FDF">
        <w:rPr>
          <w:rFonts w:ascii="Times New Roman" w:hAnsi="Times New Roman"/>
          <w:sz w:val="30"/>
          <w:szCs w:val="30"/>
        </w:rPr>
        <w:t>, заведующий</w:t>
      </w:r>
    </w:p>
    <w:p w14:paraId="3FDFCED2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37 10</w:t>
      </w:r>
    </w:p>
    <w:p w14:paraId="080E1879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FCD86B1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19 Озерецкий </w:t>
      </w:r>
      <w:r w:rsidR="00313FDF">
        <w:rPr>
          <w:rFonts w:ascii="Times New Roman" w:hAnsi="Times New Roman"/>
          <w:b/>
          <w:sz w:val="30"/>
          <w:szCs w:val="30"/>
        </w:rPr>
        <w:t xml:space="preserve">дом </w:t>
      </w:r>
      <w:r w:rsidRPr="00EF6463">
        <w:rPr>
          <w:rFonts w:ascii="Times New Roman" w:hAnsi="Times New Roman"/>
          <w:b/>
          <w:sz w:val="30"/>
          <w:szCs w:val="30"/>
        </w:rPr>
        <w:t>культуры</w:t>
      </w:r>
    </w:p>
    <w:p w14:paraId="2AB4F8A3" w14:textId="77777777" w:rsidR="00EF6463" w:rsidRPr="00EF6463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Карпушонок</w:t>
      </w:r>
      <w:proofErr w:type="spellEnd"/>
      <w:r>
        <w:rPr>
          <w:rFonts w:ascii="Times New Roman" w:hAnsi="Times New Roman"/>
          <w:sz w:val="30"/>
          <w:szCs w:val="30"/>
        </w:rPr>
        <w:t xml:space="preserve"> Наталья Валентиновна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14:paraId="7BB351DD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5 59 58</w:t>
      </w:r>
    </w:p>
    <w:p w14:paraId="29588485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3E0B842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20 Марцебылинский культурно-спортивный центр</w:t>
      </w:r>
    </w:p>
    <w:p w14:paraId="1F09A2EE" w14:textId="77777777" w:rsidR="00EF6463" w:rsidRPr="00EF6463" w:rsidRDefault="00C72CCB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Фенько Юлия Сергеевна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14:paraId="4FBC4DF7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5 85 42</w:t>
      </w:r>
    </w:p>
    <w:p w14:paraId="0607DDD7" w14:textId="77777777" w:rsidR="00FF7FF9" w:rsidRPr="00EF6463" w:rsidRDefault="00FF7FF9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6D6442A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21 Уделовский центр культуры</w:t>
      </w:r>
    </w:p>
    <w:p w14:paraId="1501EEE7" w14:textId="77777777" w:rsidR="00C72CCB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Джавшанашвили Татьяна Тадеушевна, заведующий</w:t>
      </w:r>
      <w:r w:rsidR="00FF7FF9">
        <w:rPr>
          <w:rFonts w:ascii="Times New Roman" w:hAnsi="Times New Roman"/>
          <w:sz w:val="30"/>
          <w:szCs w:val="30"/>
        </w:rPr>
        <w:t xml:space="preserve"> </w:t>
      </w:r>
    </w:p>
    <w:p w14:paraId="0636E046" w14:textId="77777777"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(02156) 3 15 67</w:t>
      </w:r>
    </w:p>
    <w:p w14:paraId="0246946E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8B8FFDF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 23 Коробовский сельский клуб</w:t>
      </w:r>
    </w:p>
    <w:p w14:paraId="1C3D0BE5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Чирвоная Анна Антоновна, заведующий</w:t>
      </w:r>
    </w:p>
    <w:p w14:paraId="6CFE20A9" w14:textId="77777777"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13 32</w:t>
      </w:r>
    </w:p>
    <w:sectPr w:rsidR="00EF6463" w:rsidRPr="00EF6463" w:rsidSect="001D475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63"/>
    <w:rsid w:val="000833B0"/>
    <w:rsid w:val="001D4757"/>
    <w:rsid w:val="00313FDF"/>
    <w:rsid w:val="00702482"/>
    <w:rsid w:val="00863B5D"/>
    <w:rsid w:val="00B60AC9"/>
    <w:rsid w:val="00C72CCB"/>
    <w:rsid w:val="00C8653B"/>
    <w:rsid w:val="00CA2765"/>
    <w:rsid w:val="00D31E64"/>
    <w:rsid w:val="00EF6463"/>
    <w:rsid w:val="00F86298"/>
    <w:rsid w:val="00FD75D6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C0E6"/>
  <w15:chartTrackingRefBased/>
  <w15:docId w15:val="{2D375269-9918-4EA2-AC59-9E92D46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ubokoe_ctk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mailto:glubokoe_ctknt@mail.ru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TTN</cp:lastModifiedBy>
  <cp:revision>2</cp:revision>
  <dcterms:created xsi:type="dcterms:W3CDTF">2020-04-06T07:40:00Z</dcterms:created>
  <dcterms:modified xsi:type="dcterms:W3CDTF">2020-04-06T07:40:00Z</dcterms:modified>
</cp:coreProperties>
</file>